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ДО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ОБЛАСТНИЯ УПРАВИТЕЛ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НА ОБЛАСТ СИЛИСТРА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З А Я В Л Е Н И Е</w:t>
      </w:r>
    </w:p>
    <w:p w:rsidR="005F4BE6" w:rsidRPr="005F4BE6" w:rsidRDefault="005F4BE6" w:rsidP="005F4B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ЗА ДОСТЪП ДО ОБЩЕСТВЕНА ИНФОРМАЦИЯ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От………………………………………………………………………………………………………………………трите имена на физическото лице и личния номер за чужденец; фирмата на търговеца или наименованието на юридическото лице)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………………………………………………………………………………………………………………………….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Адрес…………………………………………………………………………………………………………………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(гр./с., община, ул., №, тел., факс, </w:t>
      </w:r>
      <w:proofErr w:type="spellStart"/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e-mail</w:t>
      </w:r>
      <w:proofErr w:type="spellEnd"/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; за юридически лица - седалището и последния посочен в съответния регистър адрес на управление и </w:t>
      </w:r>
      <w:proofErr w:type="spellStart"/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e-mai</w:t>
      </w:r>
      <w:proofErr w:type="spellEnd"/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)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……………………………………………………………………………………………………………………………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УВАЖАЕМИ ГОСПОДИН ОБЛАСТЕН УПРАВИТЕЛ,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На основание </w:t>
      </w:r>
      <w:bookmarkStart w:id="0" w:name="_GoBack"/>
      <w:bookmarkEnd w:id="0"/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Закона за достъп до обществената информация моля,да ми бъде предоставена наличната информация/или документ относно: ……………………………………………………………………………………………………………………………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На основание чл. 26, ал. 1, т. 2 от същия Закон желая да получа исканата от мен информация в следната форма: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(отбелязва се с “Х” желаната форма)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8pt" o:ole="">
            <v:imagedata r:id="rId5" o:title=""/>
          </v:shape>
          <w:control r:id="rId6" w:name="DefaultOcxName" w:shapeid="_x0000_i1036"/>
        </w:object>
      </w: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преглед на информацията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object w:dxaOrig="1440" w:dyaOrig="1440">
          <v:shape id="_x0000_i1035" type="#_x0000_t75" style="width:20.25pt;height:18pt" o:ole="">
            <v:imagedata r:id="rId5" o:title=""/>
          </v:shape>
          <w:control r:id="rId7" w:name="DefaultOcxName1" w:shapeid="_x0000_i1035"/>
        </w:object>
      </w: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устна справка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object w:dxaOrig="1440" w:dyaOrig="1440">
          <v:shape id="_x0000_i1034" type="#_x0000_t75" style="width:20.25pt;height:18pt" o:ole="">
            <v:imagedata r:id="rId5" o:title=""/>
          </v:shape>
          <w:control r:id="rId8" w:name="DefaultOcxName2" w:shapeid="_x0000_i1034"/>
        </w:object>
      </w: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копия от хартиен носител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object w:dxaOrig="1440" w:dyaOrig="1440">
          <v:shape id="_x0000_i1033" type="#_x0000_t75" style="width:20.25pt;height:18pt" o:ole="">
            <v:imagedata r:id="rId5" o:title=""/>
          </v:shape>
          <w:control r:id="rId9" w:name="DefaultOcxName3" w:shapeid="_x0000_i1033"/>
        </w:object>
      </w: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копия от технически носител (дискета, електронна поща, факс)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  <w:r w:rsidRPr="005F4BE6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 </w:t>
      </w: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en-US" w:eastAsia="bg-BG"/>
        </w:rPr>
      </w:pPr>
    </w:p>
    <w:p w:rsidR="005F4BE6" w:rsidRPr="005F4BE6" w:rsidRDefault="005F4BE6" w:rsidP="005F4BE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5F4BE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bg-BG"/>
        </w:rPr>
        <w:t>Дата:                                                                                Подпис:</w:t>
      </w:r>
    </w:p>
    <w:p w:rsidR="009A412B" w:rsidRDefault="009A412B"/>
    <w:sectPr w:rsidR="009A4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E6"/>
    <w:rsid w:val="005F4BE6"/>
    <w:rsid w:val="009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2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Ivanova Bocheva</dc:creator>
  <cp:lastModifiedBy>Margarita Ivanova Bocheva</cp:lastModifiedBy>
  <cp:revision>1</cp:revision>
  <dcterms:created xsi:type="dcterms:W3CDTF">2017-09-05T14:12:00Z</dcterms:created>
  <dcterms:modified xsi:type="dcterms:W3CDTF">2017-09-05T14:14:00Z</dcterms:modified>
</cp:coreProperties>
</file>