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5FB" w:rsidRPr="009138E6" w:rsidRDefault="002D65FB" w:rsidP="00C90DA7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ДО</w:t>
      </w:r>
    </w:p>
    <w:p w:rsidR="002D65FB" w:rsidRPr="009138E6" w:rsidRDefault="002D65FB" w:rsidP="00C90DA7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КМЕТА НА</w:t>
      </w:r>
    </w:p>
    <w:p w:rsidR="002D65FB" w:rsidRPr="009138E6" w:rsidRDefault="002D65FB" w:rsidP="00C90DA7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ОБЩИНА </w:t>
      </w:r>
      <w:r w:rsidR="00DE097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 ТРЪН</w:t>
      </w:r>
    </w:p>
    <w:p w:rsidR="002D65FB" w:rsidRPr="009138E6" w:rsidRDefault="002D65FB" w:rsidP="00C90DA7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 </w:t>
      </w:r>
    </w:p>
    <w:p w:rsidR="002D65FB" w:rsidRPr="009138E6" w:rsidRDefault="002D65FB" w:rsidP="00DE097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З А Я В Л Е Н И Е</w:t>
      </w:r>
    </w:p>
    <w:p w:rsidR="002D65FB" w:rsidRPr="009138E6" w:rsidRDefault="002D65FB" w:rsidP="00DE097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за издаване на карта за безплатно паркиране на МПС, обслужващо хора с трайни увреждания, и за използване на улеснения при паркиране</w:t>
      </w:r>
    </w:p>
    <w:p w:rsidR="002D65FB" w:rsidRPr="009138E6" w:rsidRDefault="002D65FB" w:rsidP="00DE0976">
      <w:pPr>
        <w:tabs>
          <w:tab w:val="left" w:pos="10488"/>
        </w:tabs>
        <w:spacing w:after="0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- 2012)</w:t>
      </w:r>
    </w:p>
    <w:p w:rsidR="002D65FB" w:rsidRPr="009138E6" w:rsidRDefault="002D65FB" w:rsidP="00DE0976">
      <w:pPr>
        <w:tabs>
          <w:tab w:val="left" w:pos="10488"/>
        </w:tabs>
        <w:spacing w:after="0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</w:p>
    <w:p w:rsidR="002D65FB" w:rsidRPr="009138E6" w:rsidRDefault="002D65FB" w:rsidP="00C90DA7">
      <w:pPr>
        <w:tabs>
          <w:tab w:val="right" w:leader="dot" w:pos="9340"/>
        </w:tabs>
        <w:spacing w:after="0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 ,</w:t>
      </w:r>
    </w:p>
    <w:p w:rsidR="002D65FB" w:rsidRPr="009138E6" w:rsidRDefault="002D65FB" w:rsidP="00E446D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(посочете трите имена на физическото лице)</w:t>
      </w:r>
    </w:p>
    <w:p w:rsidR="002D65FB" w:rsidRDefault="002D65FB" w:rsidP="00C90DA7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</w:p>
    <w:p w:rsidR="002D65FB" w:rsidRPr="009138E6" w:rsidRDefault="002D65FB" w:rsidP="00C90DA7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ЕГН ..........................................., постоянен/настоящ адрес: гр./с. ....................................,</w:t>
      </w:r>
    </w:p>
    <w:p w:rsidR="002D65FB" w:rsidRDefault="002D65FB" w:rsidP="00C90DA7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община......................................, област .............................................................................., </w:t>
      </w:r>
    </w:p>
    <w:p w:rsidR="002D65FB" w:rsidRPr="009138E6" w:rsidRDefault="002D65FB" w:rsidP="00C90DA7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ул. (ж.к.) ........................., тел.: ............................................................................................,</w:t>
      </w:r>
    </w:p>
    <w:p w:rsidR="002D65FB" w:rsidRPr="009138E6" w:rsidRDefault="002D65FB" w:rsidP="00C90DA7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електронен адрес ..................................................................................................................</w:t>
      </w:r>
    </w:p>
    <w:p w:rsidR="002D65FB" w:rsidRPr="009138E6" w:rsidRDefault="002D65FB" w:rsidP="00C90DA7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Упълномощено лице (придружител)</w:t>
      </w:r>
    </w:p>
    <w:p w:rsidR="002D65FB" w:rsidRPr="009138E6" w:rsidRDefault="002D65FB" w:rsidP="00C90DA7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..............................................................................................................................................,</w:t>
      </w:r>
    </w:p>
    <w:p w:rsidR="002D65FB" w:rsidRPr="009138E6" w:rsidRDefault="002D65FB" w:rsidP="00E446D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bookmarkStart w:id="0" w:name="_GoBack"/>
      <w:r w:rsidRPr="009138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(собствено, бащино и фамилно име)</w:t>
      </w:r>
    </w:p>
    <w:bookmarkEnd w:id="0"/>
    <w:p w:rsidR="002D65FB" w:rsidRPr="009138E6" w:rsidRDefault="002D65FB" w:rsidP="00C90DA7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Телефон .............................</w:t>
      </w:r>
    </w:p>
    <w:p w:rsidR="002D65FB" w:rsidRDefault="002D65FB" w:rsidP="00C90DA7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</w:p>
    <w:p w:rsidR="002D65FB" w:rsidRPr="009138E6" w:rsidRDefault="002D65FB" w:rsidP="00C90DA7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Заявявам желанието си на основание 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FF"/>
          <w:sz w:val="24"/>
          <w:szCs w:val="24"/>
          <w:u w:val="single"/>
          <w:lang w:eastAsia="bg-BG"/>
        </w:rPr>
        <w:t>чл. 99а от Закона за движение по пътищата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 и съгласно изискванията на стандартизирания модел на Общността от Приложението към 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FF"/>
          <w:sz w:val="24"/>
          <w:szCs w:val="24"/>
          <w:u w:val="single"/>
          <w:lang w:eastAsia="bg-BG"/>
        </w:rPr>
        <w:t>Препоръка 98/376/ЕО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 на Съвета от 4 юни 1998 г. да ми бъде издадена "Карта за паркиране за хора с трайни увреждания".</w:t>
      </w:r>
    </w:p>
    <w:p w:rsidR="002D65FB" w:rsidRPr="009138E6" w:rsidRDefault="002D65FB" w:rsidP="00C90DA7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Известно ми е, че:</w:t>
      </w:r>
    </w:p>
    <w:p w:rsidR="002D65FB" w:rsidRPr="009138E6" w:rsidRDefault="002D65FB" w:rsidP="00C90DA7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• картата е валидна само при присъствието на притежателя ѝ като водач или пътник и придружена с решение на ТЕЛК/НЕЛК;</w:t>
      </w:r>
    </w:p>
    <w:p w:rsidR="002D65FB" w:rsidRPr="009138E6" w:rsidRDefault="002D65FB" w:rsidP="00C90DA7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• картата се поставя на долния десен ъгъл на предното стъкло на МПС по такъв начин, че предната ѝ страна да е ясно видима за проверка.</w:t>
      </w:r>
    </w:p>
    <w:p w:rsidR="002D65FB" w:rsidRPr="009138E6" w:rsidRDefault="002D65FB" w:rsidP="00C90DA7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Декларирам, че към датата на настоящото заявление:</w:t>
      </w:r>
    </w:p>
    <w:p w:rsidR="002D65FB" w:rsidRPr="009138E6" w:rsidRDefault="002D65FB" w:rsidP="00C90DA7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• имам издадено експертно решение на ТЕЛК/НЕЛК с № ................... от дата ............</w:t>
      </w:r>
    </w:p>
    <w:p w:rsidR="002D65FB" w:rsidRPr="009138E6" w:rsidRDefault="002D65FB" w:rsidP="00C90DA7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• не притежавам карта за безплатно паркиране на МПС, която обслужва хора с трайни увреждания, и за използване на улеснения при паркиране.</w:t>
      </w:r>
    </w:p>
    <w:p w:rsidR="002D65FB" w:rsidRPr="009138E6" w:rsidRDefault="002D65FB" w:rsidP="00C90DA7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Известно ми е, че за неверни данни, посочени в тази декларация, нося наказателна отговорност по 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FF"/>
          <w:sz w:val="24"/>
          <w:szCs w:val="24"/>
          <w:u w:val="single"/>
          <w:lang w:eastAsia="bg-BG"/>
        </w:rPr>
        <w:t>чл. 313 от Наказателния кодекс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</w:t>
      </w:r>
    </w:p>
    <w:p w:rsidR="002D65FB" w:rsidRPr="009138E6" w:rsidRDefault="002D65FB" w:rsidP="00C90DA7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Задължавам се при промяна в обстоятелствата, които дават право на ползване на тази карта, в 7-дневен срок да уведомя общината и да върна картата.</w:t>
      </w:r>
    </w:p>
    <w:p w:rsidR="002D65FB" w:rsidRPr="009138E6" w:rsidRDefault="002D65FB" w:rsidP="00C90DA7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Прилагам актуална цветна снимка - 1 брой.</w:t>
      </w:r>
    </w:p>
    <w:p w:rsidR="002D65FB" w:rsidRDefault="002D65FB" w:rsidP="00C90DA7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</w:p>
    <w:p w:rsidR="002D65FB" w:rsidRPr="009138E6" w:rsidRDefault="002D65FB" w:rsidP="00C90DA7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2D65FB" w:rsidRPr="009138E6" w:rsidRDefault="002D65FB" w:rsidP="00C90DA7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Wingdings 2" w:eastAsia="Times New Roman" w:hAnsi="Wingdings 2" w:cs="Times New Roman"/>
          <w:i w:val="0"/>
          <w:iCs w:val="0"/>
          <w:color w:val="000000"/>
          <w:sz w:val="24"/>
          <w:szCs w:val="24"/>
          <w:lang w:eastAsia="bg-BG"/>
        </w:rPr>
        <w:t>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 Лично от ЦАО</w:t>
      </w:r>
    </w:p>
    <w:p w:rsidR="002D65FB" w:rsidRPr="009138E6" w:rsidRDefault="002D65FB" w:rsidP="00C90DA7">
      <w:pPr>
        <w:tabs>
          <w:tab w:val="center" w:pos="7900"/>
        </w:tabs>
        <w:spacing w:after="0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 </w:t>
      </w:r>
    </w:p>
    <w:p w:rsidR="002D65FB" w:rsidRPr="009138E6" w:rsidRDefault="002D65FB" w:rsidP="00C90DA7">
      <w:pPr>
        <w:tabs>
          <w:tab w:val="center" w:pos="7900"/>
        </w:tabs>
        <w:spacing w:after="0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    Заявител: ............................</w:t>
      </w:r>
    </w:p>
    <w:p w:rsidR="002D65FB" w:rsidRPr="009138E6" w:rsidRDefault="002D65FB" w:rsidP="00C90DA7">
      <w:pPr>
        <w:tabs>
          <w:tab w:val="center" w:pos="7900"/>
        </w:tabs>
        <w:spacing w:after="0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9138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(подпис)</w:t>
      </w:r>
    </w:p>
    <w:p w:rsidR="001F7EC2" w:rsidRDefault="001F7EC2" w:rsidP="00C90DA7">
      <w:pPr>
        <w:jc w:val="both"/>
      </w:pPr>
    </w:p>
    <w:sectPr w:rsidR="001F7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FB"/>
    <w:rsid w:val="001F7EC2"/>
    <w:rsid w:val="002D65FB"/>
    <w:rsid w:val="00583713"/>
    <w:rsid w:val="00BD2942"/>
    <w:rsid w:val="00C90DA7"/>
    <w:rsid w:val="00DE0976"/>
    <w:rsid w:val="00E4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5C344D-E18E-4582-9AAB-2077177C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5FB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</dc:creator>
  <cp:lastModifiedBy>USER</cp:lastModifiedBy>
  <cp:revision>5</cp:revision>
  <dcterms:created xsi:type="dcterms:W3CDTF">2020-09-23T09:43:00Z</dcterms:created>
  <dcterms:modified xsi:type="dcterms:W3CDTF">2020-09-23T09:49:00Z</dcterms:modified>
</cp:coreProperties>
</file>