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ED" w:rsidRPr="00F910ED" w:rsidRDefault="00F910ED" w:rsidP="00F910ED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color w:val="8B0000"/>
          <w:u w:val="single"/>
          <w:lang w:val="bg-BG"/>
        </w:rPr>
      </w:pPr>
      <w:proofErr w:type="spellStart"/>
      <w:proofErr w:type="gramStart"/>
      <w:r w:rsidRPr="00F910ED">
        <w:rPr>
          <w:rFonts w:ascii="Times New Roman" w:eastAsia="Times New Roman" w:hAnsi="Times New Roman" w:cs="Times New Roman"/>
          <w:i/>
          <w:color w:val="000000"/>
          <w:lang w:val="en"/>
        </w:rPr>
        <w:t>Приложение</w:t>
      </w:r>
      <w:proofErr w:type="spellEnd"/>
      <w:r w:rsidRPr="00F910ED">
        <w:rPr>
          <w:rFonts w:ascii="Times New Roman" w:eastAsia="Times New Roman" w:hAnsi="Times New Roman" w:cs="Times New Roman"/>
          <w:i/>
          <w:color w:val="000000"/>
          <w:lang w:val="en"/>
        </w:rPr>
        <w:t xml:space="preserve"> № 2 </w:t>
      </w:r>
      <w:proofErr w:type="spellStart"/>
      <w:r w:rsidRPr="00F910ED">
        <w:rPr>
          <w:rFonts w:ascii="Times New Roman" w:eastAsia="Times New Roman" w:hAnsi="Times New Roman" w:cs="Times New Roman"/>
          <w:i/>
          <w:color w:val="000000"/>
          <w:lang w:val="en"/>
        </w:rPr>
        <w:t>към</w:t>
      </w:r>
      <w:proofErr w:type="spellEnd"/>
      <w:r w:rsidRPr="00F910ED">
        <w:rPr>
          <w:rFonts w:ascii="Times New Roman" w:eastAsia="Times New Roman" w:hAnsi="Times New Roman" w:cs="Times New Roman"/>
          <w:i/>
          <w:color w:val="000000"/>
          <w:lang w:val="en"/>
        </w:rPr>
        <w:t xml:space="preserve"> </w:t>
      </w:r>
      <w:proofErr w:type="spellStart"/>
      <w:r w:rsidRPr="00F910ED">
        <w:rPr>
          <w:rFonts w:ascii="Times New Roman" w:eastAsia="Times New Roman" w:hAnsi="Times New Roman" w:cs="Times New Roman"/>
          <w:i/>
          <w:color w:val="8B0000"/>
          <w:u w:val="single"/>
          <w:lang w:val="en"/>
        </w:rPr>
        <w:t>чл</w:t>
      </w:r>
      <w:proofErr w:type="spellEnd"/>
      <w:r w:rsidRPr="00F910ED">
        <w:rPr>
          <w:rFonts w:ascii="Times New Roman" w:eastAsia="Times New Roman" w:hAnsi="Times New Roman" w:cs="Times New Roman"/>
          <w:i/>
          <w:color w:val="8B0000"/>
          <w:u w:val="single"/>
          <w:lang w:val="en"/>
        </w:rPr>
        <w:t>.</w:t>
      </w:r>
      <w:proofErr w:type="gramEnd"/>
      <w:r w:rsidRPr="00F910ED">
        <w:rPr>
          <w:rFonts w:ascii="Times New Roman" w:eastAsia="Times New Roman" w:hAnsi="Times New Roman" w:cs="Times New Roman"/>
          <w:i/>
          <w:color w:val="8B0000"/>
          <w:u w:val="single"/>
          <w:lang w:val="en"/>
        </w:rPr>
        <w:t xml:space="preserve"> 3</w:t>
      </w:r>
    </w:p>
    <w:p w:rsidR="00F910ED" w:rsidRPr="00F910ED" w:rsidRDefault="00F910ED" w:rsidP="00F910ED">
      <w:pPr>
        <w:pStyle w:val="title18"/>
        <w:spacing w:before="0" w:beforeAutospacing="0" w:after="0" w:afterAutospacing="0"/>
        <w:jc w:val="right"/>
        <w:rPr>
          <w:i/>
          <w:color w:val="808080" w:themeColor="background1" w:themeShade="80"/>
          <w:sz w:val="16"/>
          <w:szCs w:val="16"/>
          <w:lang w:val="bg-BG"/>
        </w:rPr>
      </w:pPr>
      <w:proofErr w:type="spellStart"/>
      <w:proofErr w:type="gramStart"/>
      <w:r w:rsidRPr="00F910ED">
        <w:rPr>
          <w:i/>
          <w:color w:val="808080" w:themeColor="background1" w:themeShade="80"/>
          <w:sz w:val="16"/>
          <w:szCs w:val="16"/>
          <w:lang w:val="en"/>
        </w:rPr>
        <w:t>Наредба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№ РД-02-20-8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от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11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май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2012 г.</w:t>
      </w:r>
      <w:proofErr w:type="gram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</w:t>
      </w:r>
    </w:p>
    <w:p w:rsidR="00F910ED" w:rsidRPr="00F910ED" w:rsidRDefault="00F910ED" w:rsidP="00F910ED">
      <w:pPr>
        <w:pStyle w:val="title18"/>
        <w:spacing w:before="0" w:beforeAutospacing="0" w:after="0" w:afterAutospacing="0"/>
        <w:jc w:val="right"/>
        <w:rPr>
          <w:i/>
          <w:color w:val="808080" w:themeColor="background1" w:themeShade="80"/>
          <w:sz w:val="16"/>
          <w:szCs w:val="16"/>
          <w:lang w:val="bg-BG"/>
        </w:rPr>
      </w:pPr>
      <w:r w:rsidRPr="00F910ED">
        <w:rPr>
          <w:i/>
          <w:color w:val="808080" w:themeColor="background1" w:themeShade="80"/>
          <w:sz w:val="16"/>
          <w:szCs w:val="16"/>
          <w:lang w:val="bg-BG"/>
        </w:rPr>
        <w:t>з</w:t>
      </w:r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а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създаване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и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поддържане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на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публичен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регистър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на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сдруженията</w:t>
      </w:r>
      <w:proofErr w:type="spellEnd"/>
    </w:p>
    <w:p w:rsidR="00F910ED" w:rsidRPr="00F910ED" w:rsidRDefault="00F910ED" w:rsidP="00F910ED">
      <w:pPr>
        <w:pStyle w:val="title18"/>
        <w:spacing w:before="0" w:beforeAutospacing="0" w:after="0" w:afterAutospacing="0"/>
        <w:jc w:val="right"/>
        <w:rPr>
          <w:i/>
          <w:color w:val="808080" w:themeColor="background1" w:themeShade="80"/>
          <w:sz w:val="16"/>
          <w:szCs w:val="16"/>
          <w:lang w:val="en"/>
        </w:rPr>
      </w:pPr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</w:t>
      </w:r>
      <w:proofErr w:type="spellStart"/>
      <w:proofErr w:type="gramStart"/>
      <w:r w:rsidRPr="00F910ED">
        <w:rPr>
          <w:i/>
          <w:color w:val="808080" w:themeColor="background1" w:themeShade="80"/>
          <w:sz w:val="16"/>
          <w:szCs w:val="16"/>
          <w:lang w:val="en"/>
        </w:rPr>
        <w:t>на</w:t>
      </w:r>
      <w:proofErr w:type="spellEnd"/>
      <w:proofErr w:type="gram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собствениците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в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сгради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в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режим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на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етажна</w:t>
      </w:r>
      <w:proofErr w:type="spellEnd"/>
      <w:r w:rsidRPr="00F910ED">
        <w:rPr>
          <w:i/>
          <w:color w:val="808080" w:themeColor="background1" w:themeShade="80"/>
          <w:sz w:val="16"/>
          <w:szCs w:val="16"/>
          <w:lang w:val="en"/>
        </w:rPr>
        <w:t xml:space="preserve"> </w:t>
      </w:r>
      <w:proofErr w:type="spellStart"/>
      <w:r w:rsidRPr="00F910ED">
        <w:rPr>
          <w:i/>
          <w:color w:val="808080" w:themeColor="background1" w:themeShade="80"/>
          <w:sz w:val="16"/>
          <w:szCs w:val="16"/>
          <w:lang w:val="en"/>
        </w:rPr>
        <w:t>собственост</w:t>
      </w:r>
      <w:proofErr w:type="spellEnd"/>
    </w:p>
    <w:p w:rsidR="00F910ED" w:rsidRPr="00F910ED" w:rsidRDefault="00F910ED" w:rsidP="00F910ED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910ED" w:rsidRPr="00F910ED" w:rsidRDefault="00F910ED" w:rsidP="00F910E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"/>
        <w:gridCol w:w="9618"/>
      </w:tblGrid>
      <w:tr w:rsidR="00F910ED" w:rsidRPr="00F910ED" w:rsidTr="00F910ED">
        <w:trPr>
          <w:gridAfter w:val="1"/>
          <w:wAfter w:w="940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 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КМЕТА НА ОБЩИНА </w:t>
            </w:r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СЛИВО ПОЛЕ</w:t>
            </w:r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ЗАЯВЛЕНИЕ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proofErr w:type="spellEnd"/>
            <w:proofErr w:type="gram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регистрация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сдружение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собствениците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29,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1 ЗУЕС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</w:t>
            </w: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</w:t>
            </w: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име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презиме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фамилия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proofErr w:type="gram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  <w:proofErr w:type="spellEnd"/>
            <w:proofErr w:type="gram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управителен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съвет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управител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сдружението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собствениците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</w:t>
            </w: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bookmarkStart w:id="0" w:name="_GoBack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сдружението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 xml:space="preserve"> </w:t>
            </w:r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(5)</w:t>
            </w:r>
          </w:p>
        </w:tc>
      </w:tr>
      <w:bookmarkEnd w:id="0"/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сграда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намираща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</w:t>
            </w: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............,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...................., № 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</w:t>
            </w: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ж.к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</w:t>
            </w: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...,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... 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УВАЖАЕМА/И ГОСПОЖО/ГОСПОДИН КМЕТ,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ind w:firstLine="85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изпълнение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29 ЗУЕС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предоставям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необходимите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сдружението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собствениците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публичен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регистър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ind w:firstLine="85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Сдружението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собствениците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създадено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учредително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събрание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</w:t>
            </w: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 г.</w:t>
            </w:r>
          </w:p>
        </w:tc>
      </w:tr>
      <w:tr w:rsidR="00F910ED" w:rsidRPr="00F910ED" w:rsidTr="00F910ED"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10ED" w:rsidRPr="00F910ED" w:rsidRDefault="00F910ED" w:rsidP="00F910E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  <w:gridCol w:w="2128"/>
        <w:gridCol w:w="2167"/>
        <w:gridCol w:w="2218"/>
      </w:tblGrid>
      <w:tr w:rsidR="00F910ED" w:rsidRPr="00F910ED" w:rsidTr="00F910ED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Трите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имена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Електронна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поща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F910E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(6)</w:t>
            </w:r>
          </w:p>
        </w:tc>
      </w:tr>
    </w:tbl>
    <w:p w:rsidR="00F910ED" w:rsidRPr="00F910ED" w:rsidRDefault="00F910ED" w:rsidP="00F910E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0"/>
      </w:tblGrid>
      <w:tr w:rsidR="00F910ED" w:rsidRPr="00F910ED" w:rsidTr="00F910ED">
        <w:tc>
          <w:tcPr>
            <w:tcW w:w="10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управителния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съвет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управител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е:</w:t>
            </w:r>
          </w:p>
        </w:tc>
      </w:tr>
      <w:tr w:rsidR="00F910ED" w:rsidRPr="00F910ED" w:rsidTr="00F910ED">
        <w:tc>
          <w:tcPr>
            <w:tcW w:w="10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910ED" w:rsidRPr="00F910ED" w:rsidRDefault="00F910ED" w:rsidP="00F910E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2148"/>
        <w:gridCol w:w="2148"/>
        <w:gridCol w:w="2148"/>
      </w:tblGrid>
      <w:tr w:rsidR="00F910ED" w:rsidRPr="00F910ED" w:rsidTr="00F910ED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910ED" w:rsidRPr="00F910ED" w:rsidRDefault="00F910ED" w:rsidP="00F910E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0"/>
      </w:tblGrid>
      <w:tr w:rsidR="00F910ED" w:rsidRPr="00F910ED" w:rsidTr="00F910ED">
        <w:tc>
          <w:tcPr>
            <w:tcW w:w="10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Членове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управителния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съвет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F910ED" w:rsidRPr="00F910ED" w:rsidTr="00F910ED">
        <w:tc>
          <w:tcPr>
            <w:tcW w:w="10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910ED" w:rsidRPr="00F910ED" w:rsidRDefault="00F910ED" w:rsidP="00F910E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2145"/>
        <w:gridCol w:w="2145"/>
        <w:gridCol w:w="2145"/>
      </w:tblGrid>
      <w:tr w:rsidR="00F910ED" w:rsidRPr="00F910ED" w:rsidTr="00F910ED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10ED" w:rsidRPr="00F910ED" w:rsidTr="00F910ED">
        <w:tc>
          <w:tcPr>
            <w:tcW w:w="3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10ED" w:rsidRPr="00F910ED" w:rsidTr="00F910ED">
        <w:tc>
          <w:tcPr>
            <w:tcW w:w="3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910ED" w:rsidRPr="00F910ED" w:rsidRDefault="00F910ED" w:rsidP="00F910E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0"/>
      </w:tblGrid>
      <w:tr w:rsidR="00F910ED" w:rsidRPr="00F910ED" w:rsidTr="00F910ED">
        <w:tc>
          <w:tcPr>
            <w:tcW w:w="10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съвет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контрольор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е:</w:t>
            </w:r>
          </w:p>
        </w:tc>
      </w:tr>
      <w:tr w:rsidR="00F910ED" w:rsidRPr="00F910ED" w:rsidTr="00F910ED">
        <w:tc>
          <w:tcPr>
            <w:tcW w:w="10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910ED" w:rsidRPr="00F910ED" w:rsidRDefault="00F910ED" w:rsidP="00F910E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2148"/>
        <w:gridCol w:w="2148"/>
        <w:gridCol w:w="2148"/>
      </w:tblGrid>
      <w:tr w:rsidR="00F910ED" w:rsidRPr="00F910ED" w:rsidTr="00F910ED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910ED" w:rsidRPr="00F910ED" w:rsidRDefault="00F910ED" w:rsidP="00F910E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0"/>
      </w:tblGrid>
      <w:tr w:rsidR="00F910ED" w:rsidRPr="00F910ED" w:rsidTr="00F910ED">
        <w:tc>
          <w:tcPr>
            <w:tcW w:w="10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Членове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съвет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F910ED" w:rsidRPr="00F910ED" w:rsidTr="00F910ED">
        <w:tc>
          <w:tcPr>
            <w:tcW w:w="10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910ED" w:rsidRPr="00F910ED" w:rsidRDefault="00F910ED" w:rsidP="00F910E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1"/>
        <w:gridCol w:w="2143"/>
        <w:gridCol w:w="2143"/>
        <w:gridCol w:w="2143"/>
      </w:tblGrid>
      <w:tr w:rsidR="00F910ED" w:rsidRPr="00F910ED" w:rsidTr="00F910ED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10ED" w:rsidRPr="00F910ED" w:rsidTr="00F910ED">
        <w:tc>
          <w:tcPr>
            <w:tcW w:w="3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10ED" w:rsidRPr="00F910ED" w:rsidTr="00F910ED">
        <w:tc>
          <w:tcPr>
            <w:tcW w:w="3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10ED" w:rsidRPr="00F910ED" w:rsidTr="00F910ED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910ED" w:rsidRPr="00F910ED" w:rsidRDefault="00F910ED" w:rsidP="00F910E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0"/>
      </w:tblGrid>
      <w:tr w:rsidR="00F910ED" w:rsidRPr="00F910ED" w:rsidTr="00F910ED"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(5)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Посочва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наименованието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сдружението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съгласно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споразумението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създаване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сдружение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собствениците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съгласно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чл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27,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ал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4, т. 2 ЗУЕС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задължително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съдържа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името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населеното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място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пълен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административен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адрес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а в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градовете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районно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деление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наименованието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сдружението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съдържа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името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района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).</w:t>
            </w:r>
          </w:p>
        </w:tc>
      </w:tr>
      <w:tr w:rsidR="00F910ED" w:rsidRPr="00F910ED" w:rsidTr="00F910ED"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(6)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е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задължително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попълване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F910ED" w:rsidRPr="00F910ED" w:rsidTr="00F910ED"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10ED" w:rsidRPr="00F910ED" w:rsidTr="00F910ED"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Към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заявлението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прилагам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следните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документи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910ED" w:rsidRPr="00F910ED" w:rsidTr="00F910ED"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Списък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собствениците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участващи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сдружението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етажната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собственост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910ED" w:rsidRPr="00F910ED" w:rsidTr="00F910ED"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учредителното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събрание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заверено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управителния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съвет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управителя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F910ED" w:rsidRPr="00F910ED" w:rsidTr="00F910ED"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приетото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споразумение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заверено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управителния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съвет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управителя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F910ED" w:rsidRPr="00F910ED" w:rsidTr="00F910ED"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Default="00F910ED" w:rsidP="00F910ED">
            <w:pPr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Нотариално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заверени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образци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подписите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лицата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представляващи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сдружението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910ED" w:rsidRPr="00F910ED" w:rsidRDefault="00F910ED" w:rsidP="00F910ED">
            <w:pPr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F910ED" w:rsidRPr="00F910ED" w:rsidTr="00F910ED"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Default="00F910ED" w:rsidP="00F910ED">
            <w:pPr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Декларирам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заявеното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отговаря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към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момента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подаване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заявлението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910ED" w:rsidRPr="00F910ED" w:rsidRDefault="00F910ED" w:rsidP="00F910ED">
            <w:pPr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F910ED" w:rsidRPr="00F910ED" w:rsidTr="00F910ED"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Известно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е,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декларирани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неверни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отговорност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313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Наказателния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кодекс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910ED" w:rsidRPr="00F910ED" w:rsidTr="00F910ED"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F910ED" w:rsidRPr="00F910ED" w:rsidRDefault="00F910ED" w:rsidP="00F910E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9"/>
        <w:gridCol w:w="4891"/>
      </w:tblGrid>
      <w:tr w:rsidR="00F910ED" w:rsidRPr="00F910ED" w:rsidTr="00F910ED"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ДАТА: ............ 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ПОДПИС НА ЗАЯВИТЕЛЯ: ............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.........</w:t>
            </w:r>
            <w:r w:rsidRPr="00F910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...... </w:t>
            </w:r>
          </w:p>
        </w:tc>
      </w:tr>
    </w:tbl>
    <w:p w:rsidR="00F910ED" w:rsidRPr="00F910ED" w:rsidRDefault="00F910ED" w:rsidP="00F910E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0"/>
      </w:tblGrid>
      <w:tr w:rsidR="00F910ED" w:rsidRPr="00F910ED" w:rsidTr="00F910ED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9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F910ED" w:rsidRPr="00F910ED" w:rsidTr="00F910ED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0ED" w:rsidRPr="00F910ED" w:rsidRDefault="00F910ED" w:rsidP="00F910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ЗАБЕЛЕЖКА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:</w:t>
            </w:r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Представя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се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документ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самоличност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заявителя</w:t>
            </w:r>
            <w:proofErr w:type="spellEnd"/>
            <w:r w:rsidRPr="00F910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</w:tbl>
    <w:p w:rsidR="00A770F4" w:rsidRDefault="00A770F4"/>
    <w:sectPr w:rsidR="00A770F4" w:rsidSect="00F910ED">
      <w:pgSz w:w="12240" w:h="15840"/>
      <w:pgMar w:top="568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ED"/>
    <w:rsid w:val="001F7264"/>
    <w:rsid w:val="00A770F4"/>
    <w:rsid w:val="00F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rsid w:val="00F910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rsid w:val="00F910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20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0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Atanasova</dc:creator>
  <cp:lastModifiedBy>Iskra Atanasova</cp:lastModifiedBy>
  <cp:revision>1</cp:revision>
  <dcterms:created xsi:type="dcterms:W3CDTF">2020-01-28T06:31:00Z</dcterms:created>
  <dcterms:modified xsi:type="dcterms:W3CDTF">2020-01-28T06:42:00Z</dcterms:modified>
</cp:coreProperties>
</file>