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63" w:rsidRDefault="00E03663" w:rsidP="00E03663">
      <w:pPr>
        <w:rPr>
          <w:rFonts w:ascii="Arial" w:hAnsi="Arial" w:cs="Arial"/>
          <w:sz w:val="24"/>
          <w:szCs w:val="24"/>
        </w:rPr>
      </w:pPr>
      <w:r>
        <w:rPr>
          <w:rFonts w:cs="Verdana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-1270</wp:posOffset>
                </wp:positionV>
                <wp:extent cx="2431415" cy="858520"/>
                <wp:effectExtent l="0" t="0" r="0" b="0"/>
                <wp:wrapNone/>
                <wp:docPr id="15" name="Текстово 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858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663" w:rsidRPr="00F233FE" w:rsidRDefault="00E03663" w:rsidP="00E03663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r w:rsidRPr="00F233FE">
                              <w:rPr>
                                <w:sz w:val="24"/>
                                <w:szCs w:val="24"/>
                                <w:lang w:val="ru-RU"/>
                              </w:rPr>
                              <w:t>Шифър</w:t>
                            </w:r>
                            <w:proofErr w:type="spellEnd"/>
                            <w:r w:rsidRPr="00F233FE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на </w:t>
                            </w:r>
                            <w:proofErr w:type="spellStart"/>
                            <w:r w:rsidRPr="00F233FE">
                              <w:rPr>
                                <w:sz w:val="24"/>
                                <w:szCs w:val="24"/>
                                <w:lang w:val="ru-RU"/>
                              </w:rPr>
                              <w:t>услугата</w:t>
                            </w:r>
                            <w:proofErr w:type="spellEnd"/>
                            <w:r w:rsidRPr="00F233FE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F233FE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ОСИ-04-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02</w:t>
                            </w:r>
                          </w:p>
                          <w:p w:rsidR="00E03663" w:rsidRPr="00F233FE" w:rsidRDefault="00E03663" w:rsidP="00E03663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E03663" w:rsidRPr="00F233FE" w:rsidRDefault="00E03663" w:rsidP="00E03663">
                            <w:pP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233FE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До </w:t>
                            </w:r>
                            <w:proofErr w:type="spellStart"/>
                            <w:r w:rsidR="00D50898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Кмета</w:t>
                            </w:r>
                            <w:proofErr w:type="spellEnd"/>
                            <w:r w:rsidR="00D50898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на Община Троян</w:t>
                            </w:r>
                          </w:p>
                          <w:p w:rsidR="00E03663" w:rsidRPr="0043080C" w:rsidRDefault="00E03663" w:rsidP="00E03663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E03663" w:rsidRDefault="00E03663" w:rsidP="00E036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5" o:spid="_x0000_s1026" type="#_x0000_t202" style="position:absolute;margin-left:281.4pt;margin-top:-.1pt;width:191.45pt;height:6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/l72QIAAMwFAAAOAAAAZHJzL2Uyb0RvYy54bWysVEtu2zAQ3RfoHQjuFX0q2ZYQOUhsqyiQ&#10;foC0B6AlyiIqkSpJW06LLtqj9AgFsmmB9ArOjTqk/EuyKdpqIZAczps3M49zerZuarSiUjHBU+yf&#10;eBhRnouC8UWK373NnBFGShNekFpwmuJrqvDZ+OmT065NaCAqURdUIgDhKunaFFdat4nrqryiDVEn&#10;oqUcjKWQDdGwlQu3kKQD9KZ2A88buJ2QRStFTpWC02lvxGOLX5Y016/LUlGN6hQDN23/0v7n5u+O&#10;T0mykKStWL6lQf6CRUMYh6B7qCnRBC0lewTVsFwKJUp9kovGFWXJcmpzgGx870E2VxVpqc0FiqPa&#10;fZnU/4PNX63eSMQK6F2EEScN9GjzbXOz+XH35e7r5nbzfXOLNr9g8XNzg+AOFKxrVQJ+Vy146vWF&#10;WIOzTV61lyJ/rxAXk4rwBT2XUnQVJQUQ9o2ne+Ta4ygDMu9eigICk6UWFmhdysZUE+qDAB0ad71v&#10;Fl1rlMNhED7zQ0M6B9soGkWB7aZLkp13K5V+TkWDzCLFEsRg0cnqUmnDhiS7KyYYFxmrayuImt87&#10;gIv9CcQGV2MzLGx/P8VePBvNRqETBoOZE3rTqXOeTUJnkPnDaPpsOplM/c8mrh8mFSsKyk2Yndb8&#10;8M96uVV9r5K92pSoWWHgDCUlF/NJLdGKgNYz+9mag+Vwzb1PwxYBcnmQkh+E3kUQO9lgNHTCLIyc&#10;eOiNHM+PL+KBF8bhNLuf0iXj9N9TQl2K4yiIejEdSD/IzbPf49xI0jAN06RmDShif4kkRoIzXtjW&#10;asLqfn1UCkP/UApo967RVrBGo71a9Xq+BhSj4rkorkG6UoCyQJ8wAmFRCfkRow7GSYrVhyWRFKP6&#10;BQf5x34YmvljN2E0BLEieWyZH1sIzwEqxRqjfjnR/cxatpItKojUPzguzuHJlMyq+cBq+9BgZNik&#10;tuPNzKTjvb11GMLj3wAAAP//AwBQSwMEFAAGAAgAAAAhAKnEejLeAAAACQEAAA8AAABkcnMvZG93&#10;bnJldi54bWxMj0FPwkAUhO8m/ofNM/EGu1SKUrolRuMVAwqJt6X7aBu7b5vuQuu/93HS42QmM9/k&#10;69G14oJ9aDxpmE0VCKTS24YqDZ8fb5MnECEasqb1hBp+MMC6uL3JTWb9QFu87GIluIRCZjTUMXaZ&#10;lKGs0Zkw9R0SeyffOxNZ9pW0vRm43LUyUWohnWmIF2rT4UuN5ffu7DTsN6evw1y9V68u7QY/Kklu&#10;KbW+vxufVyAijvEvDFd8RoeCmY7+TDaIVkO6SBg9apgkINhfztNHEEcOPqQKZJHL/w+KXwAAAP//&#10;AwBQSwECLQAUAAYACAAAACEAtoM4kv4AAADhAQAAEwAAAAAAAAAAAAAAAAAAAAAAW0NvbnRlbnRf&#10;VHlwZXNdLnhtbFBLAQItABQABgAIAAAAIQA4/SH/1gAAAJQBAAALAAAAAAAAAAAAAAAAAC8BAABf&#10;cmVscy8ucmVsc1BLAQItABQABgAIAAAAIQBD6/l72QIAAMwFAAAOAAAAAAAAAAAAAAAAAC4CAABk&#10;cnMvZTJvRG9jLnhtbFBLAQItABQABgAIAAAAIQCpxHoy3gAAAAkBAAAPAAAAAAAAAAAAAAAAADMF&#10;AABkcnMvZG93bnJldi54bWxQSwUGAAAAAAQABADzAAAAPgYAAAAA&#10;" filled="f" stroked="f">
                <v:textbox>
                  <w:txbxContent>
                    <w:p w:rsidR="00E03663" w:rsidRPr="00F233FE" w:rsidRDefault="00E03663" w:rsidP="00E03663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r w:rsidRPr="00F233FE">
                        <w:rPr>
                          <w:sz w:val="24"/>
                          <w:szCs w:val="24"/>
                          <w:lang w:val="ru-RU"/>
                        </w:rPr>
                        <w:t>Шифър</w:t>
                      </w:r>
                      <w:proofErr w:type="spellEnd"/>
                      <w:r w:rsidRPr="00F233FE">
                        <w:rPr>
                          <w:sz w:val="24"/>
                          <w:szCs w:val="24"/>
                          <w:lang w:val="ru-RU"/>
                        </w:rPr>
                        <w:t xml:space="preserve"> на </w:t>
                      </w:r>
                      <w:proofErr w:type="spellStart"/>
                      <w:r w:rsidRPr="00F233FE">
                        <w:rPr>
                          <w:sz w:val="24"/>
                          <w:szCs w:val="24"/>
                          <w:lang w:val="ru-RU"/>
                        </w:rPr>
                        <w:t>услугата</w:t>
                      </w:r>
                      <w:proofErr w:type="spellEnd"/>
                      <w:r w:rsidRPr="00F233FE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F233FE">
                        <w:rPr>
                          <w:b/>
                          <w:sz w:val="24"/>
                          <w:szCs w:val="24"/>
                          <w:lang w:val="ru-RU"/>
                        </w:rPr>
                        <w:t>ОСИ-04-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02</w:t>
                      </w:r>
                    </w:p>
                    <w:p w:rsidR="00E03663" w:rsidRPr="00F233FE" w:rsidRDefault="00E03663" w:rsidP="00E03663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E03663" w:rsidRPr="00F233FE" w:rsidRDefault="00E03663" w:rsidP="00E03663">
                      <w:pPr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F233FE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До </w:t>
                      </w:r>
                      <w:proofErr w:type="spellStart"/>
                      <w:r w:rsidR="00D50898">
                        <w:rPr>
                          <w:b/>
                          <w:sz w:val="24"/>
                          <w:szCs w:val="24"/>
                          <w:lang w:val="ru-RU"/>
                        </w:rPr>
                        <w:t>Кмета</w:t>
                      </w:r>
                      <w:proofErr w:type="spellEnd"/>
                      <w:r w:rsidR="00D50898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на Община Троян</w:t>
                      </w:r>
                    </w:p>
                    <w:p w:rsidR="00E03663" w:rsidRPr="0043080C" w:rsidRDefault="00E03663" w:rsidP="00E03663">
                      <w:pPr>
                        <w:rPr>
                          <w:lang w:val="ru-RU"/>
                        </w:rPr>
                      </w:pPr>
                    </w:p>
                    <w:p w:rsidR="00E03663" w:rsidRDefault="00E03663" w:rsidP="00E03663"/>
                  </w:txbxContent>
                </v:textbox>
              </v:shape>
            </w:pict>
          </mc:Fallback>
        </mc:AlternateContent>
      </w:r>
      <w:r w:rsidRPr="008A04E2">
        <w:rPr>
          <w:rFonts w:cs="Verdana"/>
          <w:noProof/>
          <w:lang w:eastAsia="bg-BG"/>
        </w:rPr>
        <w:drawing>
          <wp:inline distT="0" distB="0" distL="0" distR="0">
            <wp:extent cx="2895600" cy="1095375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63" w:rsidRDefault="00E03663" w:rsidP="00E03663">
      <w:pPr>
        <w:rPr>
          <w:sz w:val="24"/>
          <w:szCs w:val="24"/>
        </w:rPr>
      </w:pPr>
      <w:r w:rsidRPr="00667D8B">
        <w:rPr>
          <w:sz w:val="24"/>
          <w:szCs w:val="24"/>
        </w:rPr>
        <w:t>Срок</w:t>
      </w:r>
      <w:r>
        <w:rPr>
          <w:sz w:val="24"/>
          <w:szCs w:val="24"/>
        </w:rPr>
        <w:t xml:space="preserve"> за изпълнение</w:t>
      </w:r>
      <w:r w:rsidRPr="00667D8B">
        <w:rPr>
          <w:sz w:val="24"/>
          <w:szCs w:val="24"/>
        </w:rPr>
        <w:t xml:space="preserve">: </w:t>
      </w:r>
      <w:r w:rsidR="00EF5CC3">
        <w:rPr>
          <w:sz w:val="24"/>
          <w:szCs w:val="24"/>
        </w:rPr>
        <w:t>10</w:t>
      </w:r>
      <w:r>
        <w:rPr>
          <w:sz w:val="24"/>
          <w:szCs w:val="24"/>
        </w:rPr>
        <w:t>4 дни.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Дължима такса:</w:t>
      </w:r>
      <w:r w:rsidRPr="0028714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…………………...</w:t>
      </w:r>
    </w:p>
    <w:p w:rsidR="00E03663" w:rsidRDefault="00E03663" w:rsidP="00B059AF">
      <w:pPr>
        <w:tabs>
          <w:tab w:val="left" w:pos="6379"/>
        </w:tabs>
        <w:spacing w:line="360" w:lineRule="auto"/>
        <w:rPr>
          <w:bCs/>
          <w:lang w:val="en-US"/>
        </w:rPr>
      </w:pPr>
    </w:p>
    <w:p w:rsidR="00E03663" w:rsidRPr="00E03663" w:rsidRDefault="00E03663" w:rsidP="00E03663">
      <w:pPr>
        <w:keepNext/>
        <w:widowControl/>
        <w:suppressAutoHyphens w:val="0"/>
        <w:autoSpaceDE/>
        <w:spacing w:after="57" w:line="261" w:lineRule="auto"/>
        <w:jc w:val="center"/>
        <w:textAlignment w:val="center"/>
        <w:rPr>
          <w:rFonts w:eastAsia="Times New Roman"/>
          <w:b/>
          <w:bCs/>
          <w:i/>
          <w:color w:val="000000"/>
          <w:sz w:val="17"/>
          <w:szCs w:val="17"/>
          <w:lang w:val="ru-RU" w:eastAsia="bg-BG"/>
        </w:rPr>
      </w:pPr>
    </w:p>
    <w:tbl>
      <w:tblPr>
        <w:tblW w:w="99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815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E03663">
        <w:tc>
          <w:tcPr>
            <w:tcW w:w="52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E03663">
              <w:rPr>
                <w:b/>
              </w:rPr>
              <w:t xml:space="preserve">ОСИ-04-02- ..................../ </w:t>
            </w:r>
            <w:r w:rsidR="00B059AF">
              <w:rPr>
                <w:b/>
              </w:rPr>
              <w:t>………………..</w:t>
            </w:r>
            <w:r w:rsidR="00E03663">
              <w:rPr>
                <w:b/>
              </w:rPr>
              <w:t>20.......... г.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E03663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E03663">
              <w:rPr>
                <w:b/>
              </w:rPr>
              <w:t>ТРОЯН</w:t>
            </w:r>
          </w:p>
        </w:tc>
      </w:tr>
      <w:tr w:rsidR="00BE69FC" w:rsidTr="00E03663">
        <w:trPr>
          <w:trHeight w:val="460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B43524" w:rsidRDefault="00BE69FC" w:rsidP="00F97C50">
            <w:pPr>
              <w:jc w:val="center"/>
              <w:rPr>
                <w:b/>
                <w:color w:val="000000"/>
              </w:rPr>
            </w:pPr>
            <w:r w:rsidRPr="00B43524">
              <w:rPr>
                <w:b/>
                <w:color w:val="000000"/>
              </w:rPr>
              <w:t xml:space="preserve">за </w:t>
            </w:r>
            <w:r w:rsidR="00F75116" w:rsidRPr="00B43524">
              <w:rPr>
                <w:b/>
                <w:color w:val="000000"/>
              </w:rPr>
              <w:t xml:space="preserve">категоризиране на </w:t>
            </w:r>
            <w:r w:rsidR="00410142" w:rsidRPr="00B43524">
              <w:rPr>
                <w:b/>
                <w:color w:val="000000"/>
              </w:rPr>
              <w:t>заведение за хранене и развлечения</w:t>
            </w:r>
          </w:p>
          <w:p w:rsidR="00B059AF" w:rsidRPr="00F75116" w:rsidRDefault="009352FA" w:rsidP="00B059AF">
            <w:pPr>
              <w:jc w:val="center"/>
              <w:rPr>
                <w:color w:val="000000"/>
              </w:rPr>
            </w:pPr>
            <w:r w:rsidRPr="00B059AF">
              <w:rPr>
                <w:b/>
                <w:bCs/>
                <w:i/>
                <w:color w:val="000000"/>
                <w:lang w:val="ru-RU"/>
              </w:rPr>
              <w:t xml:space="preserve"> </w:t>
            </w:r>
            <w:r w:rsidR="00B059AF" w:rsidRPr="00B059AF">
              <w:rPr>
                <w:b/>
                <w:bCs/>
                <w:i/>
                <w:color w:val="000000"/>
                <w:lang w:val="ru-RU"/>
              </w:rPr>
              <w:t>(УНИКАЛЕН ИДЕНТИФИКАТОР 2088)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E03663">
        <w:trPr>
          <w:trHeight w:val="155"/>
        </w:trPr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E03663">
        <w:trPr>
          <w:cantSplit/>
          <w:trHeight w:val="893"/>
        </w:trPr>
        <w:tc>
          <w:tcPr>
            <w:tcW w:w="618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 xml:space="preserve">(пълното име на организацията с български </w:t>
            </w:r>
            <w:bookmarkStart w:id="0" w:name="_GoBack"/>
            <w:bookmarkEnd w:id="0"/>
            <w:r w:rsidR="007A70C7">
              <w:rPr>
                <w:i/>
              </w:rPr>
              <w:t>и</w:t>
            </w:r>
            <w:r w:rsidR="007E35CF">
              <w:rPr>
                <w:i/>
              </w:rPr>
              <w:t xml:space="preserve"> </w:t>
            </w:r>
            <w:r w:rsidRPr="00915DDD">
              <w:rPr>
                <w:i/>
              </w:rPr>
              <w:t>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E03663"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E03663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E03663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E03663">
        <w:trPr>
          <w:cantSplit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E03663">
        <w:trPr>
          <w:cantSplit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E03663">
        <w:trPr>
          <w:cantSplit/>
          <w:trHeight w:val="420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2A112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2A112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E03663">
        <w:trPr>
          <w:cantSplit/>
          <w:trHeight w:val="420"/>
        </w:trPr>
        <w:tc>
          <w:tcPr>
            <w:tcW w:w="2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E03663">
        <w:trPr>
          <w:cantSplit/>
          <w:trHeight w:val="420"/>
        </w:trPr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E03663">
        <w:trPr>
          <w:cantSplit/>
        </w:trPr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E03663">
        <w:trPr>
          <w:cantSplit/>
          <w:trHeight w:val="420"/>
        </w:trPr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E03663">
        <w:trPr>
          <w:cantSplit/>
          <w:trHeight w:val="420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E03663">
        <w:trPr>
          <w:trHeight w:val="779"/>
        </w:trPr>
        <w:tc>
          <w:tcPr>
            <w:tcW w:w="4331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E03663">
        <w:tc>
          <w:tcPr>
            <w:tcW w:w="4331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E03663"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E03663">
        <w:tc>
          <w:tcPr>
            <w:tcW w:w="4331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2A1128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2A1128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2A1128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E03663"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03663"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03663">
        <w:trPr>
          <w:trHeight w:val="2707"/>
        </w:trPr>
        <w:tc>
          <w:tcPr>
            <w:tcW w:w="99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2A1128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2A1128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2A1128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2A1128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2A1128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03663">
        <w:tc>
          <w:tcPr>
            <w:tcW w:w="508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2A1128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2A1128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E03663"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E03663">
        <w:tc>
          <w:tcPr>
            <w:tcW w:w="9901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2A1128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2A1128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2A1128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E03663">
        <w:tc>
          <w:tcPr>
            <w:tcW w:w="508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2A1128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E03663">
        <w:tc>
          <w:tcPr>
            <w:tcW w:w="9901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E03663">
        <w:tc>
          <w:tcPr>
            <w:tcW w:w="3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E03663"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E03663">
        <w:trPr>
          <w:cantSplit/>
        </w:trPr>
        <w:tc>
          <w:tcPr>
            <w:tcW w:w="3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E03663">
        <w:trPr>
          <w:cantSplit/>
          <w:trHeight w:val="701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E03663" w:rsidRDefault="00E03663" w:rsidP="007052FC">
            <w:pPr>
              <w:spacing w:before="120"/>
              <w:rPr>
                <w:b/>
              </w:rPr>
            </w:pP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E03663">
        <w:trPr>
          <w:cantSplit/>
          <w:trHeight w:val="384"/>
        </w:trPr>
        <w:tc>
          <w:tcPr>
            <w:tcW w:w="99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E03663">
        <w:trPr>
          <w:cantSplit/>
          <w:trHeight w:val="75"/>
        </w:trPr>
        <w:tc>
          <w:tcPr>
            <w:tcW w:w="349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E03663">
        <w:trPr>
          <w:cantSplit/>
          <w:trHeight w:val="75"/>
        </w:trPr>
        <w:tc>
          <w:tcPr>
            <w:tcW w:w="9901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lastRenderedPageBreak/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E03663">
        <w:trPr>
          <w:cantSplit/>
          <w:trHeight w:val="25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2A1128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2A1128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E03663">
        <w:trPr>
          <w:cantSplit/>
        </w:trPr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2A1128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2A1128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E03663">
        <w:trPr>
          <w:cantSplit/>
        </w:trPr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E03663">
        <w:trPr>
          <w:cantSplit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E03663">
        <w:tc>
          <w:tcPr>
            <w:tcW w:w="846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  <w:r w:rsidR="00E03663">
              <w:rPr>
                <w:rFonts w:ascii="Times New Roman" w:hAnsi="Times New Roman"/>
                <w:lang w:val="bg-BG"/>
              </w:rPr>
              <w:t xml:space="preserve"> </w:t>
            </w:r>
            <w:r w:rsidR="00E03663" w:rsidRPr="00E03663">
              <w:rPr>
                <w:rFonts w:ascii="Times New Roman" w:hAnsi="Times New Roman"/>
                <w:b/>
                <w:i/>
                <w:lang w:val="bg-BG"/>
              </w:rPr>
              <w:t>(по служебен път при вписан Нотариалния акт в Агенция по вписванията след 2000 г.)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E03663">
        <w:tc>
          <w:tcPr>
            <w:tcW w:w="846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  <w:r w:rsidR="00E03663">
              <w:rPr>
                <w:rFonts w:ascii="Times New Roman" w:hAnsi="Times New Roman"/>
                <w:lang w:val="bg-BG"/>
              </w:rPr>
              <w:t xml:space="preserve"> </w:t>
            </w:r>
            <w:r w:rsidR="00E03663" w:rsidRPr="00E03663">
              <w:rPr>
                <w:rFonts w:ascii="Times New Roman" w:hAnsi="Times New Roman"/>
                <w:b/>
                <w:i/>
                <w:lang w:val="bg-BG"/>
              </w:rPr>
              <w:t>(за въведени в експлоатация обекти след 2014 г. се издава по служебен път.)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E03663">
        <w:tc>
          <w:tcPr>
            <w:tcW w:w="846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E03663">
        <w:tc>
          <w:tcPr>
            <w:tcW w:w="846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E03663">
        <w:trPr>
          <w:trHeight w:val="55"/>
        </w:trPr>
        <w:tc>
          <w:tcPr>
            <w:tcW w:w="990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E03663" w:rsidRDefault="00E03663"/>
    <w:p w:rsidR="00E03663" w:rsidRDefault="00E03663"/>
    <w:p w:rsidR="00E03663" w:rsidRDefault="00E03663"/>
    <w:p w:rsidR="003102AA" w:rsidRDefault="00FC55C0">
      <w:r w:rsidRPr="00E03663">
        <w:rPr>
          <w:rFonts w:asciiTheme="minorHAnsi" w:eastAsiaTheme="minorHAnsi" w:hAnsiTheme="minorHAnsi" w:cstheme="minorBidi"/>
          <w:noProof/>
          <w:sz w:val="22"/>
          <w:szCs w:val="22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5A691" wp14:editId="1683C85E">
                <wp:simplePos x="0" y="0"/>
                <wp:positionH relativeFrom="column">
                  <wp:posOffset>-362317</wp:posOffset>
                </wp:positionH>
                <wp:positionV relativeFrom="paragraph">
                  <wp:posOffset>-240611</wp:posOffset>
                </wp:positionV>
                <wp:extent cx="6629400" cy="9896475"/>
                <wp:effectExtent l="38100" t="3810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89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63" w:rsidRPr="009B065C" w:rsidRDefault="00E03663" w:rsidP="00E03663">
                            <w:pPr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  <w:r w:rsidRPr="00EF63D1">
                              <w:rPr>
                                <w:noProof/>
                                <w:sz w:val="16"/>
                                <w:szCs w:val="16"/>
                                <w:lang w:eastAsia="bg-BG"/>
                              </w:rPr>
                              <w:drawing>
                                <wp:inline distT="0" distB="0" distL="0" distR="0" wp14:anchorId="41D71568" wp14:editId="735D1D0E">
                                  <wp:extent cx="714375" cy="5524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F63D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B065C">
                              <w:rPr>
                                <w:b/>
                                <w:u w:val="single"/>
                              </w:rPr>
                              <w:t>КАТЕГОРИЗИРАНЕ НА ЗАВЕДЕНИЕ ЗА ХРАНЕНЕ И РАЗВЛЕЧЕНИЕ</w:t>
                            </w:r>
                          </w:p>
                          <w:p w:rsidR="00E03663" w:rsidRPr="009B065C" w:rsidRDefault="009352FA" w:rsidP="00E0366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="00E03663" w:rsidRPr="009B065C">
                              <w:rPr>
                                <w:b/>
                                <w:bCs/>
                                <w:i/>
                              </w:rPr>
                              <w:t>(УНИКАЛЕН ИДЕНТИФИКАТОР 2088)</w:t>
                            </w:r>
                          </w:p>
                          <w:p w:rsidR="00E03663" w:rsidRPr="00341892" w:rsidRDefault="00E03663" w:rsidP="00E03663">
                            <w:pPr>
                              <w:jc w:val="both"/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9B065C">
                              <w:rPr>
                                <w:b/>
                                <w:color w:val="000000"/>
                              </w:rPr>
                              <w:t>НОРМАТИВНА УРЕДБА:</w:t>
                            </w:r>
                            <w:r w:rsidRPr="009B065C">
                              <w:rPr>
                                <w:b/>
                                <w:color w:val="000000"/>
                                <w:lang w:val="en-GB"/>
                              </w:rPr>
                              <w:t> </w:t>
                            </w:r>
                            <w:r w:rsidRPr="009B065C">
                              <w:t xml:space="preserve"> 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</w:pPr>
                            <w:r w:rsidRPr="009B065C">
                              <w:t>Чл. 12</w:t>
                            </w:r>
                            <w:r w:rsidR="009B065C" w:rsidRPr="009B065C">
                              <w:t>8, ал.1</w:t>
                            </w:r>
                            <w:r w:rsidRPr="009B065C">
                              <w:t xml:space="preserve"> от Закона за туризма</w:t>
                            </w:r>
                            <w:r w:rsidR="00F60D74" w:rsidRPr="009B065C">
                              <w:t>.</w:t>
                            </w:r>
                          </w:p>
                          <w:p w:rsidR="00264C71" w:rsidRPr="009B065C" w:rsidRDefault="00264C71" w:rsidP="00E2674A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</w:pPr>
                            <w:r w:rsidRPr="009B065C">
                              <w:t xml:space="preserve">Чл.2, ал.1, т.5 </w:t>
                            </w:r>
                            <w:r w:rsidR="006A0509" w:rsidRPr="009B065C">
                              <w:t xml:space="preserve">и чл.2, ал.2, т.5 </w:t>
                            </w:r>
                            <w:r w:rsidRPr="009B065C">
                              <w:t>от Тарифа за таксите, които се събират по закона за туризма</w:t>
                            </w:r>
                            <w:r w:rsidR="006A0509" w:rsidRPr="009B065C">
                              <w:t>.</w:t>
                            </w:r>
                          </w:p>
                          <w:p w:rsidR="00E03663" w:rsidRPr="009B065C" w:rsidRDefault="00E03663" w:rsidP="009B065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Чрез лицензиран пощенски оператор.</w:t>
                            </w:r>
                          </w:p>
                          <w:p w:rsidR="00F80720" w:rsidRPr="009B065C" w:rsidRDefault="00F80720" w:rsidP="00E2674A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 xml:space="preserve">Чрез единен портал за електронни административни услуги на </w:t>
                            </w:r>
                            <w:r w:rsidR="001A79DA" w:rsidRPr="009B065C">
                              <w:rPr>
                                <w:bCs/>
                              </w:rPr>
                              <w:t>Министерство на е</w:t>
                            </w:r>
                            <w:r w:rsidRPr="009B065C">
                              <w:rPr>
                                <w:bCs/>
                              </w:rPr>
                              <w:t>лектронно</w:t>
                            </w:r>
                            <w:r w:rsidR="001A79DA" w:rsidRPr="009B065C">
                              <w:rPr>
                                <w:bCs/>
                              </w:rPr>
                              <w:t>то</w:t>
                            </w:r>
                            <w:r w:rsidRPr="009B065C">
                              <w:rPr>
                                <w:bCs/>
                              </w:rPr>
                              <w:t xml:space="preserve"> управление</w:t>
                            </w:r>
                            <w:r w:rsidR="001A79DA" w:rsidRPr="009B065C">
                              <w:rPr>
                                <w:bCs/>
                              </w:rPr>
                              <w:t xml:space="preserve">, </w:t>
                            </w:r>
                            <w:r w:rsidR="001A79DA" w:rsidRPr="009B065C">
                              <w:rPr>
                                <w:b/>
                                <w:bCs/>
                              </w:rPr>
                              <w:t>с КЕП</w:t>
                            </w:r>
                            <w:r w:rsidR="001A79DA" w:rsidRPr="009B065C">
                              <w:rPr>
                                <w:bCs/>
                              </w:rPr>
                              <w:t>,</w:t>
                            </w:r>
                            <w:r w:rsidRPr="009B065C">
                              <w:rPr>
                                <w:bCs/>
                              </w:rPr>
                              <w:t xml:space="preserve"> на адрес: </w:t>
                            </w:r>
                            <w:hyperlink r:id="rId9" w:history="1">
                              <w:r w:rsidRPr="009B065C">
                                <w:rPr>
                                  <w:rStyle w:val="a9"/>
                                  <w:bCs/>
                                </w:rPr>
                                <w:t>https://egov.bg/wps/portal/egov/services/business-and-entrepreneurs/tourism-hotels-and-restaurants/af18f651-7d3f-40a9-88ae-3446b55bed35</w:t>
                              </w:r>
                            </w:hyperlink>
                            <w:r w:rsidRPr="009B065C">
                              <w:rPr>
                                <w:bCs/>
                              </w:rPr>
                              <w:t xml:space="preserve"> </w:t>
                            </w:r>
                            <w:r w:rsidR="001A79DA" w:rsidRPr="009B065C">
                              <w:rPr>
                                <w:bCs/>
                              </w:rPr>
                              <w:t>.</w:t>
                            </w:r>
                          </w:p>
                          <w:p w:rsidR="00E03663" w:rsidRPr="009B065C" w:rsidRDefault="001A79DA" w:rsidP="009B065C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hanging="436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На e-</w:t>
                            </w:r>
                            <w:proofErr w:type="spellStart"/>
                            <w:r w:rsidRPr="009B065C">
                              <w:rPr>
                                <w:bCs/>
                              </w:rPr>
                              <w:t>mail</w:t>
                            </w:r>
                            <w:proofErr w:type="spellEnd"/>
                            <w:r w:rsidRPr="009B065C">
                              <w:rPr>
                                <w:bCs/>
                              </w:rPr>
                              <w:t xml:space="preserve">: postbox@troyan.bg. </w:t>
                            </w:r>
                          </w:p>
                          <w:p w:rsidR="00FD6D20" w:rsidRPr="009B065C" w:rsidRDefault="00FD6D20" w:rsidP="00E2674A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</w:rPr>
                              <w:t>НЕОБХОДИМИ ДОКУМЕНТИ: Заявление по образец и:</w:t>
                            </w:r>
                          </w:p>
                          <w:p w:rsidR="00E03663" w:rsidRPr="009B065C" w:rsidRDefault="00E03663" w:rsidP="00E2674A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/>
                              </w:rPr>
                            </w:pPr>
                            <w:r w:rsidRPr="009B065C">
                              <w:t xml:space="preserve">Копие от договора за наем или друг договор, от който е видно, че са налице условия лицето да извършва съответната туристическа дейност в обекта - </w:t>
                            </w:r>
                            <w:r w:rsidRPr="009B065C">
                              <w:rPr>
                                <w:b/>
                              </w:rPr>
                              <w:t>(по служебен път при вписан Договор в Агенция по вписванията след 2000 г.)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</w:pPr>
                            <w:r w:rsidRPr="009B065C">
                              <w:t xml:space="preserve">Документ, удостоверяващ въвеждането в експлоатация на обекта - </w:t>
                            </w:r>
                            <w:r w:rsidRPr="009B065C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lang w:eastAsia="bg-BG"/>
                              </w:rPr>
                              <w:t>за въведени в експлоатация обекти след 2014 г. се издава по служебен път.</w:t>
                            </w:r>
                          </w:p>
                          <w:p w:rsidR="00E03663" w:rsidRPr="009B065C" w:rsidRDefault="00E03663" w:rsidP="00E2674A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</w:pPr>
                            <w:r w:rsidRPr="009B065C">
                              <w:t>Нотариално заверено пълномощно, когато заявлението се подава от пълномощник-оригинал.</w:t>
                            </w:r>
                          </w:p>
                          <w:p w:rsidR="00E03663" w:rsidRPr="009B065C" w:rsidRDefault="00E03663" w:rsidP="009B065C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С НЕОБХОДИМИТЕ ДОКУМЕНТИ МОЖЕ ДА СЕ СНАБДИТЕ КАКТО СЛЕДВА: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color w:val="000000"/>
                              </w:rPr>
                            </w:pPr>
                            <w:r w:rsidRPr="009B065C">
                              <w:rPr>
                                <w:color w:val="000000"/>
                              </w:rPr>
                              <w:t xml:space="preserve">Заявителят/ Община Троян </w:t>
                            </w:r>
                            <w:r w:rsidRPr="009B065C">
                              <w:rPr>
                                <w:color w:val="000000"/>
                                <w:lang w:val="en-US"/>
                              </w:rPr>
                              <w:t>(</w:t>
                            </w:r>
                            <w:r w:rsidRPr="009B065C">
                              <w:rPr>
                                <w:color w:val="000000"/>
                              </w:rPr>
                              <w:t>Публичен регистър на Агенция по вписванията</w:t>
                            </w:r>
                            <w:r w:rsidRPr="009B065C">
                              <w:rPr>
                                <w:color w:val="000000"/>
                                <w:lang w:val="en-US"/>
                              </w:rPr>
                              <w:t>)</w:t>
                            </w:r>
                            <w:r w:rsidRPr="009B065C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color w:val="000000"/>
                              </w:rPr>
                            </w:pPr>
                            <w:r w:rsidRPr="009B065C">
                              <w:rPr>
                                <w:color w:val="000000"/>
                              </w:rPr>
                              <w:t>Заявителят /Община Троян</w:t>
                            </w:r>
                            <w:r w:rsidRPr="009B065C">
                              <w:rPr>
                                <w:color w:val="000000"/>
                                <w:lang w:val="en-US"/>
                              </w:rPr>
                              <w:t xml:space="preserve"> (</w:t>
                            </w:r>
                            <w:r w:rsidRPr="009B065C">
                              <w:rPr>
                                <w:color w:val="000000"/>
                              </w:rPr>
                              <w:t>отдел ТСУ, Кадастър и регулация</w:t>
                            </w:r>
                            <w:r w:rsidRPr="009B065C">
                              <w:rPr>
                                <w:color w:val="000000"/>
                                <w:lang w:val="en-US"/>
                              </w:rPr>
                              <w:t>)</w:t>
                            </w:r>
                            <w:r w:rsidR="00A11953" w:rsidRPr="009B065C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13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color w:val="000000"/>
                              </w:rPr>
                            </w:pPr>
                            <w:r w:rsidRPr="009B065C">
                              <w:rPr>
                                <w:color w:val="000000"/>
                              </w:rPr>
                              <w:t>Нотариус.</w:t>
                            </w: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41892" w:rsidRPr="009B065C" w:rsidRDefault="009B065C" w:rsidP="00E2674A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9B065C">
                              <w:rPr>
                                <w:b/>
                                <w:color w:val="000000"/>
                              </w:rPr>
                              <w:t>ВИЕ ТРЯБВА ДА ЗАПЛАТИТЕ ТАКСА, СЪГЛАСНО ТАРИФА ЗА ТАКСИТЕ, КОИТО СЕ СЪБИРАТ ПО ЗАКОНА ЗА ТУРИЗМА.</w:t>
                            </w:r>
                          </w:p>
                          <w:p w:rsidR="009B065C" w:rsidRPr="009B065C" w:rsidRDefault="009B065C" w:rsidP="00E2674A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  <w:color w:val="000000"/>
                              </w:rPr>
                              <w:t>НАЧИН НА ПЛАЩАНЕ:</w:t>
                            </w:r>
                          </w:p>
                          <w:p w:rsidR="00E03663" w:rsidRPr="009B065C" w:rsidRDefault="00E03663" w:rsidP="00E2674A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8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Cs/>
                                <w:color w:val="000000"/>
                              </w:rPr>
                              <w:t>На гише „Каса“ в Центъра за административно обслужване.</w:t>
                            </w:r>
                          </w:p>
                          <w:p w:rsidR="00E03663" w:rsidRPr="009B065C" w:rsidRDefault="00E03663" w:rsidP="00E2674A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8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Cs/>
                                <w:color w:val="000000"/>
                              </w:rPr>
                              <w:t>Чрез ПОС терминал в отдел „Услуги на гражданите“</w:t>
                            </w:r>
                            <w:r w:rsidRPr="009B065C">
                              <w:rPr>
                                <w:bCs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:rsidR="00F80720" w:rsidRPr="009B065C" w:rsidRDefault="00F80720" w:rsidP="00E2674A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 xml:space="preserve">Чрез единен портал за електронни административни услуги на </w:t>
                            </w:r>
                            <w:r w:rsidR="001A79DA" w:rsidRPr="009B065C">
                              <w:rPr>
                                <w:bCs/>
                              </w:rPr>
                              <w:t xml:space="preserve"> Министерство на е</w:t>
                            </w:r>
                            <w:r w:rsidRPr="009B065C">
                              <w:rPr>
                                <w:bCs/>
                              </w:rPr>
                              <w:t>лектронно</w:t>
                            </w:r>
                            <w:r w:rsidR="001A79DA" w:rsidRPr="009B065C">
                              <w:rPr>
                                <w:bCs/>
                              </w:rPr>
                              <w:t xml:space="preserve">то управление, </w:t>
                            </w:r>
                            <w:r w:rsidR="001A79DA" w:rsidRPr="009B065C">
                              <w:rPr>
                                <w:b/>
                                <w:bCs/>
                              </w:rPr>
                              <w:t>с КЕП</w:t>
                            </w:r>
                            <w:r w:rsidR="001A79DA" w:rsidRPr="009B065C">
                              <w:rPr>
                                <w:bCs/>
                              </w:rPr>
                              <w:t>,</w:t>
                            </w:r>
                            <w:r w:rsidRPr="009B065C">
                              <w:rPr>
                                <w:bCs/>
                              </w:rPr>
                              <w:t xml:space="preserve"> на адрес: </w:t>
                            </w:r>
                            <w:hyperlink r:id="rId10" w:history="1">
                              <w:r w:rsidRPr="009B065C">
                                <w:rPr>
                                  <w:rStyle w:val="a9"/>
                                  <w:bCs/>
                                </w:rPr>
                                <w:t>https://egov.bg/wps/portal/egov/services/business-and-entrepreneurs/tourism-hotels-and-restaurants/af18f651-7d3f-40a9-88ae-3446b55bed35</w:t>
                              </w:r>
                            </w:hyperlink>
                            <w:r w:rsidRPr="009B065C">
                              <w:rPr>
                                <w:bCs/>
                              </w:rPr>
                              <w:t xml:space="preserve"> </w:t>
                            </w:r>
                            <w:r w:rsidR="009B7265" w:rsidRPr="009B065C">
                              <w:rPr>
                                <w:bCs/>
                              </w:rPr>
                              <w:t>.</w:t>
                            </w:r>
                          </w:p>
                          <w:p w:rsidR="00E03663" w:rsidRPr="009B065C" w:rsidRDefault="00E03663" w:rsidP="00E2674A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8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Cs/>
                                <w:color w:val="000000"/>
                              </w:rPr>
                              <w:t>По банкова сметка</w:t>
                            </w:r>
                            <w:r w:rsidRPr="009B065C">
                              <w:rPr>
                                <w:bCs/>
                                <w:color w:val="000000"/>
                                <w:lang w:val="en-US"/>
                              </w:rPr>
                              <w:t>:</w:t>
                            </w:r>
                          </w:p>
                          <w:p w:rsidR="00E2674A" w:rsidRPr="009B065C" w:rsidRDefault="00E2674A" w:rsidP="00E2674A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IBAN:</w:t>
                            </w:r>
                            <w:r w:rsidRPr="009B065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B065C">
                              <w:rPr>
                                <w:b/>
                                <w:bCs/>
                                <w:color w:val="000000"/>
                              </w:rPr>
                              <w:t>BG92UBBS81558420008108</w:t>
                            </w:r>
                          </w:p>
                          <w:p w:rsidR="00E2674A" w:rsidRPr="009B065C" w:rsidRDefault="00E2674A" w:rsidP="00E2674A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BIC:</w:t>
                            </w:r>
                            <w:r w:rsidRPr="009B065C">
                              <w:rPr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9B065C">
                              <w:rPr>
                                <w:b/>
                                <w:bCs/>
                                <w:color w:val="000000"/>
                              </w:rPr>
                              <w:t>UBBSBGSF</w:t>
                            </w:r>
                          </w:p>
                          <w:p w:rsidR="00E2674A" w:rsidRPr="009B065C" w:rsidRDefault="00E2674A" w:rsidP="00E2674A">
                            <w:pPr>
                              <w:pStyle w:val="aa"/>
                              <w:widowControl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  <w:color w:val="000000"/>
                              </w:rPr>
                              <w:t>Банка:</w:t>
                            </w:r>
                            <w:r w:rsidRPr="009B065C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B065C">
                              <w:rPr>
                                <w:b/>
                                <w:bCs/>
                                <w:color w:val="000000"/>
                              </w:rPr>
                              <w:t>„Обединена Българска Банка“ АД</w:t>
                            </w: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  <w:u w:val="single"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  <w:color w:val="000000"/>
                              </w:rPr>
                              <w:t xml:space="preserve">НИЕ ЩЕ ВИ ПРЕДОСТАВИМ </w:t>
                            </w:r>
                            <w:r w:rsidRPr="009B065C">
                              <w:rPr>
                                <w:b/>
                                <w:color w:val="000000"/>
                              </w:rPr>
                              <w:t xml:space="preserve">КАТЕГОРИЗАЦИЯТА </w:t>
                            </w:r>
                            <w:r w:rsidRPr="009B065C">
                              <w:rPr>
                                <w:b/>
                                <w:bCs/>
                                <w:color w:val="000000"/>
                              </w:rPr>
                              <w:t xml:space="preserve">В СРОК: </w:t>
                            </w:r>
                          </w:p>
                          <w:p w:rsidR="00E03663" w:rsidRPr="009B065C" w:rsidRDefault="00EF5CC3" w:rsidP="00E2674A">
                            <w:pPr>
                              <w:widowControl/>
                              <w:numPr>
                                <w:ilvl w:val="0"/>
                                <w:numId w:val="6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Cs/>
                                <w:color w:val="000000"/>
                                <w:lang w:val="en-US"/>
                              </w:rPr>
                              <w:t xml:space="preserve"> 104</w:t>
                            </w:r>
                            <w:r w:rsidR="00E03663" w:rsidRPr="009B065C">
                              <w:rPr>
                                <w:bCs/>
                                <w:color w:val="000000"/>
                              </w:rPr>
                              <w:t xml:space="preserve"> работни дни</w:t>
                            </w:r>
                            <w:r w:rsidR="00E03663" w:rsidRPr="009B065C">
                              <w:rPr>
                                <w:bCs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:rsidR="00E03663" w:rsidRPr="009B065C" w:rsidRDefault="00E03663" w:rsidP="009B065C">
                            <w:pPr>
                              <w:widowControl/>
                              <w:suppressAutoHyphens w:val="0"/>
                              <w:autoSpaceDE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</w:rPr>
                            </w:pPr>
                            <w:r w:rsidRPr="009B065C">
                              <w:rPr>
                                <w:b/>
                              </w:rPr>
                              <w:t>ВИЕ МОЖЕ ДА ЗАЯВИТЕ ЖЕЛАНИЕТО СИ ИЗДАДЕНИЯТ ИНДИВИДУАЛЕН АДМИНИСТР</w:t>
                            </w:r>
                            <w:r w:rsidR="00341892" w:rsidRPr="009B065C">
                              <w:rPr>
                                <w:b/>
                              </w:rPr>
                              <w:t>А</w:t>
                            </w:r>
                            <w:r w:rsidRPr="009B065C">
                              <w:rPr>
                                <w:b/>
                              </w:rPr>
                              <w:t>ТИВЕН АКТ ДА ПОЛУЧИТЕ: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Лично или  чрез упълномощено лице в Центъра за административно обслужване.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suppressAutoHyphens w:val="0"/>
                              <w:autoSpaceDE/>
                              <w:ind w:firstLine="284"/>
                              <w:jc w:val="both"/>
                              <w:rPr>
                                <w:bCs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B065C">
                              <w:rPr>
                                <w:b/>
                                <w:bCs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Като вътрешна препоръчана пощенска пратка.</w:t>
                            </w:r>
                          </w:p>
                          <w:p w:rsidR="00E03663" w:rsidRPr="009B065C" w:rsidRDefault="00E03663" w:rsidP="00E2674A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Като вътрешна куриерска пратка.</w:t>
                            </w:r>
                          </w:p>
                          <w:p w:rsidR="009B065C" w:rsidRPr="009B065C" w:rsidRDefault="00E03663" w:rsidP="009B065C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suppressAutoHyphens w:val="0"/>
                              <w:autoSpaceDE/>
                              <w:ind w:left="0" w:firstLine="284"/>
                              <w:jc w:val="both"/>
                              <w:rPr>
                                <w:bCs/>
                              </w:rPr>
                            </w:pPr>
                            <w:r w:rsidRPr="009B065C">
                              <w:rPr>
                                <w:bCs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9B065C" w:rsidRPr="009B065C" w:rsidRDefault="009B065C" w:rsidP="009B065C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Cs/>
                                <w:color w:val="000000"/>
                              </w:rPr>
                              <w:t>•</w:t>
                            </w:r>
                            <w:r w:rsidRPr="009B065C">
                              <w:rPr>
                                <w:bCs/>
                                <w:color w:val="000000"/>
                              </w:rPr>
                              <w:tab/>
                              <w:t>По електронен път н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а електронен адрес: …………………………</w:t>
                            </w:r>
                            <w:r w:rsidRPr="009B065C">
                              <w:rPr>
                                <w:bCs/>
                                <w:color w:val="000000"/>
                              </w:rPr>
                              <w:t>………………………………………………….</w:t>
                            </w:r>
                          </w:p>
                          <w:p w:rsidR="00E03663" w:rsidRPr="009B065C" w:rsidRDefault="009B065C" w:rsidP="009B065C">
                            <w:pPr>
                              <w:ind w:firstLine="284"/>
                              <w:jc w:val="both"/>
                              <w:rPr>
                                <w:bCs/>
                                <w:color w:val="000000"/>
                              </w:rPr>
                            </w:pPr>
                            <w:r w:rsidRPr="009B065C">
                              <w:rPr>
                                <w:bCs/>
                                <w:color w:val="000000"/>
                              </w:rPr>
                              <w:t>•</w:t>
                            </w:r>
                            <w:r w:rsidRPr="009B065C">
                              <w:rPr>
                                <w:bCs/>
                                <w:color w:val="000000"/>
                              </w:rPr>
                              <w:tab/>
                              <w:t>Чрез Системата за сигурно електронн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о връчване в профил …………………………</w:t>
                            </w:r>
                            <w:r w:rsidRPr="009B065C">
                              <w:rPr>
                                <w:bCs/>
                                <w:color w:val="000000"/>
                              </w:rPr>
                              <w:t>……………………………..</w:t>
                            </w: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03663" w:rsidRPr="009B065C" w:rsidRDefault="00E03663" w:rsidP="00E2674A">
                            <w:pPr>
                              <w:ind w:firstLine="284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9B065C">
                              <w:rPr>
                                <w:b/>
                                <w:color w:val="000000"/>
                              </w:rPr>
                              <w:t>АКО В ПОСОЧЕНИЯ СРОК НЕ ВИ БЪДЕ НАПРАВЕНА КАТЕГОРИЗАЦИЯТА, ВИЕ МОЖЕТЕ ДА ПОДАДЕТЕ СИГНАЛ ДО КМЕТА НА ОБЩИНАТА.</w:t>
                            </w:r>
                          </w:p>
                          <w:p w:rsidR="00E03663" w:rsidRPr="00341892" w:rsidRDefault="00E03663" w:rsidP="00E03663">
                            <w:pPr>
                              <w:rPr>
                                <w:b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341892">
                              <w:rPr>
                                <w:b/>
                                <w:color w:val="0000FF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  <w:p w:rsidR="00E03663" w:rsidRPr="00EF63D1" w:rsidRDefault="00E03663" w:rsidP="00E036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A691" id="Text Box 4" o:spid="_x0000_s1027" type="#_x0000_t202" style="position:absolute;margin-left:-28.55pt;margin-top:-18.95pt;width:522pt;height:7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B8+MwIAAGQEAAAOAAAAZHJzL2Uyb0RvYy54bWysVNtu2zAMfR+wfxD0vjoJ3KQx6hRduw4D&#10;um5Auw9QZDkWJokapcTOvn6UnKbZ7WWYHwRJpA4PD0lfXg3WsJ3CoMHVfHo24Uw5CY12m5p/ebp7&#10;c8FZiMI1woBTNd+rwK9Wr19d9r5SM+jANAoZgbhQ9b7mXYy+KoogO2VFOAOvHBlbQCsiHXFTNCh6&#10;QremmE0m86IHbDyCVCHQ7e1o5KuM37ZKxk9tG1RkpubELeYV87pOa7G6FNUGhe+0PNAQ/8DCCu0o&#10;6BHqVkTBtqh/g7JaIgRo45kEW0DbaqlyDpTNdPJLNo+d8CrnQuIEf5Qp/D9Y+bD7jEw3NS85c8JS&#10;iZ7UENlbGFiZ1Ol9qMjp0ZNbHOiaqpwzDf4e5NfAHNx0wm3UNSL0nRINsZuml8XJ0xEnJJB1/xEa&#10;CiO2ETLQ0KJN0pEYjNCpSvtjZRIVSZfz+WxZTsgkyba8WM7LxXmOIarn5x5DfK/AsrSpOVLpM7zY&#10;3YeY6Ijq2SVFC2B0c6eNyQfcrG8Msp2gNrnL3wH9JzfjWF/zxZwaj5hYT6pF1KMaf4Wb5O9PcFZH&#10;6n2jbc0vjk6iShq+c03uzCi0GfdE37iDqEnHUdE4rIdcvax4EnwNzZ5URhhbnUaTNh3gd856avOa&#10;h29bgYoz88FRpZbTskxzkQ/l+WJGBzy1rE8twkmCoqw5G7c3cZylrUe96SjS2BsOrqm6rc66v7A6&#10;0KdWzuU4jF2aldNz9nr5Oax+AAAA//8DAFBLAwQUAAYACAAAACEA3arOP+AAAAAMAQAADwAAAGRy&#10;cy9kb3ducmV2LnhtbEyPy07DMBBF90j8gzWV2KDWTqo8msapEAL2tEiInRu7SdR4HMVOGv6eYQW7&#10;O5qjO2fKw2J7NpvRdw4lRBsBzGDtdIeNhI/T6zoH5oNCrXqHRsK38XCo7u9KVWh3w3czH0PDqAR9&#10;oSS0IQwF575ujVV+4waDtLu40apA49hwPaoblduex0Kk3KoO6UKrBvPcmvp6nKyExyT6mnTj8BK/&#10;nT7tdRZZvn2R8mG1PO2BBbOEPxh+9UkdKnI6uwm1Z72EdZJFhFLYZjtgROzylMKZ0CQWKfCq5P+f&#10;qH4AAAD//wMAUEsBAi0AFAAGAAgAAAAhALaDOJL+AAAA4QEAABMAAAAAAAAAAAAAAAAAAAAAAFtD&#10;b250ZW50X1R5cGVzXS54bWxQSwECLQAUAAYACAAAACEAOP0h/9YAAACUAQAACwAAAAAAAAAAAAAA&#10;AAAvAQAAX3JlbHMvLnJlbHNQSwECLQAUAAYACAAAACEAuewfPjMCAABkBAAADgAAAAAAAAAAAAAA&#10;AAAuAgAAZHJzL2Uyb0RvYy54bWxQSwECLQAUAAYACAAAACEA3arOP+AAAAAMAQAADwAAAAAAAAAA&#10;AAAAAACNBAAAZHJzL2Rvd25yZXYueG1sUEsFBgAAAAAEAAQA8wAAAJoFAAAAAA==&#10;" strokeweight="6pt">
                <v:stroke linestyle="thickBetweenThin"/>
                <v:textbox>
                  <w:txbxContent>
                    <w:p w:rsidR="00E03663" w:rsidRPr="009B065C" w:rsidRDefault="00E03663" w:rsidP="00E03663">
                      <w:pPr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  <w:r w:rsidRPr="00EF63D1">
                        <w:rPr>
                          <w:noProof/>
                          <w:sz w:val="16"/>
                          <w:szCs w:val="16"/>
                          <w:lang w:eastAsia="bg-BG"/>
                        </w:rPr>
                        <w:drawing>
                          <wp:inline distT="0" distB="0" distL="0" distR="0" wp14:anchorId="41D71568" wp14:editId="735D1D0E">
                            <wp:extent cx="714375" cy="5524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F63D1">
                        <w:rPr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r w:rsidRPr="009B065C">
                        <w:rPr>
                          <w:b/>
                          <w:u w:val="single"/>
                        </w:rPr>
                        <w:t>КАТЕГОРИЗИРАНЕ НА ЗАВЕДЕНИЕ ЗА ХРАНЕНЕ И РАЗВЛЕЧЕНИЕ</w:t>
                      </w:r>
                    </w:p>
                    <w:p w:rsidR="00E03663" w:rsidRPr="009B065C" w:rsidRDefault="009352FA" w:rsidP="00E03663">
                      <w:pPr>
                        <w:jc w:val="center"/>
                        <w:rPr>
                          <w:b/>
                          <w:bCs/>
                          <w:i/>
                        </w:rPr>
                      </w:pPr>
                      <w:r w:rsidRPr="009B065C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="00E03663" w:rsidRPr="009B065C">
                        <w:rPr>
                          <w:b/>
                          <w:bCs/>
                          <w:i/>
                        </w:rPr>
                        <w:t>(УНИКАЛЕН ИДЕНТИФИКАТОР 2088)</w:t>
                      </w:r>
                    </w:p>
                    <w:bookmarkEnd w:id="1"/>
                    <w:p w:rsidR="00E03663" w:rsidRPr="00341892" w:rsidRDefault="00E03663" w:rsidP="00E03663">
                      <w:pPr>
                        <w:jc w:val="both"/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color w:val="000000"/>
                        </w:rPr>
                      </w:pPr>
                      <w:r w:rsidRPr="009B065C">
                        <w:rPr>
                          <w:b/>
                          <w:color w:val="000000"/>
                        </w:rPr>
                        <w:t>НОРМАТИВНА УРЕДБА:</w:t>
                      </w:r>
                      <w:r w:rsidRPr="009B065C">
                        <w:rPr>
                          <w:b/>
                          <w:color w:val="000000"/>
                          <w:lang w:val="en-GB"/>
                        </w:rPr>
                        <w:t> </w:t>
                      </w:r>
                      <w:r w:rsidRPr="009B065C">
                        <w:t xml:space="preserve"> 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10"/>
                        </w:numPr>
                        <w:suppressAutoHyphens w:val="0"/>
                        <w:autoSpaceDE/>
                        <w:ind w:left="0" w:firstLine="284"/>
                        <w:jc w:val="both"/>
                      </w:pPr>
                      <w:r w:rsidRPr="009B065C">
                        <w:t>Чл. 12</w:t>
                      </w:r>
                      <w:r w:rsidR="009B065C" w:rsidRPr="009B065C">
                        <w:t>8, ал.1</w:t>
                      </w:r>
                      <w:r w:rsidRPr="009B065C">
                        <w:t xml:space="preserve"> от Закона за туризма</w:t>
                      </w:r>
                      <w:r w:rsidR="00F60D74" w:rsidRPr="009B065C">
                        <w:t>.</w:t>
                      </w:r>
                    </w:p>
                    <w:p w:rsidR="00264C71" w:rsidRPr="009B065C" w:rsidRDefault="00264C71" w:rsidP="00E2674A">
                      <w:pPr>
                        <w:widowControl/>
                        <w:numPr>
                          <w:ilvl w:val="0"/>
                          <w:numId w:val="10"/>
                        </w:numPr>
                        <w:suppressAutoHyphens w:val="0"/>
                        <w:autoSpaceDE/>
                        <w:ind w:left="0" w:firstLine="284"/>
                        <w:jc w:val="both"/>
                      </w:pPr>
                      <w:r w:rsidRPr="009B065C">
                        <w:t xml:space="preserve">Чл.2, ал.1, т.5 </w:t>
                      </w:r>
                      <w:r w:rsidR="006A0509" w:rsidRPr="009B065C">
                        <w:t xml:space="preserve">и чл.2, ал.2, т.5 </w:t>
                      </w:r>
                      <w:r w:rsidRPr="009B065C">
                        <w:t>от Тарифа за таксите, които се събират по закона за туризма</w:t>
                      </w:r>
                      <w:r w:rsidR="006A0509" w:rsidRPr="009B065C">
                        <w:t>.</w:t>
                      </w:r>
                    </w:p>
                    <w:p w:rsidR="00E03663" w:rsidRPr="009B065C" w:rsidRDefault="00E03663" w:rsidP="009B065C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  <w:r w:rsidRPr="009B065C">
                        <w:rPr>
                          <w:b/>
                          <w:bCs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Устно в Центъра за административно обслужване.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Чрез лицензиран пощенски оператор.</w:t>
                      </w:r>
                    </w:p>
                    <w:p w:rsidR="00F80720" w:rsidRPr="009B065C" w:rsidRDefault="00F80720" w:rsidP="00E2674A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 xml:space="preserve">Чрез единен портал за електронни административни услуги на </w:t>
                      </w:r>
                      <w:r w:rsidR="001A79DA" w:rsidRPr="009B065C">
                        <w:rPr>
                          <w:bCs/>
                        </w:rPr>
                        <w:t>Министерство на е</w:t>
                      </w:r>
                      <w:r w:rsidRPr="009B065C">
                        <w:rPr>
                          <w:bCs/>
                        </w:rPr>
                        <w:t>лектронно</w:t>
                      </w:r>
                      <w:r w:rsidR="001A79DA" w:rsidRPr="009B065C">
                        <w:rPr>
                          <w:bCs/>
                        </w:rPr>
                        <w:t>то</w:t>
                      </w:r>
                      <w:r w:rsidRPr="009B065C">
                        <w:rPr>
                          <w:bCs/>
                        </w:rPr>
                        <w:t xml:space="preserve"> управление</w:t>
                      </w:r>
                      <w:r w:rsidR="001A79DA" w:rsidRPr="009B065C">
                        <w:rPr>
                          <w:bCs/>
                        </w:rPr>
                        <w:t xml:space="preserve">, </w:t>
                      </w:r>
                      <w:r w:rsidR="001A79DA" w:rsidRPr="009B065C">
                        <w:rPr>
                          <w:b/>
                          <w:bCs/>
                        </w:rPr>
                        <w:t>с КЕП</w:t>
                      </w:r>
                      <w:r w:rsidR="001A79DA" w:rsidRPr="009B065C">
                        <w:rPr>
                          <w:bCs/>
                        </w:rPr>
                        <w:t>,</w:t>
                      </w:r>
                      <w:r w:rsidRPr="009B065C">
                        <w:rPr>
                          <w:bCs/>
                        </w:rPr>
                        <w:t xml:space="preserve"> на адрес: </w:t>
                      </w:r>
                      <w:hyperlink r:id="rId12" w:history="1">
                        <w:r w:rsidRPr="009B065C">
                          <w:rPr>
                            <w:rStyle w:val="a9"/>
                            <w:bCs/>
                          </w:rPr>
                          <w:t>https://egov.bg/wps/portal/egov/services/business-and-entrepreneurs/tourism-hotels-and-restaurants/af18f651-7d3f-40a9-88ae-3446b55bed35</w:t>
                        </w:r>
                      </w:hyperlink>
                      <w:r w:rsidRPr="009B065C">
                        <w:rPr>
                          <w:bCs/>
                        </w:rPr>
                        <w:t xml:space="preserve"> </w:t>
                      </w:r>
                      <w:r w:rsidR="001A79DA" w:rsidRPr="009B065C">
                        <w:rPr>
                          <w:bCs/>
                        </w:rPr>
                        <w:t>.</w:t>
                      </w:r>
                    </w:p>
                    <w:p w:rsidR="00E03663" w:rsidRPr="009B065C" w:rsidRDefault="001A79DA" w:rsidP="009B065C">
                      <w:pPr>
                        <w:pStyle w:val="aa"/>
                        <w:numPr>
                          <w:ilvl w:val="0"/>
                          <w:numId w:val="7"/>
                        </w:numPr>
                        <w:ind w:hanging="436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На e-</w:t>
                      </w:r>
                      <w:proofErr w:type="spellStart"/>
                      <w:r w:rsidRPr="009B065C">
                        <w:rPr>
                          <w:bCs/>
                        </w:rPr>
                        <w:t>mail</w:t>
                      </w:r>
                      <w:proofErr w:type="spellEnd"/>
                      <w:r w:rsidRPr="009B065C">
                        <w:rPr>
                          <w:bCs/>
                        </w:rPr>
                        <w:t xml:space="preserve">: postbox@troyan.bg. </w:t>
                      </w:r>
                    </w:p>
                    <w:p w:rsidR="00FD6D20" w:rsidRPr="009B065C" w:rsidRDefault="00FD6D20" w:rsidP="00E2674A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  <w:r w:rsidRPr="009B065C">
                        <w:rPr>
                          <w:b/>
                          <w:bCs/>
                        </w:rPr>
                        <w:t>НЕОБХОДИМИ ДОКУМЕНТИ: Заявление по образец и:</w:t>
                      </w:r>
                    </w:p>
                    <w:p w:rsidR="00E03663" w:rsidRPr="009B065C" w:rsidRDefault="00E03663" w:rsidP="00E2674A">
                      <w:pPr>
                        <w:pStyle w:val="aa"/>
                        <w:widowControl/>
                        <w:numPr>
                          <w:ilvl w:val="0"/>
                          <w:numId w:val="10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/>
                        </w:rPr>
                      </w:pPr>
                      <w:r w:rsidRPr="009B065C">
                        <w:t xml:space="preserve">Копие от договора за наем или друг договор, от който е видно, че са налице условия лицето да извършва съответната туристическа дейност в обекта - </w:t>
                      </w:r>
                      <w:r w:rsidRPr="009B065C">
                        <w:rPr>
                          <w:b/>
                        </w:rPr>
                        <w:t>(по служебен път при вписан Договор в Агенция по вписванията след 2000 г.)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10"/>
                        </w:numPr>
                        <w:suppressAutoHyphens w:val="0"/>
                        <w:autoSpaceDE/>
                        <w:ind w:left="0" w:firstLine="284"/>
                        <w:jc w:val="both"/>
                      </w:pPr>
                      <w:r w:rsidRPr="009B065C">
                        <w:t xml:space="preserve">Документ, удостоверяващ въвеждането в експлоатация на обекта - </w:t>
                      </w:r>
                      <w:r w:rsidRPr="009B065C">
                        <w:rPr>
                          <w:rFonts w:eastAsia="Times New Roman"/>
                          <w:b/>
                          <w:bCs/>
                          <w:color w:val="000000"/>
                          <w:lang w:eastAsia="bg-BG"/>
                        </w:rPr>
                        <w:t>за въведени в експлоатация обекти след 2014 г. се издава по служебен път.</w:t>
                      </w:r>
                    </w:p>
                    <w:p w:rsidR="00E03663" w:rsidRPr="009B065C" w:rsidRDefault="00E03663" w:rsidP="00E2674A">
                      <w:pPr>
                        <w:pStyle w:val="aa"/>
                        <w:widowControl/>
                        <w:numPr>
                          <w:ilvl w:val="0"/>
                          <w:numId w:val="10"/>
                        </w:numPr>
                        <w:suppressAutoHyphens w:val="0"/>
                        <w:autoSpaceDE/>
                        <w:ind w:left="0" w:firstLine="284"/>
                        <w:jc w:val="both"/>
                      </w:pPr>
                      <w:r w:rsidRPr="009B065C">
                        <w:t>Нотариално заверено пълномощно, когато заявлението се подава от пълномощник-оригинал.</w:t>
                      </w:r>
                    </w:p>
                    <w:p w:rsidR="00E03663" w:rsidRPr="009B065C" w:rsidRDefault="00E03663" w:rsidP="009B065C">
                      <w:pPr>
                        <w:jc w:val="both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 w:rsidRPr="009B065C">
                        <w:rPr>
                          <w:b/>
                          <w:bCs/>
                          <w:color w:val="000000"/>
                          <w:lang w:val="en-US"/>
                        </w:rPr>
                        <w:t>С НЕОБХОДИМИТЕ ДОКУМЕНТИ МОЖЕ ДА СЕ СНАБДИТЕ КАКТО СЛЕДВА: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13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color w:val="000000"/>
                        </w:rPr>
                      </w:pPr>
                      <w:r w:rsidRPr="009B065C">
                        <w:rPr>
                          <w:color w:val="000000"/>
                        </w:rPr>
                        <w:t xml:space="preserve">Заявителят/ Община Троян </w:t>
                      </w:r>
                      <w:r w:rsidRPr="009B065C">
                        <w:rPr>
                          <w:color w:val="000000"/>
                          <w:lang w:val="en-US"/>
                        </w:rPr>
                        <w:t>(</w:t>
                      </w:r>
                      <w:r w:rsidRPr="009B065C">
                        <w:rPr>
                          <w:color w:val="000000"/>
                        </w:rPr>
                        <w:t>Публичен регистър на Агенция по вписванията</w:t>
                      </w:r>
                      <w:r w:rsidRPr="009B065C">
                        <w:rPr>
                          <w:color w:val="000000"/>
                          <w:lang w:val="en-US"/>
                        </w:rPr>
                        <w:t>)</w:t>
                      </w:r>
                      <w:r w:rsidRPr="009B065C">
                        <w:rPr>
                          <w:color w:val="000000"/>
                        </w:rPr>
                        <w:t>.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13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color w:val="000000"/>
                        </w:rPr>
                      </w:pPr>
                      <w:r w:rsidRPr="009B065C">
                        <w:rPr>
                          <w:color w:val="000000"/>
                        </w:rPr>
                        <w:t>Заявителят /Община Троян</w:t>
                      </w:r>
                      <w:r w:rsidRPr="009B065C">
                        <w:rPr>
                          <w:color w:val="000000"/>
                          <w:lang w:val="en-US"/>
                        </w:rPr>
                        <w:t xml:space="preserve"> (</w:t>
                      </w:r>
                      <w:r w:rsidRPr="009B065C">
                        <w:rPr>
                          <w:color w:val="000000"/>
                        </w:rPr>
                        <w:t>отдел ТСУ, Кадастър и регулация</w:t>
                      </w:r>
                      <w:r w:rsidRPr="009B065C">
                        <w:rPr>
                          <w:color w:val="000000"/>
                          <w:lang w:val="en-US"/>
                        </w:rPr>
                        <w:t>)</w:t>
                      </w:r>
                      <w:r w:rsidR="00A11953" w:rsidRPr="009B065C">
                        <w:rPr>
                          <w:color w:val="000000"/>
                        </w:rPr>
                        <w:t>.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13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color w:val="000000"/>
                        </w:rPr>
                      </w:pPr>
                      <w:r w:rsidRPr="009B065C">
                        <w:rPr>
                          <w:color w:val="000000"/>
                        </w:rPr>
                        <w:t>Нотариус.</w:t>
                      </w: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color w:val="000000"/>
                        </w:rPr>
                      </w:pPr>
                    </w:p>
                    <w:p w:rsidR="00341892" w:rsidRPr="009B065C" w:rsidRDefault="009B065C" w:rsidP="00E2674A">
                      <w:pPr>
                        <w:ind w:firstLine="284"/>
                        <w:jc w:val="both"/>
                        <w:rPr>
                          <w:b/>
                          <w:color w:val="000000"/>
                        </w:rPr>
                      </w:pPr>
                      <w:r w:rsidRPr="009B065C">
                        <w:rPr>
                          <w:b/>
                          <w:color w:val="000000"/>
                        </w:rPr>
                        <w:t>ВИЕ ТРЯБВА ДА ЗАПЛАТИТЕ ТАКСА, СЪГЛАСНО ТАРИФА ЗА ТАКСИТЕ, КОИТО СЕ СЪБИРАТ ПО ЗАКОНА ЗА ТУРИЗМА.</w:t>
                      </w:r>
                    </w:p>
                    <w:p w:rsidR="009B065C" w:rsidRPr="009B065C" w:rsidRDefault="009B065C" w:rsidP="00E2674A">
                      <w:pPr>
                        <w:ind w:firstLine="284"/>
                        <w:jc w:val="both"/>
                        <w:rPr>
                          <w:b/>
                          <w:color w:val="000000"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bCs/>
                          <w:color w:val="000000"/>
                        </w:rPr>
                      </w:pPr>
                      <w:r w:rsidRPr="009B065C">
                        <w:rPr>
                          <w:b/>
                          <w:bCs/>
                          <w:color w:val="000000"/>
                        </w:rPr>
                        <w:t>НАЧИН НА ПЛАЩАНЕ:</w:t>
                      </w:r>
                    </w:p>
                    <w:p w:rsidR="00E03663" w:rsidRPr="009B065C" w:rsidRDefault="00E03663" w:rsidP="00E2674A">
                      <w:pPr>
                        <w:pStyle w:val="aa"/>
                        <w:widowControl/>
                        <w:numPr>
                          <w:ilvl w:val="0"/>
                          <w:numId w:val="8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Cs/>
                          <w:color w:val="000000"/>
                        </w:rPr>
                        <w:t>На гише „Каса“ в Центъра за административно обслужване.</w:t>
                      </w:r>
                    </w:p>
                    <w:p w:rsidR="00E03663" w:rsidRPr="009B065C" w:rsidRDefault="00E03663" w:rsidP="00E2674A">
                      <w:pPr>
                        <w:pStyle w:val="aa"/>
                        <w:widowControl/>
                        <w:numPr>
                          <w:ilvl w:val="0"/>
                          <w:numId w:val="8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Cs/>
                          <w:color w:val="000000"/>
                        </w:rPr>
                        <w:t>Чрез ПОС терминал в отдел „Услуги на гражданите“</w:t>
                      </w:r>
                      <w:r w:rsidRPr="009B065C">
                        <w:rPr>
                          <w:bCs/>
                          <w:color w:val="000000"/>
                          <w:lang w:val="en-US"/>
                        </w:rPr>
                        <w:t>.</w:t>
                      </w:r>
                    </w:p>
                    <w:p w:rsidR="00F80720" w:rsidRPr="009B065C" w:rsidRDefault="00F80720" w:rsidP="00E2674A">
                      <w:pPr>
                        <w:widowControl/>
                        <w:numPr>
                          <w:ilvl w:val="0"/>
                          <w:numId w:val="8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 xml:space="preserve">Чрез единен портал за електронни административни услуги на </w:t>
                      </w:r>
                      <w:r w:rsidR="001A79DA" w:rsidRPr="009B065C">
                        <w:rPr>
                          <w:bCs/>
                        </w:rPr>
                        <w:t xml:space="preserve"> Министерство на е</w:t>
                      </w:r>
                      <w:r w:rsidRPr="009B065C">
                        <w:rPr>
                          <w:bCs/>
                        </w:rPr>
                        <w:t>лектронно</w:t>
                      </w:r>
                      <w:r w:rsidR="001A79DA" w:rsidRPr="009B065C">
                        <w:rPr>
                          <w:bCs/>
                        </w:rPr>
                        <w:t xml:space="preserve">то управление, </w:t>
                      </w:r>
                      <w:r w:rsidR="001A79DA" w:rsidRPr="009B065C">
                        <w:rPr>
                          <w:b/>
                          <w:bCs/>
                        </w:rPr>
                        <w:t>с КЕП</w:t>
                      </w:r>
                      <w:r w:rsidR="001A79DA" w:rsidRPr="009B065C">
                        <w:rPr>
                          <w:bCs/>
                        </w:rPr>
                        <w:t>,</w:t>
                      </w:r>
                      <w:r w:rsidRPr="009B065C">
                        <w:rPr>
                          <w:bCs/>
                        </w:rPr>
                        <w:t xml:space="preserve"> на адрес: </w:t>
                      </w:r>
                      <w:hyperlink r:id="rId13" w:history="1">
                        <w:r w:rsidRPr="009B065C">
                          <w:rPr>
                            <w:rStyle w:val="a9"/>
                            <w:bCs/>
                          </w:rPr>
                          <w:t>https://egov.bg/wps/portal/egov/services/business-and-entrepreneurs/tourism-hotels-and-restaurants/af18f651-7d3f-40a9-88ae-3446b55bed35</w:t>
                        </w:r>
                      </w:hyperlink>
                      <w:r w:rsidRPr="009B065C">
                        <w:rPr>
                          <w:bCs/>
                        </w:rPr>
                        <w:t xml:space="preserve"> </w:t>
                      </w:r>
                      <w:r w:rsidR="009B7265" w:rsidRPr="009B065C">
                        <w:rPr>
                          <w:bCs/>
                        </w:rPr>
                        <w:t>.</w:t>
                      </w:r>
                    </w:p>
                    <w:p w:rsidR="00E03663" w:rsidRPr="009B065C" w:rsidRDefault="00E03663" w:rsidP="00E2674A">
                      <w:pPr>
                        <w:pStyle w:val="aa"/>
                        <w:widowControl/>
                        <w:numPr>
                          <w:ilvl w:val="0"/>
                          <w:numId w:val="8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Cs/>
                          <w:color w:val="000000"/>
                        </w:rPr>
                        <w:t>По банкова сметка</w:t>
                      </w:r>
                      <w:r w:rsidRPr="009B065C">
                        <w:rPr>
                          <w:bCs/>
                          <w:color w:val="000000"/>
                          <w:lang w:val="en-US"/>
                        </w:rPr>
                        <w:t>:</w:t>
                      </w:r>
                    </w:p>
                    <w:p w:rsidR="00E2674A" w:rsidRPr="009B065C" w:rsidRDefault="00E2674A" w:rsidP="00E2674A">
                      <w:pPr>
                        <w:pStyle w:val="aa"/>
                        <w:widowControl/>
                        <w:numPr>
                          <w:ilvl w:val="0"/>
                          <w:numId w:val="9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/>
                          <w:bCs/>
                          <w:color w:val="000000"/>
                          <w:lang w:val="en-US"/>
                        </w:rPr>
                        <w:t>IBAN:</w:t>
                      </w:r>
                      <w:r w:rsidRPr="009B065C">
                        <w:rPr>
                          <w:lang w:val="en-US"/>
                        </w:rPr>
                        <w:t xml:space="preserve"> </w:t>
                      </w:r>
                      <w:r w:rsidRPr="009B065C">
                        <w:rPr>
                          <w:b/>
                          <w:bCs/>
                          <w:color w:val="000000"/>
                        </w:rPr>
                        <w:t>BG92UBBS81558420008108</w:t>
                      </w:r>
                    </w:p>
                    <w:p w:rsidR="00E2674A" w:rsidRPr="009B065C" w:rsidRDefault="00E2674A" w:rsidP="00E2674A">
                      <w:pPr>
                        <w:pStyle w:val="aa"/>
                        <w:widowControl/>
                        <w:numPr>
                          <w:ilvl w:val="0"/>
                          <w:numId w:val="9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/>
                          <w:bCs/>
                          <w:color w:val="000000"/>
                          <w:lang w:val="en-US"/>
                        </w:rPr>
                        <w:t>BIC:</w:t>
                      </w:r>
                      <w:r w:rsidRPr="009B065C">
                        <w:rPr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r w:rsidRPr="009B065C">
                        <w:rPr>
                          <w:b/>
                          <w:bCs/>
                          <w:color w:val="000000"/>
                        </w:rPr>
                        <w:t>UBBSBGSF</w:t>
                      </w:r>
                    </w:p>
                    <w:p w:rsidR="00E2674A" w:rsidRPr="009B065C" w:rsidRDefault="00E2674A" w:rsidP="00E2674A">
                      <w:pPr>
                        <w:pStyle w:val="aa"/>
                        <w:widowControl/>
                        <w:numPr>
                          <w:ilvl w:val="0"/>
                          <w:numId w:val="9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/>
                          <w:bCs/>
                          <w:color w:val="000000"/>
                        </w:rPr>
                        <w:t>Банка:</w:t>
                      </w:r>
                      <w:r w:rsidRPr="009B065C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9B065C">
                        <w:rPr>
                          <w:b/>
                          <w:bCs/>
                          <w:color w:val="000000"/>
                        </w:rPr>
                        <w:t>„Обединена Българска Банка“ АД</w:t>
                      </w: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color w:val="000000"/>
                          <w:u w:val="single"/>
                        </w:rPr>
                      </w:pPr>
                      <w:r w:rsidRPr="009B065C">
                        <w:rPr>
                          <w:b/>
                          <w:bCs/>
                          <w:color w:val="000000"/>
                        </w:rPr>
                        <w:t xml:space="preserve">НИЕ ЩЕ ВИ ПРЕДОСТАВИМ </w:t>
                      </w:r>
                      <w:r w:rsidRPr="009B065C">
                        <w:rPr>
                          <w:b/>
                          <w:color w:val="000000"/>
                        </w:rPr>
                        <w:t xml:space="preserve">КАТЕГОРИЗАЦИЯТА </w:t>
                      </w:r>
                      <w:r w:rsidRPr="009B065C">
                        <w:rPr>
                          <w:b/>
                          <w:bCs/>
                          <w:color w:val="000000"/>
                        </w:rPr>
                        <w:t xml:space="preserve">В СРОК: </w:t>
                      </w:r>
                    </w:p>
                    <w:p w:rsidR="00E03663" w:rsidRPr="009B065C" w:rsidRDefault="00EF5CC3" w:rsidP="00E2674A">
                      <w:pPr>
                        <w:widowControl/>
                        <w:numPr>
                          <w:ilvl w:val="0"/>
                          <w:numId w:val="6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Cs/>
                          <w:color w:val="000000"/>
                          <w:lang w:val="en-US"/>
                        </w:rPr>
                        <w:t xml:space="preserve"> 104</w:t>
                      </w:r>
                      <w:r w:rsidR="00E03663" w:rsidRPr="009B065C">
                        <w:rPr>
                          <w:bCs/>
                          <w:color w:val="000000"/>
                        </w:rPr>
                        <w:t xml:space="preserve"> работни дни</w:t>
                      </w:r>
                      <w:r w:rsidR="00E03663" w:rsidRPr="009B065C">
                        <w:rPr>
                          <w:bCs/>
                          <w:color w:val="000000"/>
                          <w:lang w:val="en-US"/>
                        </w:rPr>
                        <w:t>.</w:t>
                      </w:r>
                    </w:p>
                    <w:p w:rsidR="00E03663" w:rsidRPr="009B065C" w:rsidRDefault="00E03663" w:rsidP="009B065C">
                      <w:pPr>
                        <w:widowControl/>
                        <w:suppressAutoHyphens w:val="0"/>
                        <w:autoSpaceDE/>
                        <w:jc w:val="both"/>
                        <w:rPr>
                          <w:bCs/>
                          <w:color w:val="000000"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</w:rPr>
                      </w:pPr>
                      <w:r w:rsidRPr="009B065C">
                        <w:rPr>
                          <w:b/>
                        </w:rPr>
                        <w:t>ВИЕ МОЖЕ ДА ЗАЯВИТЕ ЖЕЛАНИЕТО СИ ИЗДАДЕНИЯТ ИНДИВИДУАЛЕН АДМИНИСТР</w:t>
                      </w:r>
                      <w:r w:rsidR="00341892" w:rsidRPr="009B065C">
                        <w:rPr>
                          <w:b/>
                        </w:rPr>
                        <w:t>А</w:t>
                      </w:r>
                      <w:r w:rsidRPr="009B065C">
                        <w:rPr>
                          <w:b/>
                        </w:rPr>
                        <w:t>ТИВЕН АКТ ДА ПОЛУЧИТЕ: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Лично или  чрез упълномощено лице в Центъра за административно обслужване.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7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E03663" w:rsidRPr="009B065C" w:rsidRDefault="00E03663" w:rsidP="00E2674A">
                      <w:pPr>
                        <w:widowControl/>
                        <w:suppressAutoHyphens w:val="0"/>
                        <w:autoSpaceDE/>
                        <w:ind w:firstLine="284"/>
                        <w:jc w:val="both"/>
                        <w:rPr>
                          <w:bCs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bCs/>
                        </w:rPr>
                      </w:pPr>
                      <w:r w:rsidRPr="009B065C">
                        <w:rPr>
                          <w:b/>
                          <w:bCs/>
                        </w:rPr>
                        <w:t>Индивидуалният административен акт може да Ви бъде изпратен: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12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Като вътрешна препоръчана пощенска пратка.</w:t>
                      </w:r>
                    </w:p>
                    <w:p w:rsidR="00E03663" w:rsidRPr="009B065C" w:rsidRDefault="00E03663" w:rsidP="00E2674A">
                      <w:pPr>
                        <w:widowControl/>
                        <w:numPr>
                          <w:ilvl w:val="0"/>
                          <w:numId w:val="12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Като вътрешна куриерска пратка.</w:t>
                      </w:r>
                    </w:p>
                    <w:p w:rsidR="009B065C" w:rsidRPr="009B065C" w:rsidRDefault="00E03663" w:rsidP="009B065C">
                      <w:pPr>
                        <w:widowControl/>
                        <w:numPr>
                          <w:ilvl w:val="0"/>
                          <w:numId w:val="12"/>
                        </w:numPr>
                        <w:suppressAutoHyphens w:val="0"/>
                        <w:autoSpaceDE/>
                        <w:ind w:left="0" w:firstLine="284"/>
                        <w:jc w:val="both"/>
                        <w:rPr>
                          <w:bCs/>
                        </w:rPr>
                      </w:pPr>
                      <w:r w:rsidRPr="009B065C">
                        <w:rPr>
                          <w:bCs/>
                        </w:rPr>
                        <w:t>Като международна препоръчана пощенска пратка.</w:t>
                      </w:r>
                    </w:p>
                    <w:p w:rsidR="009B065C" w:rsidRPr="009B065C" w:rsidRDefault="009B065C" w:rsidP="009B065C">
                      <w:pPr>
                        <w:ind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Cs/>
                          <w:color w:val="000000"/>
                        </w:rPr>
                        <w:t>•</w:t>
                      </w:r>
                      <w:r w:rsidRPr="009B065C">
                        <w:rPr>
                          <w:bCs/>
                          <w:color w:val="000000"/>
                        </w:rPr>
                        <w:tab/>
                        <w:t>По електронен път н</w:t>
                      </w:r>
                      <w:r>
                        <w:rPr>
                          <w:bCs/>
                          <w:color w:val="000000"/>
                        </w:rPr>
                        <w:t>а електронен адрес: …………………………</w:t>
                      </w:r>
                      <w:r w:rsidRPr="009B065C">
                        <w:rPr>
                          <w:bCs/>
                          <w:color w:val="000000"/>
                        </w:rPr>
                        <w:t>………………………………………………….</w:t>
                      </w:r>
                    </w:p>
                    <w:p w:rsidR="00E03663" w:rsidRPr="009B065C" w:rsidRDefault="009B065C" w:rsidP="009B065C">
                      <w:pPr>
                        <w:ind w:firstLine="284"/>
                        <w:jc w:val="both"/>
                        <w:rPr>
                          <w:bCs/>
                          <w:color w:val="000000"/>
                        </w:rPr>
                      </w:pPr>
                      <w:r w:rsidRPr="009B065C">
                        <w:rPr>
                          <w:bCs/>
                          <w:color w:val="000000"/>
                        </w:rPr>
                        <w:t>•</w:t>
                      </w:r>
                      <w:r w:rsidRPr="009B065C">
                        <w:rPr>
                          <w:bCs/>
                          <w:color w:val="000000"/>
                        </w:rPr>
                        <w:tab/>
                        <w:t>Чрез Системата за сигурно електронн</w:t>
                      </w:r>
                      <w:r>
                        <w:rPr>
                          <w:bCs/>
                          <w:color w:val="000000"/>
                        </w:rPr>
                        <w:t>о връчване в профил …………………………</w:t>
                      </w:r>
                      <w:r w:rsidRPr="009B065C">
                        <w:rPr>
                          <w:bCs/>
                          <w:color w:val="000000"/>
                        </w:rPr>
                        <w:t>……………………………..</w:t>
                      </w: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color w:val="000000"/>
                        </w:rPr>
                      </w:pPr>
                    </w:p>
                    <w:p w:rsidR="00E03663" w:rsidRPr="009B065C" w:rsidRDefault="00E03663" w:rsidP="00E2674A">
                      <w:pPr>
                        <w:ind w:firstLine="284"/>
                        <w:jc w:val="both"/>
                        <w:rPr>
                          <w:b/>
                          <w:color w:val="000000"/>
                        </w:rPr>
                      </w:pPr>
                      <w:r w:rsidRPr="009B065C">
                        <w:rPr>
                          <w:b/>
                          <w:color w:val="000000"/>
                        </w:rPr>
                        <w:t>АКО В ПОСОЧЕНИЯ СРОК НЕ ВИ БЪДЕ НАПРАВЕНА КАТЕГОРИЗАЦИЯТА, ВИЕ МОЖЕТЕ ДА ПОДАДЕТЕ СИГНАЛ ДО КМЕТА НА ОБЩИНАТА.</w:t>
                      </w:r>
                    </w:p>
                    <w:p w:rsidR="00E03663" w:rsidRPr="00341892" w:rsidRDefault="00E03663" w:rsidP="00E03663">
                      <w:pPr>
                        <w:rPr>
                          <w:b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341892">
                        <w:rPr>
                          <w:b/>
                          <w:color w:val="0000FF"/>
                          <w:sz w:val="14"/>
                          <w:szCs w:val="14"/>
                        </w:rPr>
                        <w:t xml:space="preserve">    </w:t>
                      </w:r>
                    </w:p>
                    <w:p w:rsidR="00E03663" w:rsidRPr="00EF63D1" w:rsidRDefault="00E03663" w:rsidP="00E036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2AA" w:rsidSect="00E03663">
      <w:footerReference w:type="even" r:id="rId14"/>
      <w:footerReference w:type="default" r:id="rId15"/>
      <w:footerReference w:type="first" r:id="rId16"/>
      <w:pgSz w:w="11906" w:h="16838"/>
      <w:pgMar w:top="993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5C" w:rsidRDefault="007A7B5C" w:rsidP="00BD3996">
      <w:r>
        <w:separator/>
      </w:r>
    </w:p>
  </w:endnote>
  <w:endnote w:type="continuationSeparator" w:id="0">
    <w:p w:rsidR="007A7B5C" w:rsidRDefault="007A7B5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1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1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1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5C" w:rsidRDefault="007A7B5C" w:rsidP="00BD3996">
      <w:r>
        <w:separator/>
      </w:r>
    </w:p>
  </w:footnote>
  <w:footnote w:type="continuationSeparator" w:id="0">
    <w:p w:rsidR="007A7B5C" w:rsidRDefault="007A7B5C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95E7F92"/>
    <w:multiLevelType w:val="hybridMultilevel"/>
    <w:tmpl w:val="BD8C3E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24D73"/>
    <w:multiLevelType w:val="hybridMultilevel"/>
    <w:tmpl w:val="0A1AF6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1ED5"/>
    <w:multiLevelType w:val="hybridMultilevel"/>
    <w:tmpl w:val="237223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A1B54"/>
    <w:multiLevelType w:val="hybridMultilevel"/>
    <w:tmpl w:val="1B7CA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21D65"/>
    <w:multiLevelType w:val="hybridMultilevel"/>
    <w:tmpl w:val="052CDCE4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7B6B146C"/>
    <w:multiLevelType w:val="hybridMultilevel"/>
    <w:tmpl w:val="969C8E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2"/>
  </w:num>
  <w:num w:numId="9">
    <w:abstractNumId w:val="3"/>
  </w:num>
  <w:num w:numId="10">
    <w:abstractNumId w:val="14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A79DA"/>
    <w:rsid w:val="001C75BF"/>
    <w:rsid w:val="001D3B10"/>
    <w:rsid w:val="002008DF"/>
    <w:rsid w:val="00207C05"/>
    <w:rsid w:val="00217432"/>
    <w:rsid w:val="0025615E"/>
    <w:rsid w:val="00264C71"/>
    <w:rsid w:val="002A1128"/>
    <w:rsid w:val="002B2050"/>
    <w:rsid w:val="002C3DD4"/>
    <w:rsid w:val="002F215B"/>
    <w:rsid w:val="00303C76"/>
    <w:rsid w:val="003102AA"/>
    <w:rsid w:val="003137ED"/>
    <w:rsid w:val="003417CD"/>
    <w:rsid w:val="00341892"/>
    <w:rsid w:val="00363E54"/>
    <w:rsid w:val="00365BC9"/>
    <w:rsid w:val="003862DF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5E4E0F"/>
    <w:rsid w:val="006A0509"/>
    <w:rsid w:val="006C2A49"/>
    <w:rsid w:val="006D3749"/>
    <w:rsid w:val="006E5ADD"/>
    <w:rsid w:val="006F62E5"/>
    <w:rsid w:val="00700BC4"/>
    <w:rsid w:val="007052FC"/>
    <w:rsid w:val="007A70C7"/>
    <w:rsid w:val="007A7B5C"/>
    <w:rsid w:val="007B5D75"/>
    <w:rsid w:val="007E35CF"/>
    <w:rsid w:val="007F0073"/>
    <w:rsid w:val="00887D2C"/>
    <w:rsid w:val="008E0F71"/>
    <w:rsid w:val="009120E3"/>
    <w:rsid w:val="009142D0"/>
    <w:rsid w:val="00915DDD"/>
    <w:rsid w:val="009352FA"/>
    <w:rsid w:val="009378B2"/>
    <w:rsid w:val="00971788"/>
    <w:rsid w:val="009925DA"/>
    <w:rsid w:val="009A09DC"/>
    <w:rsid w:val="009B0451"/>
    <w:rsid w:val="009B065C"/>
    <w:rsid w:val="009B0962"/>
    <w:rsid w:val="009B130C"/>
    <w:rsid w:val="009B7265"/>
    <w:rsid w:val="00A11953"/>
    <w:rsid w:val="00A35F1D"/>
    <w:rsid w:val="00A679D7"/>
    <w:rsid w:val="00AB3103"/>
    <w:rsid w:val="00AE23DA"/>
    <w:rsid w:val="00AF59EA"/>
    <w:rsid w:val="00B059AF"/>
    <w:rsid w:val="00B20120"/>
    <w:rsid w:val="00B338B2"/>
    <w:rsid w:val="00B43524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734CC"/>
    <w:rsid w:val="00C97346"/>
    <w:rsid w:val="00CA415E"/>
    <w:rsid w:val="00CA6F98"/>
    <w:rsid w:val="00CE725A"/>
    <w:rsid w:val="00D00ADA"/>
    <w:rsid w:val="00D50898"/>
    <w:rsid w:val="00D73A7E"/>
    <w:rsid w:val="00D9513A"/>
    <w:rsid w:val="00D97C9D"/>
    <w:rsid w:val="00DB5DB0"/>
    <w:rsid w:val="00DD2F75"/>
    <w:rsid w:val="00DD300D"/>
    <w:rsid w:val="00DE7BA8"/>
    <w:rsid w:val="00E03663"/>
    <w:rsid w:val="00E2674A"/>
    <w:rsid w:val="00E322DD"/>
    <w:rsid w:val="00E35905"/>
    <w:rsid w:val="00E42AD0"/>
    <w:rsid w:val="00E73F22"/>
    <w:rsid w:val="00EA2E8E"/>
    <w:rsid w:val="00EB590C"/>
    <w:rsid w:val="00EC3D1D"/>
    <w:rsid w:val="00EF5CC3"/>
    <w:rsid w:val="00F60D74"/>
    <w:rsid w:val="00F75116"/>
    <w:rsid w:val="00F80720"/>
    <w:rsid w:val="00F97C50"/>
    <w:rsid w:val="00FA3377"/>
    <w:rsid w:val="00FB593F"/>
    <w:rsid w:val="00FC55C0"/>
    <w:rsid w:val="00F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5B6DDFAE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semiHidden/>
    <w:unhideWhenUsed/>
    <w:rsid w:val="00E03663"/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1A79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egov.bg/wps/portal/egov/services/business-and-entrepreneurs/tourism-hotels-and-restaurants/af18f651-7d3f-40a9-88ae-3446b55bed3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egov.bg/wps/portal/egov/services/business-and-entrepreneurs/tourism-hotels-and-restaurants/af18f651-7d3f-40a9-88ae-3446b55bed3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gov.bg/wps/portal/egov/services/business-and-entrepreneurs/tourism-hotels-and-restaurants/af18f651-7d3f-40a9-88ae-3446b55bed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ov.bg/wps/portal/egov/services/business-and-entrepreneurs/tourism-hotels-and-restaurants/af18f651-7d3f-40a9-88ae-3446b55bed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Iveta M. Mocheva</cp:lastModifiedBy>
  <cp:revision>29</cp:revision>
  <cp:lastPrinted>2018-01-26T10:27:00Z</cp:lastPrinted>
  <dcterms:created xsi:type="dcterms:W3CDTF">2018-10-23T07:44:00Z</dcterms:created>
  <dcterms:modified xsi:type="dcterms:W3CDTF">2025-07-30T08:38:00Z</dcterms:modified>
</cp:coreProperties>
</file>