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EF" w:rsidRDefault="008B25EF" w:rsidP="008B25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8B25EF" w:rsidRPr="00B0301B" w:rsidRDefault="008B25EF" w:rsidP="008B25EF">
      <w:pPr>
        <w:shd w:val="clear" w:color="auto" w:fill="FFFFFF"/>
        <w:spacing w:after="0" w:line="240" w:lineRule="auto"/>
        <w:ind w:left="6372" w:firstLine="708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</w:t>
      </w:r>
    </w:p>
    <w:p w:rsidR="008B25EF" w:rsidRPr="00B0301B" w:rsidRDefault="008B25EF" w:rsidP="008B25EF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4003BF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Усл.2078</w:t>
      </w:r>
    </w:p>
    <w:p w:rsidR="008B25EF" w:rsidRPr="00B0301B" w:rsidRDefault="008B25EF" w:rsidP="008B25EF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4003BF">
        <w:rPr>
          <w:rFonts w:ascii="Verdana" w:eastAsia="Times New Roman" w:hAnsi="Verdana" w:cs="Times New Roman"/>
          <w:color w:val="000000"/>
          <w:sz w:val="20"/>
          <w:szCs w:val="20"/>
        </w:rPr>
        <w:t xml:space="preserve">68-ОБА2.6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B030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8B25EF" w:rsidRPr="00B0301B" w:rsidRDefault="008B25EF" w:rsidP="008B25EF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B030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ТРЪН</w:t>
      </w:r>
    </w:p>
    <w:p w:rsidR="008B25EF" w:rsidRPr="00B0301B" w:rsidRDefault="008B25EF" w:rsidP="008B25EF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B0301B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         ЗА ИЗДАВАНЕ НА УДОСТОВЕРЕНИЕ ЗА НАЛИЧИЕ ИЛИ ЛИПСА НА СЪСТАВЕН АКТ ЗА ОБЩИНСКА СОБСТВЕНОСТ (ОБСТОЯТЕЛСТВЕНА ПРОВЕРКА)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B0301B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  (На основание Закон за общинската собственост - чл. 62, ал. 4, във връзка с  Гражданскопроцесуален кодекс - чл. 587)</w:t>
      </w:r>
    </w:p>
    <w:p w:rsidR="008B25EF" w:rsidRPr="00B0301B" w:rsidRDefault="008B25EF" w:rsidP="008B25EF">
      <w:pPr>
        <w:shd w:val="clear" w:color="auto" w:fill="FFFFFF"/>
        <w:tabs>
          <w:tab w:val="left" w:leader="underscore" w:pos="7797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B25EF" w:rsidRPr="00B0301B" w:rsidRDefault="008B25EF" w:rsidP="008B25EF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1......................................................................................................,тел. ...</w:t>
      </w:r>
    </w:p>
    <w:p w:rsidR="008B25EF" w:rsidRPr="00B0301B" w:rsidRDefault="008B25EF" w:rsidP="008B25EF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8B25EF" w:rsidRPr="00B0301B" w:rsidRDefault="008B25EF" w:rsidP="008B25E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........................</w:t>
      </w:r>
    </w:p>
    <w:p w:rsidR="008B25EF" w:rsidRPr="00B0301B" w:rsidRDefault="008B25EF" w:rsidP="008B25EF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8B25EF" w:rsidRPr="00B0301B" w:rsidRDefault="008B25EF" w:rsidP="008B25EF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Господин</w:t>
      </w: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Кмет,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Желая да ми се издаде удостоверение и завери молба-декларация за извършване на обстоятелствена проверка за признаване правото на собственост върху имот:…………………………………………………………………………………………………………………………..,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съгласно 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…………….………………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нот</w:t>
      </w:r>
      <w:proofErr w:type="spellEnd"/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. акт, заповед № /год., договор от дата)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Имотът се намира …………………………………………………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……………………………………………………………..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(точен адрес, имот, парцел, квартал по плана на ……….)</w:t>
      </w:r>
    </w:p>
    <w:p w:rsidR="008B25EF" w:rsidRPr="00B0301B" w:rsidRDefault="008B25EF" w:rsidP="008B25E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8B25EF" w:rsidRPr="00C01AFF" w:rsidRDefault="008B25EF" w:rsidP="008B25EF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1. Три бр. попълн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ени Молби-декларации.</w:t>
      </w: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2. Актуална скица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3. Документ за платена такса</w:t>
      </w:r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</w:t>
      </w:r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- 1</w:t>
      </w:r>
      <w:r w:rsidR="00933CC6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5</w:t>
      </w: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лв.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плюс</w:t>
      </w:r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r w:rsidR="00933CC6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20</w:t>
      </w: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лв., когато е необходима  скица от общината </w:t>
      </w:r>
      <w:r w:rsidR="00933CC6">
        <w:rPr>
          <w:b/>
          <w:bCs/>
          <w:color w:val="212121"/>
        </w:rPr>
        <w:t>(изм. Р.№46/25.04.2024г)</w:t>
      </w:r>
      <w:bookmarkStart w:id="0" w:name="_GoBack"/>
      <w:bookmarkEnd w:id="0"/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Срок за и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зпълнение: 3</w:t>
      </w: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дни</w:t>
      </w:r>
    </w:p>
    <w:p w:rsidR="008B25EF" w:rsidRPr="00B0301B" w:rsidRDefault="008B25EF" w:rsidP="008B25E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8B25EF" w:rsidRPr="00B0301B" w:rsidRDefault="008B25EF" w:rsidP="008B25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0301B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8B25EF" w:rsidRPr="00B0301B" w:rsidRDefault="008B25EF" w:rsidP="008B25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0301B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8B25EF" w:rsidRPr="00B0301B" w:rsidRDefault="008B25EF" w:rsidP="008B25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0301B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8B25EF" w:rsidRPr="00B0301B" w:rsidRDefault="008B25EF" w:rsidP="008B25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0301B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8B25EF" w:rsidRPr="00B0301B" w:rsidRDefault="008B25EF" w:rsidP="008B25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0301B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8B25EF" w:rsidRPr="00B0301B" w:rsidRDefault="008B25EF" w:rsidP="008B25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B0301B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B0301B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B0301B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………………………………………………………………………….…………</w:t>
      </w:r>
    </w:p>
    <w:p w:rsidR="008B25EF" w:rsidRPr="0043567A" w:rsidRDefault="008B25EF" w:rsidP="008B25E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8B25EF" w:rsidRPr="0043567A" w:rsidRDefault="008B25EF" w:rsidP="008B25EF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8B25EF" w:rsidRPr="00DC3CCF" w:rsidRDefault="008B25EF" w:rsidP="008B25EF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8B25EF" w:rsidRDefault="008B25EF" w:rsidP="008B25EF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7021E3" w:rsidRPr="008B25EF" w:rsidRDefault="008B25EF" w:rsidP="008B25EF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0301B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на гише,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по пощата или по електронен път.</w:t>
      </w:r>
    </w:p>
    <w:sectPr w:rsidR="007021E3" w:rsidRPr="008B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EF"/>
    <w:rsid w:val="007021E3"/>
    <w:rsid w:val="008B25EF"/>
    <w:rsid w:val="009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E909E"/>
  <w15:chartTrackingRefBased/>
  <w15:docId w15:val="{90ACCB05-5C31-4EB1-B8BB-8C7C3D6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2020-09-23T11:45:00Z</dcterms:created>
  <dcterms:modified xsi:type="dcterms:W3CDTF">2024-05-07T11:14:00Z</dcterms:modified>
</cp:coreProperties>
</file>