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55" w:rsidRPr="00C97455" w:rsidRDefault="00C97455" w:rsidP="005D2085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695648" w:rsidRDefault="00695648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ИСКАНЕ</w:t>
      </w:r>
    </w:p>
    <w:p w:rsidR="00A452DB" w:rsidRDefault="00341A09" w:rsidP="00E8630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ЗА</w:t>
      </w:r>
      <w:r w:rsidR="00454F7F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FF4437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ОДОБРЯВАНЕ</w:t>
      </w:r>
      <w:r w:rsidR="007C728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FF4437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 ИЗДАВАНЕ</w:t>
      </w:r>
      <w:r w:rsidR="006C113E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FF4437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РАЗРЕШ</w:t>
      </w:r>
      <w:r w:rsidR="005930A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ЕНИЕ</w:t>
      </w:r>
      <w:r w:rsidR="00FF4437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ЗА СТРОЕЖ</w:t>
      </w:r>
      <w:r w:rsidR="00222349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FF4437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НА КОМПЛЕКСЕН ПРОЕКТ ЗА </w:t>
      </w:r>
      <w:r w:rsidR="006C113E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ИНВЕСТИЦИОННА ИНИЦИАТИВА</w:t>
      </w:r>
      <w:r w:rsidR="00BE4113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</w:p>
    <w:p w:rsidR="00FD4F78" w:rsidRPr="00F15FA4" w:rsidRDefault="00A452DB" w:rsidP="00E8630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-</w:t>
      </w:r>
      <w:r w:rsidR="00BE4113" w:rsidRPr="00F15F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чл.150 от ЗУТ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1967" w:rsidRDefault="00271967" w:rsidP="00271967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71967" w:rsidRDefault="00271967" w:rsidP="00271967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71967" w:rsidRDefault="00271967" w:rsidP="00271967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271967" w:rsidRDefault="00271967" w:rsidP="00271967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271967" w:rsidRDefault="00271967" w:rsidP="002719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71967" w:rsidRDefault="00271967" w:rsidP="00271967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71967" w:rsidRDefault="00271967" w:rsidP="00271967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6C113E" w:rsidRPr="00435D0B" w:rsidRDefault="006C113E" w:rsidP="00F15FA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</w:p>
    <w:p w:rsidR="00872105" w:rsidRPr="00A87BF9" w:rsidRDefault="00CE46C5" w:rsidP="00271967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203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</w:t>
      </w:r>
      <w:r w:rsidR="003C5CEA" w:rsidRPr="00A87B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E46C5" w:rsidRDefault="00CE46C5" w:rsidP="00F15FA4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на основание чл.150 от ЗУТ да ми бъ</w:t>
      </w:r>
      <w:r w:rsidR="00F15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одобрен комплексен проект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инвестиционна инициатива за строеж……………………………………………………</w:t>
      </w:r>
      <w:r w:rsidR="00F15FA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CE46C5" w:rsidRPr="00CE46C5" w:rsidRDefault="00CE46C5" w:rsidP="00F15FA4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E46C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</w:t>
      </w:r>
      <w:r w:rsidR="004A3CE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/вид на строежа</w:t>
      </w:r>
    </w:p>
    <w:p w:rsidR="00CE46C5" w:rsidRDefault="001F3AE2" w:rsidP="00F15FA4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</w:t>
      </w:r>
      <w:r w:rsidR="00CE46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15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4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 се в имот </w:t>
      </w:r>
      <w:r w:rsidR="00CE46C5" w:rsidRPr="00CE46C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E4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</w:t>
      </w:r>
      <w:r w:rsidR="00F15FA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974469" w:rsidRDefault="00CE46C5" w:rsidP="00271967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УПИ</w:t>
      </w:r>
      <w:r w:rsidR="001F3AE2"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.........................кв.</w:t>
      </w:r>
      <w:r w:rsidR="001F3AE2"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.........по плана на гр.(с.)……………</w:t>
      </w:r>
      <w:r w:rsidR="00F15FA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24604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………………...</w:t>
      </w:r>
      <w:bookmarkStart w:id="0" w:name="_GoBack"/>
      <w:bookmarkEnd w:id="0"/>
    </w:p>
    <w:p w:rsidR="00271967" w:rsidRDefault="00E8630D" w:rsidP="00F15FA4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0256B9" w:rsidRDefault="00E8630D" w:rsidP="00F15FA4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731" w:rsidRPr="005D20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D1980" w:rsidRPr="005D2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5D2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6244D" w:rsidRPr="005D2085" w:rsidRDefault="0086244D" w:rsidP="00F15FA4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46C5" w:rsidRPr="005D2085" w:rsidRDefault="00CE46C5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</w:t>
      </w:r>
      <w:r w:rsidR="00F15FA4" w:rsidRPr="005D2085">
        <w:rPr>
          <w:rFonts w:ascii="Times New Roman" w:eastAsia="Times New Roman" w:hAnsi="Times New Roman" w:cs="Times New Roman"/>
          <w:color w:val="000000"/>
        </w:rPr>
        <w:t>………</w:t>
      </w:r>
    </w:p>
    <w:p w:rsidR="00CE46C5" w:rsidRPr="005D2085" w:rsidRDefault="00F15FA4" w:rsidP="00A95FE1">
      <w:pPr>
        <w:pStyle w:val="a9"/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2085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CE46C5" w:rsidRPr="005D2085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 за</w:t>
      </w:r>
      <w:r w:rsidRPr="005D20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собственост или право на строе</w:t>
      </w:r>
      <w:r w:rsidR="00A95FE1" w:rsidRPr="005D2085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5D2085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A95FE1" w:rsidRPr="005D2085" w:rsidRDefault="00A95FE1" w:rsidP="00A95FE1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>Пълномощно</w:t>
      </w:r>
    </w:p>
    <w:p w:rsidR="003D6811" w:rsidRPr="002322DD" w:rsidRDefault="003D6811" w:rsidP="003D6811">
      <w:pPr>
        <w:pStyle w:val="a9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3D6811" w:rsidRPr="00192288" w:rsidRDefault="003D6811" w:rsidP="003D6811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3D6811" w:rsidRDefault="003D6811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Заповед за допускане на КПИИ</w:t>
      </w:r>
    </w:p>
    <w:p w:rsidR="00974469" w:rsidRPr="005D2085" w:rsidRDefault="00575C7E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>Проект ПУП – 2 екземпляра и цифров носител</w:t>
      </w:r>
    </w:p>
    <w:p w:rsidR="00575C7E" w:rsidRPr="005D2085" w:rsidRDefault="00575C7E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>Инвестиционен проект -  2 екземпляра и цифров носител</w:t>
      </w:r>
    </w:p>
    <w:p w:rsidR="00E86BE8" w:rsidRPr="005D2085" w:rsidRDefault="00E86BE8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>Становище от РИОС</w:t>
      </w:r>
      <w:r w:rsidR="00F15FA4" w:rsidRPr="005D2085">
        <w:rPr>
          <w:rFonts w:ascii="Times New Roman" w:eastAsia="Times New Roman" w:hAnsi="Times New Roman" w:cs="Times New Roman"/>
          <w:color w:val="000000"/>
        </w:rPr>
        <w:t xml:space="preserve">В за ОВОС по </w:t>
      </w:r>
      <w:r w:rsidR="00BA0185" w:rsidRPr="005D2085">
        <w:rPr>
          <w:rFonts w:ascii="Times New Roman" w:eastAsia="Times New Roman" w:hAnsi="Times New Roman" w:cs="Times New Roman"/>
          <w:color w:val="000000"/>
        </w:rPr>
        <w:t>Наредба</w:t>
      </w:r>
      <w:r w:rsidR="00F15FA4" w:rsidRPr="005D2085">
        <w:rPr>
          <w:rFonts w:ascii="Times New Roman" w:eastAsia="Times New Roman" w:hAnsi="Times New Roman" w:cs="Times New Roman"/>
          <w:color w:val="000000"/>
        </w:rPr>
        <w:t xml:space="preserve"> №3 от ЗОСС</w:t>
      </w:r>
    </w:p>
    <w:p w:rsidR="00E86BE8" w:rsidRPr="005D2085" w:rsidRDefault="002C6966" w:rsidP="00F15FA4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color w:val="000000"/>
        </w:rPr>
        <w:t xml:space="preserve">Положително становище от РС „ПБЗН“ – при необходимост (за строежи от първа, втора </w:t>
      </w:r>
      <w:r w:rsidR="00F15FA4" w:rsidRPr="005D2085">
        <w:rPr>
          <w:rFonts w:ascii="Times New Roman" w:eastAsia="Times New Roman" w:hAnsi="Times New Roman" w:cs="Times New Roman"/>
          <w:color w:val="000000"/>
        </w:rPr>
        <w:t>и трета категория задължително)</w:t>
      </w:r>
    </w:p>
    <w:p w:rsidR="005D2085" w:rsidRPr="005D2085" w:rsidRDefault="003D6811" w:rsidP="005D2085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Изходни данни</w:t>
      </w:r>
      <w:r w:rsidR="002C6966" w:rsidRPr="005D2085">
        <w:rPr>
          <w:rFonts w:ascii="Times New Roman" w:eastAsia="Times New Roman" w:hAnsi="Times New Roman" w:cs="Times New Roman"/>
          <w:color w:val="000000"/>
        </w:rPr>
        <w:t xml:space="preserve"> за присъединяване към мрежи</w:t>
      </w:r>
      <w:r w:rsidR="005D2085">
        <w:rPr>
          <w:rFonts w:ascii="Times New Roman" w:eastAsia="Times New Roman" w:hAnsi="Times New Roman" w:cs="Times New Roman"/>
          <w:color w:val="000000"/>
        </w:rPr>
        <w:t xml:space="preserve"> на техническата инфраструктура</w:t>
      </w:r>
      <w:r>
        <w:rPr>
          <w:rFonts w:ascii="Times New Roman" w:eastAsia="Times New Roman" w:hAnsi="Times New Roman" w:cs="Times New Roman"/>
          <w:color w:val="000000"/>
        </w:rPr>
        <w:t xml:space="preserve"> и становище от РЗИ( при необходимост)</w:t>
      </w:r>
    </w:p>
    <w:p w:rsidR="005D2085" w:rsidRDefault="005D2085" w:rsidP="005D2085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3D6811" w:rsidRDefault="003D6811" w:rsidP="005D2085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3D6811" w:rsidRDefault="003D6811" w:rsidP="005D2085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3D6811" w:rsidRDefault="003D6811" w:rsidP="005D2085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3D6811" w:rsidRDefault="003D6811" w:rsidP="003D6811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3D6811" w:rsidRPr="003D6811" w:rsidRDefault="003D6811" w:rsidP="005D2085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5D2085" w:rsidRDefault="00902757" w:rsidP="005D2085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D2085">
        <w:rPr>
          <w:rFonts w:ascii="Times New Roman" w:eastAsia="Times New Roman" w:hAnsi="Times New Roman" w:cs="Times New Roman"/>
          <w:b/>
          <w:color w:val="000000"/>
        </w:rPr>
        <w:t>С</w:t>
      </w:r>
      <w:r w:rsidRPr="005D2085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5D2085">
        <w:rPr>
          <w:rFonts w:ascii="Times New Roman" w:eastAsia="Times New Roman" w:hAnsi="Times New Roman" w:cs="Times New Roman"/>
          <w:b/>
          <w:color w:val="000000"/>
        </w:rPr>
        <w:t>уважение:</w:t>
      </w:r>
      <w:r w:rsidR="00203221" w:rsidRPr="005D20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9435C" w:rsidRPr="005D2085">
        <w:rPr>
          <w:rFonts w:ascii="Times New Roman" w:eastAsia="Times New Roman" w:hAnsi="Times New Roman" w:cs="Times New Roman"/>
          <w:b/>
          <w:color w:val="000000"/>
        </w:rPr>
        <w:t>1</w:t>
      </w:r>
      <w:r w:rsidR="005D2085" w:rsidRPr="005D2085">
        <w:rPr>
          <w:rFonts w:ascii="Times New Roman" w:eastAsia="Times New Roman" w:hAnsi="Times New Roman" w:cs="Times New Roman"/>
          <w:color w:val="000000"/>
        </w:rPr>
        <w:t xml:space="preserve"> </w:t>
      </w:r>
      <w:r w:rsidR="00F15FA4" w:rsidRPr="005D2085">
        <w:rPr>
          <w:rFonts w:ascii="Times New Roman" w:eastAsia="Times New Roman" w:hAnsi="Times New Roman" w:cs="Times New Roman"/>
          <w:color w:val="000000"/>
        </w:rPr>
        <w:t>…………………....</w:t>
      </w:r>
    </w:p>
    <w:p w:rsidR="000128B2" w:rsidRPr="003B2028" w:rsidRDefault="005D2085" w:rsidP="003B2028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2……………………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0128B2" w:rsidRPr="003B2028" w:rsidSect="00271967">
      <w:headerReference w:type="default" r:id="rId7"/>
      <w:headerReference w:type="first" r:id="rId8"/>
      <w:pgSz w:w="11906" w:h="16838"/>
      <w:pgMar w:top="993" w:right="991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24" w:rsidRDefault="003B2D24" w:rsidP="002B1493">
      <w:pPr>
        <w:spacing w:after="0" w:line="240" w:lineRule="auto"/>
      </w:pPr>
      <w:r>
        <w:separator/>
      </w:r>
    </w:p>
  </w:endnote>
  <w:endnote w:type="continuationSeparator" w:id="0">
    <w:p w:rsidR="003B2D24" w:rsidRDefault="003B2D24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24" w:rsidRDefault="003B2D24" w:rsidP="002B1493">
      <w:pPr>
        <w:spacing w:after="0" w:line="240" w:lineRule="auto"/>
      </w:pPr>
      <w:r>
        <w:separator/>
      </w:r>
    </w:p>
  </w:footnote>
  <w:footnote w:type="continuationSeparator" w:id="0">
    <w:p w:rsidR="003B2D24" w:rsidRDefault="003B2D24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7216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341A09" w:rsidRDefault="006C113E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11"/>
    <w:multiLevelType w:val="hybridMultilevel"/>
    <w:tmpl w:val="D9D083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2B07"/>
    <w:multiLevelType w:val="hybridMultilevel"/>
    <w:tmpl w:val="C58298EC"/>
    <w:lvl w:ilvl="0" w:tplc="70FE1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05BC"/>
    <w:multiLevelType w:val="hybridMultilevel"/>
    <w:tmpl w:val="4BC06C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A5D97"/>
    <w:multiLevelType w:val="hybridMultilevel"/>
    <w:tmpl w:val="C58E5902"/>
    <w:lvl w:ilvl="0" w:tplc="0DE2F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56B9"/>
    <w:rsid w:val="000C1E13"/>
    <w:rsid w:val="000F3C89"/>
    <w:rsid w:val="00137E36"/>
    <w:rsid w:val="00145AD1"/>
    <w:rsid w:val="001C3A1F"/>
    <w:rsid w:val="001F3AE2"/>
    <w:rsid w:val="00203221"/>
    <w:rsid w:val="00215350"/>
    <w:rsid w:val="00222349"/>
    <w:rsid w:val="0024604F"/>
    <w:rsid w:val="00252773"/>
    <w:rsid w:val="00271967"/>
    <w:rsid w:val="0029435C"/>
    <w:rsid w:val="00297731"/>
    <w:rsid w:val="002A2F7D"/>
    <w:rsid w:val="002B0027"/>
    <w:rsid w:val="002B1493"/>
    <w:rsid w:val="002C6966"/>
    <w:rsid w:val="002D1980"/>
    <w:rsid w:val="002D4CB1"/>
    <w:rsid w:val="00300B16"/>
    <w:rsid w:val="0030349B"/>
    <w:rsid w:val="00341A09"/>
    <w:rsid w:val="003942A2"/>
    <w:rsid w:val="003B2028"/>
    <w:rsid w:val="003B2D24"/>
    <w:rsid w:val="003B4204"/>
    <w:rsid w:val="003C5CEA"/>
    <w:rsid w:val="003D5334"/>
    <w:rsid w:val="003D6811"/>
    <w:rsid w:val="00404348"/>
    <w:rsid w:val="00435D0B"/>
    <w:rsid w:val="00454F7F"/>
    <w:rsid w:val="00457E5F"/>
    <w:rsid w:val="00473B3B"/>
    <w:rsid w:val="004A3CEC"/>
    <w:rsid w:val="004B30FD"/>
    <w:rsid w:val="004C796C"/>
    <w:rsid w:val="004F3D60"/>
    <w:rsid w:val="005326EB"/>
    <w:rsid w:val="00575C7E"/>
    <w:rsid w:val="005930A6"/>
    <w:rsid w:val="005D2085"/>
    <w:rsid w:val="00603615"/>
    <w:rsid w:val="00680ADB"/>
    <w:rsid w:val="00695648"/>
    <w:rsid w:val="006A39A1"/>
    <w:rsid w:val="006C113E"/>
    <w:rsid w:val="00721F2C"/>
    <w:rsid w:val="00730949"/>
    <w:rsid w:val="0075216A"/>
    <w:rsid w:val="00756BB4"/>
    <w:rsid w:val="00766546"/>
    <w:rsid w:val="00780391"/>
    <w:rsid w:val="00781A1C"/>
    <w:rsid w:val="00796BBC"/>
    <w:rsid w:val="007B4C63"/>
    <w:rsid w:val="007C7288"/>
    <w:rsid w:val="007F42B3"/>
    <w:rsid w:val="00815D35"/>
    <w:rsid w:val="0083044E"/>
    <w:rsid w:val="0083381B"/>
    <w:rsid w:val="0086244D"/>
    <w:rsid w:val="00872105"/>
    <w:rsid w:val="00902757"/>
    <w:rsid w:val="00945D49"/>
    <w:rsid w:val="00974469"/>
    <w:rsid w:val="0098243E"/>
    <w:rsid w:val="00A13A71"/>
    <w:rsid w:val="00A43C13"/>
    <w:rsid w:val="00A4457A"/>
    <w:rsid w:val="00A452DB"/>
    <w:rsid w:val="00A72086"/>
    <w:rsid w:val="00A87BF9"/>
    <w:rsid w:val="00A95FE1"/>
    <w:rsid w:val="00AC347C"/>
    <w:rsid w:val="00AD3333"/>
    <w:rsid w:val="00B70705"/>
    <w:rsid w:val="00B8369E"/>
    <w:rsid w:val="00BA0185"/>
    <w:rsid w:val="00BA1CE8"/>
    <w:rsid w:val="00BB0D32"/>
    <w:rsid w:val="00BD4236"/>
    <w:rsid w:val="00BE4113"/>
    <w:rsid w:val="00C263B8"/>
    <w:rsid w:val="00C274C3"/>
    <w:rsid w:val="00C87121"/>
    <w:rsid w:val="00C97455"/>
    <w:rsid w:val="00CA2C12"/>
    <w:rsid w:val="00CA58BA"/>
    <w:rsid w:val="00CB231E"/>
    <w:rsid w:val="00CD6C58"/>
    <w:rsid w:val="00CE46C5"/>
    <w:rsid w:val="00CE4D0D"/>
    <w:rsid w:val="00CF3DE4"/>
    <w:rsid w:val="00D01695"/>
    <w:rsid w:val="00D05F86"/>
    <w:rsid w:val="00D3651D"/>
    <w:rsid w:val="00D64BAB"/>
    <w:rsid w:val="00DA026B"/>
    <w:rsid w:val="00DC051A"/>
    <w:rsid w:val="00DF2582"/>
    <w:rsid w:val="00E036E0"/>
    <w:rsid w:val="00E04162"/>
    <w:rsid w:val="00E13BBC"/>
    <w:rsid w:val="00E244ED"/>
    <w:rsid w:val="00E8213C"/>
    <w:rsid w:val="00E8630D"/>
    <w:rsid w:val="00E86BE8"/>
    <w:rsid w:val="00E87459"/>
    <w:rsid w:val="00E96514"/>
    <w:rsid w:val="00EA39B4"/>
    <w:rsid w:val="00F15FA4"/>
    <w:rsid w:val="00F64AA1"/>
    <w:rsid w:val="00FB4D95"/>
    <w:rsid w:val="00FC0D9D"/>
    <w:rsid w:val="00FD39F5"/>
    <w:rsid w:val="00FD4F78"/>
    <w:rsid w:val="00FF1E7C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CD8C48"/>
  <w15:docId w15:val="{EDC80236-B374-4AAB-865D-30202D5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vmancheva</dc:creator>
  <cp:lastModifiedBy>Силвия Балтова</cp:lastModifiedBy>
  <cp:revision>90</cp:revision>
  <cp:lastPrinted>2025-06-30T12:41:00Z</cp:lastPrinted>
  <dcterms:created xsi:type="dcterms:W3CDTF">2021-10-29T14:17:00Z</dcterms:created>
  <dcterms:modified xsi:type="dcterms:W3CDTF">2025-06-30T15:40:00Z</dcterms:modified>
</cp:coreProperties>
</file>