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3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513"/>
        <w:gridCol w:w="137"/>
        <w:gridCol w:w="111"/>
        <w:gridCol w:w="739"/>
        <w:gridCol w:w="12"/>
        <w:gridCol w:w="67"/>
        <w:gridCol w:w="335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1138"/>
      </w:tblGrid>
      <w:tr w:rsidR="002F4447" w:rsidRPr="002F4447" w:rsidTr="00062F48">
        <w:tc>
          <w:tcPr>
            <w:tcW w:w="38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 xml:space="preserve">Вх. № </w:t>
            </w:r>
          </w:p>
        </w:tc>
        <w:tc>
          <w:tcPr>
            <w:tcW w:w="623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4251F5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  <w:t>ДО</w:t>
            </w:r>
          </w:p>
          <w:p w:rsidR="002F4447" w:rsidRPr="002F4447" w:rsidRDefault="004251F5" w:rsidP="004251F5">
            <w:pPr>
              <w:widowControl w:val="0"/>
              <w:suppressAutoHyphens/>
              <w:autoSpaceDE w:val="0"/>
              <w:spacing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b/>
                <w:bCs/>
                <w:noProof/>
                <w:sz w:val="20"/>
                <w:szCs w:val="20"/>
                <w:lang w:eastAsia="bg-BG"/>
              </w:rPr>
              <w:drawing>
                <wp:anchor distT="0" distB="0" distL="114300" distR="114300" simplePos="0" relativeHeight="251659264" behindDoc="1" locked="0" layoutInCell="1" allowOverlap="1" wp14:anchorId="3E501CAE" wp14:editId="226927AA">
                  <wp:simplePos x="0" y="0"/>
                  <wp:positionH relativeFrom="column">
                    <wp:posOffset>3232150</wp:posOffset>
                  </wp:positionH>
                  <wp:positionV relativeFrom="paragraph">
                    <wp:posOffset>-217170</wp:posOffset>
                  </wp:positionV>
                  <wp:extent cx="657225" cy="933450"/>
                  <wp:effectExtent l="0" t="0" r="9525" b="0"/>
                  <wp:wrapTight wrapText="bothSides">
                    <wp:wrapPolygon edited="0">
                      <wp:start x="0" y="0"/>
                      <wp:lineTo x="0" y="21159"/>
                      <wp:lineTo x="21287" y="21159"/>
                      <wp:lineTo x="21287" y="0"/>
                      <wp:lineTo x="0" y="0"/>
                    </wp:wrapPolygon>
                  </wp:wrapTight>
                  <wp:docPr id="1" name="Картина 1" descr="gerb_s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" descr="gerb_s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4447" w:rsidRPr="002F4447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 xml:space="preserve">КМЕТА НА ОБЩИНА </w:t>
            </w: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САМОКОВ</w:t>
            </w:r>
          </w:p>
        </w:tc>
      </w:tr>
      <w:tr w:rsidR="002F4447" w:rsidRPr="002F4447" w:rsidTr="00062F48">
        <w:trPr>
          <w:trHeight w:val="460"/>
        </w:trPr>
        <w:tc>
          <w:tcPr>
            <w:tcW w:w="1004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  <w:t>ЗАЯВЛЕНИЕ</w:t>
            </w:r>
            <w:r w:rsidRPr="002F4447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val="en-US" w:eastAsia="ar-SA"/>
              </w:rPr>
              <w:t>-</w:t>
            </w:r>
            <w:r w:rsidRPr="002F4447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  <w:t>ДЕКЛАРАЦИЯ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ar-SA"/>
              </w:rPr>
              <w:t>за категоризиране на заведение за хранене и развлечения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F4447" w:rsidRPr="002F4447" w:rsidTr="00062F48">
        <w:trPr>
          <w:trHeight w:val="155"/>
        </w:trPr>
        <w:tc>
          <w:tcPr>
            <w:tcW w:w="10043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1. Данни за заявителя</w:t>
            </w:r>
          </w:p>
        </w:tc>
      </w:tr>
      <w:tr w:rsidR="002F4447" w:rsidRPr="002F4447" w:rsidTr="00247A56">
        <w:trPr>
          <w:cantSplit/>
          <w:trHeight w:val="982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1.</w:t>
            </w:r>
            <w:proofErr w:type="spellStart"/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</w:t>
            </w:r>
            <w:proofErr w:type="spellEnd"/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.Наименование на търговеца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247A56" w:rsidRDefault="00247A56" w:rsidP="002F4447">
            <w:pPr>
              <w:widowControl w:val="0"/>
              <w:suppressAutoHyphens/>
              <w:autoSpaceDE w:val="0"/>
              <w:spacing w:after="0" w:line="36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36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(пълното име на организацията с български латински букви)</w:t>
            </w:r>
          </w:p>
        </w:tc>
        <w:tc>
          <w:tcPr>
            <w:tcW w:w="41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1.2. ЕИК/Друго основание за извършване на стопанска дейност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F4447" w:rsidRPr="002F4447" w:rsidTr="00062F48">
        <w:tc>
          <w:tcPr>
            <w:tcW w:w="1004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2. Адрес на заявителя</w:t>
            </w:r>
          </w:p>
        </w:tc>
      </w:tr>
      <w:tr w:rsidR="002F4447" w:rsidRPr="002F4447" w:rsidTr="00062F48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2.1. Държава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</w:t>
            </w:r>
            <w:proofErr w:type="spellStart"/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proofErr w:type="spellEnd"/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. Община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2.3. Пощенски код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2.4. Населено място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2F4447" w:rsidRPr="002F4447" w:rsidTr="00062F48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2.6. Булевард/площад/улица</w:t>
            </w:r>
          </w:p>
          <w:p w:rsidR="002F4447" w:rsidRPr="002F4447" w:rsidRDefault="002F4447" w:rsidP="002F4447">
            <w:pPr>
              <w:suppressAutoHyphens/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en-US" w:eastAsia="ar-SA"/>
              </w:rPr>
            </w:pPr>
          </w:p>
        </w:tc>
        <w:tc>
          <w:tcPr>
            <w:tcW w:w="41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2.7. №</w:t>
            </w:r>
          </w:p>
        </w:tc>
      </w:tr>
      <w:tr w:rsidR="002F4447" w:rsidRPr="002F4447" w:rsidTr="00062F48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2.8. Блок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23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9. Вход</w:t>
            </w:r>
          </w:p>
        </w:tc>
        <w:tc>
          <w:tcPr>
            <w:tcW w:w="22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 Етаж</w:t>
            </w:r>
          </w:p>
        </w:tc>
        <w:tc>
          <w:tcPr>
            <w:tcW w:w="2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11. Апартамент</w:t>
            </w:r>
          </w:p>
        </w:tc>
      </w:tr>
      <w:tr w:rsidR="002F4447" w:rsidRPr="002F4447" w:rsidTr="00062F48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12. Телефон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13. Факс</w:t>
            </w:r>
          </w:p>
        </w:tc>
        <w:tc>
          <w:tcPr>
            <w:tcW w:w="483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.1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4.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Е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-mail</w:t>
            </w:r>
          </w:p>
        </w:tc>
      </w:tr>
      <w:tr w:rsidR="002F4447" w:rsidRPr="002F4447" w:rsidTr="00062F48">
        <w:trPr>
          <w:cantSplit/>
          <w:trHeight w:val="420"/>
        </w:trPr>
        <w:tc>
          <w:tcPr>
            <w:tcW w:w="1004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 xml:space="preserve">3. Адрес за кореспонденция, електронна поща или факс 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Съвпадат с посочените в т. 2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Други</w:t>
            </w:r>
            <w:r w:rsidRPr="002F4447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2F4447" w:rsidRPr="002F4447" w:rsidTr="00062F48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3.1. Държава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3.2. Община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</w:t>
            </w:r>
            <w:proofErr w:type="spellStart"/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proofErr w:type="spellEnd"/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. Пощенски код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3.4. Населено място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2F4447" w:rsidRPr="002F4447" w:rsidTr="00062F48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3.6. Булевард/площад/улица</w:t>
            </w:r>
          </w:p>
          <w:p w:rsidR="002F4447" w:rsidRPr="002F4447" w:rsidRDefault="002F4447" w:rsidP="002F4447">
            <w:pPr>
              <w:suppressAutoHyphens/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en-US" w:eastAsia="ar-SA"/>
              </w:rPr>
            </w:pPr>
          </w:p>
        </w:tc>
        <w:tc>
          <w:tcPr>
            <w:tcW w:w="35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3.7. №</w:t>
            </w:r>
          </w:p>
        </w:tc>
      </w:tr>
      <w:tr w:rsidR="002F4447" w:rsidRPr="002F4447" w:rsidTr="00062F48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3.8. Блок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23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9. Вход</w:t>
            </w:r>
          </w:p>
        </w:tc>
        <w:tc>
          <w:tcPr>
            <w:tcW w:w="22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 Етаж</w:t>
            </w:r>
          </w:p>
        </w:tc>
        <w:tc>
          <w:tcPr>
            <w:tcW w:w="2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11. Апартамент</w:t>
            </w:r>
          </w:p>
        </w:tc>
      </w:tr>
      <w:tr w:rsidR="002F4447" w:rsidRPr="002F4447" w:rsidTr="00062F48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12. Телефон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13. Факс</w:t>
            </w:r>
          </w:p>
        </w:tc>
        <w:tc>
          <w:tcPr>
            <w:tcW w:w="35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.1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4.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Е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-mail</w:t>
            </w:r>
          </w:p>
        </w:tc>
      </w:tr>
      <w:tr w:rsidR="002F4447" w:rsidRPr="002F4447" w:rsidTr="00A75A3C">
        <w:trPr>
          <w:cantSplit/>
          <w:trHeight w:val="1146"/>
        </w:trPr>
        <w:tc>
          <w:tcPr>
            <w:tcW w:w="1004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4. Представителство на заявителя</w:t>
            </w:r>
          </w:p>
          <w:p w:rsidR="00A75A3C" w:rsidRDefault="00A75A3C" w:rsidP="002F4447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bookmarkStart w:id="0" w:name="_GoBack"/>
            <w:bookmarkEnd w:id="0"/>
            <w:r w:rsidRPr="002F4447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2F4447" w:rsidRPr="002F4447" w:rsidTr="00062F48">
        <w:trPr>
          <w:trHeight w:val="779"/>
        </w:trPr>
        <w:tc>
          <w:tcPr>
            <w:tcW w:w="4054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4.1. Име, презиме, фамилия 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4.2. Качество на представляващия </w:t>
            </w:r>
            <w:r w:rsidRPr="002F4447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 xml:space="preserve"> 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i/>
                <w:sz w:val="18"/>
                <w:szCs w:val="18"/>
                <w:lang w:eastAsia="ar-SA"/>
              </w:rPr>
              <w:t>(посочва се качеството - управител, изпълнителен директор, пълномощник)</w:t>
            </w:r>
          </w:p>
        </w:tc>
        <w:tc>
          <w:tcPr>
            <w:tcW w:w="41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4.3. Телефон/факс</w:t>
            </w:r>
          </w:p>
        </w:tc>
      </w:tr>
      <w:tr w:rsidR="002F4447" w:rsidRPr="002F4447" w:rsidTr="00062F48">
        <w:tc>
          <w:tcPr>
            <w:tcW w:w="4054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4.</w:t>
            </w:r>
            <w:proofErr w:type="spellStart"/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4</w:t>
            </w:r>
            <w:proofErr w:type="spellEnd"/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. Е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-mail</w:t>
            </w:r>
          </w:p>
        </w:tc>
      </w:tr>
      <w:tr w:rsidR="002F4447" w:rsidRPr="002F4447" w:rsidTr="00062F48">
        <w:tc>
          <w:tcPr>
            <w:tcW w:w="10043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5. Вид на заявление-декларацията</w:t>
            </w:r>
          </w:p>
        </w:tc>
      </w:tr>
      <w:tr w:rsidR="002F4447" w:rsidRPr="002F4447" w:rsidTr="00062F48">
        <w:tc>
          <w:tcPr>
            <w:tcW w:w="4054" w:type="dxa"/>
            <w:gridSpan w:val="1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Първоначално определяне на категория</w:t>
            </w:r>
          </w:p>
        </w:tc>
        <w:tc>
          <w:tcPr>
            <w:tcW w:w="1852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Потвърждаване на категорията</w:t>
            </w:r>
          </w:p>
        </w:tc>
        <w:tc>
          <w:tcPr>
            <w:tcW w:w="41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Промяна на определената категория</w:t>
            </w:r>
          </w:p>
        </w:tc>
      </w:tr>
      <w:tr w:rsidR="002F4447" w:rsidRPr="002F4447" w:rsidTr="00062F48">
        <w:tc>
          <w:tcPr>
            <w:tcW w:w="10043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6. Данни за обекта</w:t>
            </w:r>
          </w:p>
        </w:tc>
      </w:tr>
      <w:tr w:rsidR="002F4447" w:rsidRPr="002F4447" w:rsidTr="00247A56">
        <w:trPr>
          <w:trHeight w:val="533"/>
        </w:trPr>
        <w:tc>
          <w:tcPr>
            <w:tcW w:w="10043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6.1. Наименование на обекта</w:t>
            </w:r>
          </w:p>
        </w:tc>
      </w:tr>
      <w:tr w:rsidR="002F4447" w:rsidRPr="002F4447" w:rsidTr="00164F73">
        <w:trPr>
          <w:trHeight w:val="2486"/>
        </w:trPr>
        <w:tc>
          <w:tcPr>
            <w:tcW w:w="1004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lastRenderedPageBreak/>
              <w:t>6.2. Категория заведение за хранене и развлечения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(отбелязва се с "Х" категория заведение за хранене и развлечения, за което се заявява категоризиране)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Ресторант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Заведение за бързо обслужване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Питейно заведение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Кафе-сладкарница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4F7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Бар </w:t>
            </w:r>
          </w:p>
        </w:tc>
      </w:tr>
      <w:tr w:rsidR="002F4447" w:rsidRPr="002F4447" w:rsidTr="00062F48">
        <w:tc>
          <w:tcPr>
            <w:tcW w:w="4805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6.3. Капацитет на обекта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Брой места за сядане: __________, от които: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38" w:type="dxa"/>
            <w:gridSpan w:val="16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6.4. Период на експлоатация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Целогодишно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Сезонно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F4447" w:rsidRPr="002F4447" w:rsidTr="00062F48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Брой места на открито: __________</w:t>
            </w:r>
          </w:p>
        </w:tc>
        <w:tc>
          <w:tcPr>
            <w:tcW w:w="227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Брой места на закрито: __________</w:t>
            </w:r>
          </w:p>
        </w:tc>
        <w:tc>
          <w:tcPr>
            <w:tcW w:w="5238" w:type="dxa"/>
            <w:gridSpan w:val="1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F4447" w:rsidRPr="002F4447" w:rsidTr="00062F48">
        <w:tc>
          <w:tcPr>
            <w:tcW w:w="10043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6.5. Вид на заведението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Самостоятелно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В място за настаняване клас „А“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В място за настаняване клас „Б“</w:t>
            </w:r>
          </w:p>
        </w:tc>
      </w:tr>
      <w:tr w:rsidR="002F4447" w:rsidRPr="002F4447" w:rsidTr="00062F48">
        <w:tc>
          <w:tcPr>
            <w:tcW w:w="4805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</w:t>
            </w:r>
            <w:proofErr w:type="spellStart"/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</w:t>
            </w:r>
            <w:proofErr w:type="spellEnd"/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. Категория, която се заявява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Една звезда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Две звезди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Три звезди</w:t>
            </w:r>
          </w:p>
          <w:p w:rsidR="002F4447" w:rsidRPr="002F4447" w:rsidRDefault="002F4447" w:rsidP="00C7587C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38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6.7. Настояща категория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Няма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Една звезда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Две звезди</w:t>
            </w:r>
          </w:p>
          <w:p w:rsidR="002F4447" w:rsidRPr="002F4447" w:rsidRDefault="002F4447" w:rsidP="00C7587C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Три звезди </w:t>
            </w:r>
          </w:p>
        </w:tc>
      </w:tr>
      <w:tr w:rsidR="002F4447" w:rsidRPr="002F4447" w:rsidTr="00062F48">
        <w:tc>
          <w:tcPr>
            <w:tcW w:w="10043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7. Адрес на обекта</w:t>
            </w:r>
          </w:p>
        </w:tc>
      </w:tr>
      <w:tr w:rsidR="002F4447" w:rsidRPr="002F4447" w:rsidTr="00062F48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7.2. Пощенски код 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ab/>
            </w: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7.3. Населено място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2F4447" w:rsidRPr="002F4447" w:rsidTr="00062F48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7.5. Булевард/площад/улица</w:t>
            </w:r>
          </w:p>
          <w:p w:rsidR="002F4447" w:rsidRPr="002F4447" w:rsidRDefault="002F4447" w:rsidP="002F4447">
            <w:pPr>
              <w:suppressAutoHyphens/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en-US" w:eastAsia="ar-SA"/>
              </w:rPr>
            </w:pP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7.6. №</w:t>
            </w:r>
          </w:p>
        </w:tc>
      </w:tr>
      <w:tr w:rsidR="002F4447" w:rsidRPr="002F4447" w:rsidTr="00062F48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 Телефон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8. Факс</w:t>
            </w: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9.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Е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-mail</w:t>
            </w:r>
          </w:p>
        </w:tc>
      </w:tr>
      <w:tr w:rsidR="002F4447" w:rsidRPr="002F4447" w:rsidTr="00A75A3C">
        <w:trPr>
          <w:cantSplit/>
          <w:trHeight w:val="1653"/>
        </w:trPr>
        <w:tc>
          <w:tcPr>
            <w:tcW w:w="10043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8. Данни за собствеността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(посочват се обстоятелства, свързани с документите за собственост на обекта, в случаите, когато има налична информация в Агенцията по вписванията; когато не е налична такава информация, обстоятелствата се удостоверяват при проверка на място)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</w:p>
        </w:tc>
      </w:tr>
      <w:tr w:rsidR="002F4447" w:rsidRPr="002F4447" w:rsidTr="00062F48">
        <w:trPr>
          <w:cantSplit/>
          <w:trHeight w:val="384"/>
        </w:trPr>
        <w:tc>
          <w:tcPr>
            <w:tcW w:w="1004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9. Данни за персонала</w:t>
            </w:r>
          </w:p>
        </w:tc>
      </w:tr>
      <w:tr w:rsidR="002F4447" w:rsidRPr="002F4447" w:rsidTr="00062F48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>9.1. Общ брой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</w:p>
        </w:tc>
        <w:tc>
          <w:tcPr>
            <w:tcW w:w="6823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>Целогодишно заети: ________ бр.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>Сезонно заети: ________ бр.</w:t>
            </w:r>
          </w:p>
        </w:tc>
      </w:tr>
      <w:tr w:rsidR="002F4447" w:rsidRPr="002F4447" w:rsidTr="00A75A3C">
        <w:trPr>
          <w:cantSplit/>
          <w:trHeight w:val="374"/>
        </w:trPr>
        <w:tc>
          <w:tcPr>
            <w:tcW w:w="10043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>9.2. Справка за образование, езикова квалификация и стаж</w:t>
            </w:r>
          </w:p>
        </w:tc>
      </w:tr>
      <w:tr w:rsidR="002F4447" w:rsidRPr="002F4447" w:rsidTr="00BC6BA1">
        <w:trPr>
          <w:cantSplit/>
          <w:trHeight w:val="25"/>
        </w:trPr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Длъжност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Брой 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Квалиф. и преквал. курсове и/или стаж за управителя</w:t>
            </w:r>
          </w:p>
        </w:tc>
        <w:tc>
          <w:tcPr>
            <w:tcW w:w="326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2F4447" w:rsidRPr="002F4447" w:rsidTr="00062F48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2F4447" w:rsidRPr="002F4447" w:rsidTr="00062F48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2F4447" w:rsidRPr="002F4447" w:rsidTr="00062F48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2F4447" w:rsidRPr="002F4447" w:rsidTr="00062F48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2F4447" w:rsidRPr="002F4447" w:rsidTr="00062F48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lastRenderedPageBreak/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2F4447" w:rsidRPr="002F4447" w:rsidTr="00A75A3C">
        <w:trPr>
          <w:cantSplit/>
          <w:trHeight w:val="440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2F4447" w:rsidRPr="002F4447" w:rsidTr="00062F48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2F4447" w:rsidRPr="002F4447" w:rsidTr="00A75A3C">
        <w:trPr>
          <w:cantSplit/>
          <w:trHeight w:val="350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2F4447" w:rsidRPr="002F4447" w:rsidTr="00A75A3C">
        <w:trPr>
          <w:cantSplit/>
          <w:trHeight w:val="423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2F4447" w:rsidRPr="002F4447" w:rsidTr="00062F48">
        <w:trPr>
          <w:cantSplit/>
        </w:trPr>
        <w:tc>
          <w:tcPr>
            <w:tcW w:w="1004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10. Други обстоятелства</w:t>
            </w:r>
          </w:p>
        </w:tc>
      </w:tr>
      <w:tr w:rsidR="002F4447" w:rsidRPr="002F4447" w:rsidTr="00062F48">
        <w:trPr>
          <w:cantSplit/>
        </w:trPr>
        <w:tc>
          <w:tcPr>
            <w:tcW w:w="1004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10.1. Търговецът намира ли се в производство по несъстоятелност или ликвидация?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Лицето в ликвидация ли е?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ind w:firstLine="296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(отнася се за лицата, които не са търговци)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 xml:space="preserve">       Да    </w:t>
            </w:r>
            <w:sdt>
              <w:sdtPr>
                <w:rPr>
                  <w:rFonts w:ascii="Times New Roman" w:eastAsia="MS Mincho" w:hAnsi="Times New Roman" w:cs="Times New Roman"/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 xml:space="preserve">                            Не   </w:t>
            </w:r>
            <w:sdt>
              <w:sdtPr>
                <w:rPr>
                  <w:rFonts w:ascii="Times New Roman" w:eastAsia="MS Mincho" w:hAnsi="Times New Roman" w:cs="Times New Roman"/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2F4447" w:rsidRPr="002F4447" w:rsidTr="00062F48">
        <w:trPr>
          <w:cantSplit/>
        </w:trPr>
        <w:tc>
          <w:tcPr>
            <w:tcW w:w="1004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10.2. Собственик на обекта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ind w:firstLine="438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Заявителят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ind w:firstLine="438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ind w:firstLine="438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Друго лице</w:t>
            </w:r>
          </w:p>
        </w:tc>
      </w:tr>
      <w:tr w:rsidR="002F4447" w:rsidRPr="002F4447" w:rsidTr="00062F48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ЕИК/ЕГН</w:t>
            </w:r>
          </w:p>
        </w:tc>
        <w:tc>
          <w:tcPr>
            <w:tcW w:w="35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Адрес, телефон, 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e-mail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2F4447" w:rsidRPr="002F4447" w:rsidTr="00062F48">
        <w:trPr>
          <w:cantSplit/>
        </w:trPr>
        <w:tc>
          <w:tcPr>
            <w:tcW w:w="1004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3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. Лице, извършващо дейност в обекта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ind w:firstLine="438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Заявителят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ind w:firstLine="438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ind w:firstLine="438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Друго лице</w:t>
            </w:r>
          </w:p>
        </w:tc>
      </w:tr>
      <w:tr w:rsidR="002F4447" w:rsidRPr="002F4447" w:rsidTr="00A75A3C">
        <w:trPr>
          <w:cantSplit/>
          <w:trHeight w:val="611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ЕИК/ЕГН</w:t>
            </w:r>
          </w:p>
        </w:tc>
        <w:tc>
          <w:tcPr>
            <w:tcW w:w="35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Адрес, телефон, </w:t>
            </w: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e-mail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2F4447" w:rsidRPr="002F4447" w:rsidTr="00062F48">
        <w:trPr>
          <w:cantSplit/>
        </w:trPr>
        <w:tc>
          <w:tcPr>
            <w:tcW w:w="1004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11. Декларация за истинност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Декларирам, че посочените данни са верни.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2F4447" w:rsidRPr="002F4447" w:rsidTr="00062F48">
        <w:trPr>
          <w:cantSplit/>
        </w:trPr>
        <w:tc>
          <w:tcPr>
            <w:tcW w:w="1004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 xml:space="preserve">12. Приложени документи 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(отбелязват се с "Х" приложените документи)</w:t>
            </w:r>
          </w:p>
        </w:tc>
      </w:tr>
      <w:tr w:rsidR="002F4447" w:rsidRPr="002F4447" w:rsidTr="00A75A3C">
        <w:trPr>
          <w:trHeight w:val="759"/>
        </w:trPr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suppressAutoHyphens/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ru-RU" w:eastAsia="ar-SA"/>
              </w:rPr>
            </w:pPr>
            <w:r w:rsidRPr="002F4447">
              <w:rPr>
                <w:rFonts w:ascii="Times New Roman" w:eastAsia="MS Mincho" w:hAnsi="Times New Roman" w:cs="Arial"/>
                <w:sz w:val="20"/>
                <w:szCs w:val="20"/>
                <w:lang w:eastAsia="ar-SA"/>
              </w:rPr>
              <w:t>12.1. 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rFonts w:ascii="Times New Roman" w:eastAsia="MS Mincho" w:hAnsi="Times New Roman" w:cs="Times New Roman"/>
              <w:sz w:val="20"/>
              <w:szCs w:val="20"/>
              <w:lang w:eastAsia="ar-SA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5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F4447" w:rsidRPr="002F4447" w:rsidRDefault="002F4447" w:rsidP="002F4447">
                <w:pPr>
                  <w:widowControl w:val="0"/>
                  <w:suppressAutoHyphens/>
                  <w:autoSpaceDE w:val="0"/>
                  <w:snapToGrid w:val="0"/>
                  <w:spacing w:after="0" w:line="240" w:lineRule="auto"/>
                  <w:jc w:val="center"/>
                  <w:rPr>
                    <w:rFonts w:ascii="Times New Roman" w:eastAsia="MS Mincho" w:hAnsi="Times New Roman" w:cs="Times New Roman"/>
                    <w:sz w:val="20"/>
                    <w:szCs w:val="20"/>
                    <w:lang w:eastAsia="ar-SA"/>
                  </w:rPr>
                </w:pPr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p>
            </w:tc>
          </w:sdtContent>
        </w:sdt>
      </w:tr>
      <w:tr w:rsidR="002F4447" w:rsidRPr="002F4447" w:rsidTr="00A75A3C">
        <w:trPr>
          <w:trHeight w:val="855"/>
        </w:trPr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suppressAutoHyphens/>
              <w:spacing w:after="0" w:line="240" w:lineRule="auto"/>
              <w:rPr>
                <w:rFonts w:ascii="Times New Roman" w:eastAsia="MS Mincho" w:hAnsi="Times New Roman" w:cs="Arial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Arial"/>
                <w:sz w:val="20"/>
                <w:szCs w:val="20"/>
                <w:lang w:eastAsia="ar-SA"/>
              </w:rPr>
              <w:t>12.2. Копие на документ, 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rFonts w:ascii="Times New Roman" w:eastAsia="MS Mincho" w:hAnsi="Times New Roman" w:cs="Times New Roman"/>
              <w:sz w:val="20"/>
              <w:szCs w:val="20"/>
              <w:lang w:eastAsia="ar-SA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5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F4447" w:rsidRPr="002F4447" w:rsidRDefault="002F4447" w:rsidP="002F4447">
                <w:pPr>
                  <w:widowControl w:val="0"/>
                  <w:suppressAutoHyphens/>
                  <w:autoSpaceDE w:val="0"/>
                  <w:snapToGrid w:val="0"/>
                  <w:spacing w:after="0" w:line="240" w:lineRule="auto"/>
                  <w:jc w:val="center"/>
                  <w:rPr>
                    <w:rFonts w:ascii="Times New Roman" w:eastAsia="MS Mincho" w:hAnsi="Times New Roman" w:cs="Times New Roman"/>
                    <w:sz w:val="20"/>
                    <w:szCs w:val="20"/>
                    <w:lang w:eastAsia="ar-SA"/>
                  </w:rPr>
                </w:pPr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p>
            </w:tc>
          </w:sdtContent>
        </w:sdt>
      </w:tr>
      <w:tr w:rsidR="002F4447" w:rsidRPr="002F4447" w:rsidTr="00A75A3C">
        <w:trPr>
          <w:trHeight w:val="567"/>
        </w:trPr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12.3. Изрично пълномощно в оригинал, когато се подава от пълномощник</w:t>
            </w:r>
          </w:p>
        </w:tc>
        <w:sdt>
          <w:sdtPr>
            <w:rPr>
              <w:rFonts w:ascii="Times New Roman" w:eastAsia="MS Mincho" w:hAnsi="Times New Roman" w:cs="Times New Roman"/>
              <w:sz w:val="20"/>
              <w:szCs w:val="20"/>
              <w:lang w:eastAsia="ar-SA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5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F4447" w:rsidRPr="002F4447" w:rsidRDefault="002F4447" w:rsidP="002F4447">
                <w:pPr>
                  <w:widowControl w:val="0"/>
                  <w:suppressAutoHyphens/>
                  <w:autoSpaceDE w:val="0"/>
                  <w:snapToGrid w:val="0"/>
                  <w:spacing w:after="0" w:line="240" w:lineRule="auto"/>
                  <w:jc w:val="center"/>
                  <w:rPr>
                    <w:rFonts w:ascii="Times New Roman" w:eastAsia="MS Mincho" w:hAnsi="Times New Roman" w:cs="Times New Roman"/>
                    <w:sz w:val="20"/>
                    <w:szCs w:val="20"/>
                    <w:lang w:eastAsia="ar-SA"/>
                  </w:rPr>
                </w:pPr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p>
            </w:tc>
          </w:sdtContent>
        </w:sdt>
      </w:tr>
      <w:tr w:rsidR="002F4447" w:rsidRPr="002F4447" w:rsidTr="00A75A3C">
        <w:trPr>
          <w:trHeight w:val="819"/>
        </w:trPr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12.4. Други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(описват се документите)</w:t>
            </w:r>
          </w:p>
        </w:tc>
        <w:sdt>
          <w:sdtPr>
            <w:rPr>
              <w:rFonts w:ascii="Times New Roman" w:eastAsia="MS Mincho" w:hAnsi="Times New Roman" w:cs="Times New Roman"/>
              <w:sz w:val="20"/>
              <w:szCs w:val="20"/>
              <w:lang w:eastAsia="ar-SA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5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F4447" w:rsidRPr="002F4447" w:rsidRDefault="002F4447" w:rsidP="002F4447">
                <w:pPr>
                  <w:widowControl w:val="0"/>
                  <w:suppressAutoHyphens/>
                  <w:autoSpaceDE w:val="0"/>
                  <w:snapToGrid w:val="0"/>
                  <w:spacing w:after="0" w:line="240" w:lineRule="auto"/>
                  <w:jc w:val="center"/>
                  <w:rPr>
                    <w:rFonts w:ascii="Times New Roman" w:eastAsia="MS Mincho" w:hAnsi="Times New Roman" w:cs="Times New Roman"/>
                    <w:sz w:val="20"/>
                    <w:szCs w:val="20"/>
                    <w:lang w:eastAsia="ar-SA"/>
                  </w:rPr>
                </w:pPr>
                <w:r w:rsidRPr="002F4447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p>
            </w:tc>
          </w:sdtContent>
        </w:sdt>
      </w:tr>
      <w:tr w:rsidR="002F4447" w:rsidRPr="002F4447" w:rsidTr="00A75A3C">
        <w:trPr>
          <w:trHeight w:val="1412"/>
        </w:trPr>
        <w:tc>
          <w:tcPr>
            <w:tcW w:w="1004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13. Подпис и дата</w:t>
            </w:r>
          </w:p>
          <w:p w:rsidR="002F4447" w:rsidRPr="002F4447" w:rsidRDefault="002F4447" w:rsidP="002F4447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2F4447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(поставя се саморъчен подпис на представляващия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</w:tbl>
    <w:p w:rsidR="00853D0E" w:rsidRDefault="00853D0E"/>
    <w:sectPr w:rsidR="00853D0E" w:rsidSect="00062F48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447"/>
    <w:rsid w:val="000211BC"/>
    <w:rsid w:val="00062F48"/>
    <w:rsid w:val="00164F73"/>
    <w:rsid w:val="00247A56"/>
    <w:rsid w:val="002F4447"/>
    <w:rsid w:val="004251F5"/>
    <w:rsid w:val="00853D0E"/>
    <w:rsid w:val="00A75A3C"/>
    <w:rsid w:val="00BC6BA1"/>
    <w:rsid w:val="00C7587C"/>
    <w:rsid w:val="00D5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2F44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2F44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adimova</dc:creator>
  <cp:lastModifiedBy>adimova</cp:lastModifiedBy>
  <cp:revision>10</cp:revision>
  <dcterms:created xsi:type="dcterms:W3CDTF">2020-08-17T06:40:00Z</dcterms:created>
  <dcterms:modified xsi:type="dcterms:W3CDTF">2020-08-17T07:25:00Z</dcterms:modified>
</cp:coreProperties>
</file>