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B9076C" w:rsidRPr="00B9076C" w:rsidRDefault="00B9076C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lang w:eastAsia="en-US"/>
        </w:rPr>
      </w:pPr>
      <w:r w:rsidRPr="00B9076C">
        <w:rPr>
          <w:b/>
        </w:rPr>
        <w:t>за регистрация на пътни превозни средства с животинска тяга</w:t>
      </w:r>
      <w:r w:rsidRPr="00B9076C">
        <w:rPr>
          <w:rFonts w:eastAsia="Arial"/>
          <w:b/>
          <w:bCs/>
          <w:lang w:eastAsia="en-US"/>
        </w:rPr>
        <w:t xml:space="preserve"> </w:t>
      </w:r>
    </w:p>
    <w:p w:rsidR="00221E53" w:rsidRPr="00677160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lang w:eastAsia="en-US"/>
        </w:rPr>
      </w:pPr>
      <w:r w:rsidRPr="00677160">
        <w:rPr>
          <w:rFonts w:eastAsia="Arial"/>
          <w:bCs/>
          <w:lang w:eastAsia="en-US"/>
        </w:rPr>
        <w:t>(Уникален идентификатор на</w:t>
      </w:r>
      <w:r w:rsidR="00B9076C">
        <w:rPr>
          <w:rFonts w:eastAsia="Arial"/>
          <w:bCs/>
          <w:lang w:eastAsia="en-US"/>
        </w:rPr>
        <w:t xml:space="preserve"> административната услуга - 2087</w:t>
      </w:r>
      <w:r w:rsidRPr="00677160">
        <w:rPr>
          <w:rFonts w:eastAsia="Arial"/>
          <w:bCs/>
          <w:lang w:eastAsia="en-US"/>
        </w:rPr>
        <w:t>)</w:t>
      </w:r>
    </w:p>
    <w:p w:rsidR="00221E53" w:rsidRPr="00677160" w:rsidRDefault="00221E53" w:rsidP="00B70235">
      <w:pPr>
        <w:jc w:val="center"/>
        <w:rPr>
          <w:b/>
        </w:rPr>
      </w:pPr>
    </w:p>
    <w:p w:rsidR="00B9076C" w:rsidRDefault="00B9076C" w:rsidP="00B9076C">
      <w:pPr>
        <w:ind w:left="567"/>
        <w:jc w:val="both"/>
        <w:rPr>
          <w:bCs/>
          <w:lang w:val="en-US" w:eastAsia="en-US"/>
        </w:rPr>
      </w:pPr>
    </w:p>
    <w:p w:rsidR="00F81778" w:rsidRPr="00677160" w:rsidRDefault="00F81778" w:rsidP="00F81778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  <w:r w:rsidR="0018096A">
        <w:rPr>
          <w:rFonts w:eastAsia="Verdana"/>
          <w:spacing w:val="-5"/>
          <w:lang w:eastAsia="en-US"/>
        </w:rPr>
        <w:t>........,</w:t>
      </w:r>
      <w:bookmarkStart w:id="0" w:name="_GoBack"/>
      <w:bookmarkEnd w:id="0"/>
    </w:p>
    <w:p w:rsidR="00F81778" w:rsidRPr="00677160" w:rsidRDefault="00F81778" w:rsidP="00F81778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F81778" w:rsidRPr="00677160" w:rsidRDefault="00F81778" w:rsidP="00F81778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F81778" w:rsidRPr="00677160" w:rsidRDefault="00F81778" w:rsidP="00F81778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F81778" w:rsidRPr="00677160" w:rsidRDefault="00F81778" w:rsidP="00F81778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F81778" w:rsidRPr="00677160" w:rsidRDefault="00F81778" w:rsidP="00F81778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F81778" w:rsidRPr="00677160" w:rsidRDefault="00F81778" w:rsidP="00F81778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9076C" w:rsidRPr="00B9076C" w:rsidRDefault="00B9076C" w:rsidP="00B9076C">
      <w:pPr>
        <w:ind w:left="567"/>
        <w:jc w:val="both"/>
        <w:rPr>
          <w:bCs/>
          <w:lang w:val="en-US" w:eastAsia="en-US"/>
        </w:rPr>
      </w:pP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14197B" w:rsidRDefault="00002C47" w:rsidP="0014197B">
      <w:pPr>
        <w:jc w:val="both"/>
      </w:pPr>
      <w:r w:rsidRPr="00677160">
        <w:tab/>
      </w:r>
      <w:r w:rsidR="00DA4BBD">
        <w:t>Желая да ми бъде издадено удостоверение за регистрация на пътно превозно средство с животинска тяга. Вид на превозното средство</w:t>
      </w:r>
      <w:r w:rsidR="00282548">
        <w:t xml:space="preserve">: </w:t>
      </w:r>
      <w:r w:rsidR="0014197B">
        <w:t>…………</w:t>
      </w:r>
      <w:r w:rsidR="00DA4BBD">
        <w:t>……………………………………….</w:t>
      </w:r>
    </w:p>
    <w:p w:rsidR="00282548" w:rsidRDefault="00282548" w:rsidP="00DD2732">
      <w:pPr>
        <w:rPr>
          <w:b/>
        </w:rPr>
      </w:pPr>
    </w:p>
    <w:p w:rsidR="00B70235" w:rsidRPr="00677160" w:rsidRDefault="00B70235" w:rsidP="00DD2732">
      <w:pPr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282548" w:rsidRDefault="0014197B" w:rsidP="00282548">
      <w:pPr>
        <w:shd w:val="clear" w:color="auto" w:fill="FFFFFF"/>
        <w:tabs>
          <w:tab w:val="left" w:pos="0"/>
        </w:tabs>
        <w:spacing w:line="360" w:lineRule="atLeast"/>
        <w:jc w:val="both"/>
      </w:pPr>
      <w:r>
        <w:t xml:space="preserve">1. </w:t>
      </w:r>
      <w:r w:rsidR="00DA4BBD">
        <w:t>Копие на ветеринарно-медицински паспорт на животното</w:t>
      </w:r>
    </w:p>
    <w:p w:rsidR="00221E53" w:rsidRPr="00677160" w:rsidRDefault="00221E53" w:rsidP="00282548">
      <w:pPr>
        <w:shd w:val="clear" w:color="auto" w:fill="FFFFFF"/>
        <w:tabs>
          <w:tab w:val="left" w:pos="0"/>
        </w:tabs>
        <w:spacing w:line="360" w:lineRule="atLeast"/>
        <w:jc w:val="both"/>
        <w:rPr>
          <w:b/>
        </w:rPr>
      </w:pPr>
      <w:r w:rsidRPr="00677160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677160" w:rsidRDefault="00221E53" w:rsidP="00221E53">
      <w:pPr>
        <w:spacing w:before="100" w:beforeAutospacing="1" w:after="100" w:afterAutospacing="1" w:line="216" w:lineRule="atLeast"/>
        <w:textAlignment w:val="center"/>
      </w:pPr>
      <w:r w:rsidRPr="00677160">
        <w:t> </w:t>
      </w:r>
      <w:r w:rsidRPr="00677160">
        <w:rPr>
          <w:color w:val="000000"/>
        </w:rPr>
        <w:t>Лично от ЦАО</w:t>
      </w:r>
    </w:p>
    <w:p w:rsidR="00221E53" w:rsidRPr="00437C31" w:rsidRDefault="00221E53" w:rsidP="00221E53">
      <w:pPr>
        <w:jc w:val="both"/>
        <w:textAlignment w:val="center"/>
        <w:rPr>
          <w:color w:val="000000"/>
        </w:rPr>
      </w:pPr>
      <w:r w:rsidRPr="00437C31"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437C31" w:rsidRDefault="00221E53" w:rsidP="00221E53">
      <w:pPr>
        <w:jc w:val="both"/>
        <w:textAlignment w:val="center"/>
      </w:pPr>
      <w:r w:rsidRPr="00437C31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вътрешна куриерска пратка;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D0B" w:rsidRDefault="003E4D0B" w:rsidP="004729D7">
      <w:r>
        <w:separator/>
      </w:r>
    </w:p>
  </w:endnote>
  <w:endnote w:type="continuationSeparator" w:id="0">
    <w:p w:rsidR="003E4D0B" w:rsidRDefault="003E4D0B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D0B" w:rsidRDefault="003E4D0B" w:rsidP="004729D7">
      <w:r>
        <w:separator/>
      </w:r>
    </w:p>
  </w:footnote>
  <w:footnote w:type="continuationSeparator" w:id="0">
    <w:p w:rsidR="003E4D0B" w:rsidRDefault="003E4D0B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1268DE"/>
    <w:rsid w:val="0014197B"/>
    <w:rsid w:val="0018096A"/>
    <w:rsid w:val="001D3AA2"/>
    <w:rsid w:val="001F6752"/>
    <w:rsid w:val="00221E53"/>
    <w:rsid w:val="002376D9"/>
    <w:rsid w:val="00282548"/>
    <w:rsid w:val="00361F23"/>
    <w:rsid w:val="003E4D0B"/>
    <w:rsid w:val="00437C31"/>
    <w:rsid w:val="004729D7"/>
    <w:rsid w:val="0048101A"/>
    <w:rsid w:val="00631C89"/>
    <w:rsid w:val="006466DA"/>
    <w:rsid w:val="00663F61"/>
    <w:rsid w:val="00677160"/>
    <w:rsid w:val="006F190F"/>
    <w:rsid w:val="00780261"/>
    <w:rsid w:val="007946D6"/>
    <w:rsid w:val="007B078C"/>
    <w:rsid w:val="007E491F"/>
    <w:rsid w:val="00823FDB"/>
    <w:rsid w:val="008667EC"/>
    <w:rsid w:val="00923D01"/>
    <w:rsid w:val="0096113F"/>
    <w:rsid w:val="009C1C9B"/>
    <w:rsid w:val="009C4132"/>
    <w:rsid w:val="00A10F0B"/>
    <w:rsid w:val="00A64F06"/>
    <w:rsid w:val="00A9368D"/>
    <w:rsid w:val="00AB2D9D"/>
    <w:rsid w:val="00AF1731"/>
    <w:rsid w:val="00B70235"/>
    <w:rsid w:val="00B9076C"/>
    <w:rsid w:val="00C6115F"/>
    <w:rsid w:val="00CB2E61"/>
    <w:rsid w:val="00D308DE"/>
    <w:rsid w:val="00DA3268"/>
    <w:rsid w:val="00DA4BBD"/>
    <w:rsid w:val="00DD2732"/>
    <w:rsid w:val="00DE1D2C"/>
    <w:rsid w:val="00E12CC7"/>
    <w:rsid w:val="00E17B0D"/>
    <w:rsid w:val="00E25D8D"/>
    <w:rsid w:val="00E91170"/>
    <w:rsid w:val="00EC2442"/>
    <w:rsid w:val="00F81778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4AEBA5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65E5-D1C0-408A-BFF6-32031F6C8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2025-11-11T06:33:00Z</dcterms:created>
  <dcterms:modified xsi:type="dcterms:W3CDTF">2026-02-03T09:53:00Z</dcterms:modified>
</cp:coreProperties>
</file>