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4" w:type="dxa"/>
        <w:tblInd w:w="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0"/>
        <w:gridCol w:w="3974"/>
      </w:tblGrid>
      <w:tr w:rsidR="00AD4123" w:rsidRPr="001B6BA9" w:rsidTr="002F7419">
        <w:tc>
          <w:tcPr>
            <w:tcW w:w="6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123" w:rsidRPr="001B6BA9" w:rsidRDefault="00AD412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123" w:rsidRPr="001B6BA9" w:rsidRDefault="00AD412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ДО</w:t>
            </w:r>
          </w:p>
        </w:tc>
      </w:tr>
      <w:tr w:rsidR="00AD4123" w:rsidRPr="001B6BA9" w:rsidTr="002F7419">
        <w:tc>
          <w:tcPr>
            <w:tcW w:w="6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123" w:rsidRPr="001B6BA9" w:rsidRDefault="00AD412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123" w:rsidRPr="001B6BA9" w:rsidRDefault="00AD412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КМЕТА НА</w:t>
            </w:r>
          </w:p>
        </w:tc>
      </w:tr>
      <w:tr w:rsidR="00AD4123" w:rsidRPr="001B6BA9" w:rsidTr="002F7419">
        <w:tc>
          <w:tcPr>
            <w:tcW w:w="6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123" w:rsidRPr="001B6BA9" w:rsidRDefault="00AD412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123" w:rsidRPr="001B6BA9" w:rsidRDefault="00AD412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…………………………….</w:t>
            </w:r>
          </w:p>
        </w:tc>
      </w:tr>
      <w:tr w:rsidR="00AD4123" w:rsidRPr="001B6BA9" w:rsidTr="002F7419">
        <w:tc>
          <w:tcPr>
            <w:tcW w:w="6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123" w:rsidRPr="001B6BA9" w:rsidRDefault="00AD412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397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4123" w:rsidRDefault="00AD412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(община/район)</w:t>
            </w:r>
          </w:p>
          <w:p w:rsidR="00AE3E84" w:rsidRPr="001B6BA9" w:rsidRDefault="00AE3E84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</w:pPr>
          </w:p>
          <w:p w:rsidR="00AD4123" w:rsidRPr="001B6BA9" w:rsidRDefault="00AD412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</w:tr>
      <w:tr w:rsidR="00AD4123" w:rsidRPr="001B6BA9" w:rsidTr="002F7419">
        <w:tc>
          <w:tcPr>
            <w:tcW w:w="10204" w:type="dxa"/>
            <w:gridSpan w:val="2"/>
            <w:hideMark/>
          </w:tcPr>
          <w:p w:rsidR="00AD4123" w:rsidRPr="001B6BA9" w:rsidRDefault="00AD4123" w:rsidP="002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З А Я В Л Е Н И Е</w:t>
            </w:r>
          </w:p>
        </w:tc>
      </w:tr>
      <w:tr w:rsidR="00AD4123" w:rsidRPr="001B6BA9" w:rsidTr="002F7419">
        <w:tc>
          <w:tcPr>
            <w:tcW w:w="10204" w:type="dxa"/>
            <w:gridSpan w:val="2"/>
            <w:hideMark/>
          </w:tcPr>
          <w:p w:rsidR="00AD4123" w:rsidRPr="001B6BA9" w:rsidRDefault="00AD4123" w:rsidP="002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за отразяване на промени в разписния списък към кадастрален план</w:t>
            </w:r>
          </w:p>
        </w:tc>
      </w:tr>
      <w:tr w:rsidR="00AD4123" w:rsidRPr="001B6BA9" w:rsidTr="002F7419">
        <w:tc>
          <w:tcPr>
            <w:tcW w:w="10204" w:type="dxa"/>
            <w:gridSpan w:val="2"/>
            <w:hideMark/>
          </w:tcPr>
          <w:p w:rsidR="00AD4123" w:rsidRPr="001B6BA9" w:rsidRDefault="00AD4123" w:rsidP="002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(Уникален идентификатор на административната услуга – 2120)</w:t>
            </w:r>
          </w:p>
          <w:p w:rsidR="00AD4123" w:rsidRPr="001B6BA9" w:rsidRDefault="00AD4123" w:rsidP="002F7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</w:tr>
      <w:tr w:rsidR="00AD4123" w:rsidRPr="001B6BA9" w:rsidTr="002F7419">
        <w:tc>
          <w:tcPr>
            <w:tcW w:w="10204" w:type="dxa"/>
            <w:gridSpan w:val="2"/>
            <w:hideMark/>
          </w:tcPr>
          <w:p w:rsidR="00AD4123" w:rsidRPr="001B6BA9" w:rsidRDefault="00AD412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От ...........................................................................................................................................................,</w:t>
            </w:r>
          </w:p>
        </w:tc>
      </w:tr>
      <w:tr w:rsidR="00AD4123" w:rsidRPr="001B6BA9" w:rsidTr="002F7419">
        <w:tc>
          <w:tcPr>
            <w:tcW w:w="10204" w:type="dxa"/>
            <w:gridSpan w:val="2"/>
            <w:hideMark/>
          </w:tcPr>
          <w:p w:rsidR="00AD4123" w:rsidRPr="001B6BA9" w:rsidRDefault="00AD412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(посочете трите имена на физическото лице или наименованието на юридическото лице)</w:t>
            </w:r>
          </w:p>
        </w:tc>
      </w:tr>
      <w:tr w:rsidR="00AD4123" w:rsidRPr="001B6BA9" w:rsidTr="002F7419">
        <w:tc>
          <w:tcPr>
            <w:tcW w:w="10204" w:type="dxa"/>
            <w:gridSpan w:val="2"/>
            <w:hideMark/>
          </w:tcPr>
          <w:p w:rsidR="00AD4123" w:rsidRPr="001B6BA9" w:rsidRDefault="00AD412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ЕГН/ЕИК.........................................................., постоянен/настоящ адрес или адрес на управление на юридическото лице: гр./с. ........................................, община................, област..................................,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br/>
              <w:t>ул. (ж.к.) ..............................................., тел.: ............................., </w:t>
            </w:r>
            <w:r w:rsidRPr="001B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електронен адрес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................................</w:t>
            </w:r>
          </w:p>
        </w:tc>
      </w:tr>
      <w:tr w:rsidR="00AD4123" w:rsidRPr="001B6BA9" w:rsidTr="002F7419">
        <w:tc>
          <w:tcPr>
            <w:tcW w:w="10204" w:type="dxa"/>
            <w:gridSpan w:val="2"/>
            <w:hideMark/>
          </w:tcPr>
          <w:p w:rsidR="00AD4123" w:rsidRPr="001B6BA9" w:rsidRDefault="00AD412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Юридическото лице се представлява от ............................................................................................,</w:t>
            </w:r>
          </w:p>
        </w:tc>
      </w:tr>
      <w:tr w:rsidR="00AD4123" w:rsidRPr="001B6BA9" w:rsidTr="002F7419">
        <w:tc>
          <w:tcPr>
            <w:tcW w:w="10204" w:type="dxa"/>
            <w:gridSpan w:val="2"/>
            <w:hideMark/>
          </w:tcPr>
          <w:p w:rsidR="00AD4123" w:rsidRPr="001B6BA9" w:rsidRDefault="00AD412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(трите имена на представителя/пълномощника и ЕГН)</w:t>
            </w:r>
          </w:p>
        </w:tc>
      </w:tr>
      <w:tr w:rsidR="00AD4123" w:rsidRPr="001B6BA9" w:rsidTr="002F7419">
        <w:tc>
          <w:tcPr>
            <w:tcW w:w="10204" w:type="dxa"/>
            <w:gridSpan w:val="2"/>
            <w:hideMark/>
          </w:tcPr>
          <w:p w:rsidR="00AD4123" w:rsidRPr="001B6BA9" w:rsidRDefault="00AD412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№/дата на пълномощното ................................................................................................................</w:t>
            </w:r>
          </w:p>
        </w:tc>
      </w:tr>
      <w:tr w:rsidR="00AD4123" w:rsidRPr="001B6BA9" w:rsidTr="002F7419">
        <w:tc>
          <w:tcPr>
            <w:tcW w:w="10204" w:type="dxa"/>
            <w:gridSpan w:val="2"/>
            <w:hideMark/>
          </w:tcPr>
          <w:p w:rsidR="00AD4123" w:rsidRPr="001B6BA9" w:rsidRDefault="00AD412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Заявявам желанието си да се отразят промени в разписния списък към кадастрален план на: пл.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br/>
              <w:t>№ ................................, парцел № ....................., квартал № ......................, по плана на гр./с. .......................,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br/>
              <w:t>община ............................................., област .................................................., който се намира на адрес: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br/>
              <w:t>........................................................................................................................................................</w:t>
            </w:r>
          </w:p>
        </w:tc>
      </w:tr>
      <w:tr w:rsidR="00AD4123" w:rsidRPr="001B6BA9" w:rsidTr="002F7419">
        <w:tc>
          <w:tcPr>
            <w:tcW w:w="10204" w:type="dxa"/>
            <w:gridSpan w:val="2"/>
            <w:hideMark/>
          </w:tcPr>
          <w:p w:rsidR="00AD4123" w:rsidRPr="001B6BA9" w:rsidRDefault="00AD412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(ж.к., бул., пл., ул., сграда, №, вх., ет., ап.)</w:t>
            </w:r>
          </w:p>
        </w:tc>
      </w:tr>
      <w:tr w:rsidR="00AD4123" w:rsidRPr="001B6BA9" w:rsidTr="002F7419">
        <w:tc>
          <w:tcPr>
            <w:tcW w:w="10204" w:type="dxa"/>
            <w:gridSpan w:val="2"/>
            <w:hideMark/>
          </w:tcPr>
          <w:p w:rsidR="00AD4123" w:rsidRPr="001B6BA9" w:rsidRDefault="00AD412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Прилагам следните документи:</w:t>
            </w:r>
          </w:p>
        </w:tc>
      </w:tr>
      <w:tr w:rsidR="00AD4123" w:rsidRPr="001B6BA9" w:rsidTr="002F7419">
        <w:tc>
          <w:tcPr>
            <w:tcW w:w="10204" w:type="dxa"/>
            <w:gridSpan w:val="2"/>
            <w:hideMark/>
          </w:tcPr>
          <w:p w:rsidR="00AD4123" w:rsidRPr="001B6BA9" w:rsidRDefault="00AD412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1. Удостоверение за наследници – в случаите, когато имотът е придобит по наследство (прилага се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br/>
              <w:t>само ако наследодателят не е с постоянен адрес на територията на същата община).</w:t>
            </w:r>
          </w:p>
        </w:tc>
      </w:tr>
      <w:tr w:rsidR="00AD4123" w:rsidRPr="001B6BA9" w:rsidTr="002F7419">
        <w:tc>
          <w:tcPr>
            <w:tcW w:w="10204" w:type="dxa"/>
            <w:gridSpan w:val="2"/>
            <w:hideMark/>
          </w:tcPr>
          <w:p w:rsidR="00AD4123" w:rsidRPr="001B6BA9" w:rsidRDefault="00AD412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2. Документ за платена такса, освен ако плащането е извършено по електронен път.</w:t>
            </w:r>
          </w:p>
        </w:tc>
      </w:tr>
      <w:tr w:rsidR="00AD4123" w:rsidRPr="001B6BA9" w:rsidTr="002F7419">
        <w:tc>
          <w:tcPr>
            <w:tcW w:w="10204" w:type="dxa"/>
            <w:gridSpan w:val="2"/>
            <w:hideMark/>
          </w:tcPr>
          <w:p w:rsidR="00AD4123" w:rsidRPr="001B6BA9" w:rsidRDefault="00AD412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object w:dxaOrig="1814" w:dyaOrig="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20.25pt;height:18pt" o:ole="">
                  <v:imagedata r:id="rId4" o:title=""/>
                </v:shape>
                <w:control r:id="rId5" w:name="DefaultOcxName54" w:shapeid="_x0000_i1034"/>
              </w:objec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Плащането е извършено по електронен път </w:t>
            </w:r>
            <w:r w:rsidRPr="001B6BA9">
              <w:rPr>
                <w:rFonts w:ascii="Times New Roman" w:eastAsia="Times New Roman" w:hAnsi="Times New Roman" w:cs="Times New Roman"/>
                <w:i/>
                <w:iCs/>
                <w:color w:val="565656"/>
                <w:sz w:val="24"/>
                <w:szCs w:val="24"/>
              </w:rPr>
              <w:t>(отбележете със знак x, когато плащането е извършено по електронен път).</w:t>
            </w:r>
          </w:p>
        </w:tc>
      </w:tr>
      <w:tr w:rsidR="00AD4123" w:rsidRPr="001B6BA9" w:rsidTr="002F7419">
        <w:tc>
          <w:tcPr>
            <w:tcW w:w="10204" w:type="dxa"/>
            <w:gridSpan w:val="2"/>
            <w:hideMark/>
          </w:tcPr>
          <w:p w:rsidR="00AD4123" w:rsidRPr="001B6BA9" w:rsidRDefault="00AD412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Желая издаденият индивидуален административен акт да бъде получен:</w:t>
            </w:r>
          </w:p>
        </w:tc>
      </w:tr>
      <w:tr w:rsidR="00AD4123" w:rsidRPr="001B6BA9" w:rsidTr="002F7419">
        <w:tc>
          <w:tcPr>
            <w:tcW w:w="10204" w:type="dxa"/>
            <w:gridSpan w:val="2"/>
            <w:hideMark/>
          </w:tcPr>
          <w:p w:rsidR="00AD4123" w:rsidRPr="001B6BA9" w:rsidRDefault="00AD412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object w:dxaOrig="1814" w:dyaOrig="30">
                <v:shape id="_x0000_i1037" type="#_x0000_t75" style="width:20.25pt;height:18pt" o:ole="">
                  <v:imagedata r:id="rId4" o:title=""/>
                </v:shape>
                <w:control r:id="rId6" w:name="DefaultOcxName55" w:shapeid="_x0000_i1037"/>
              </w:objec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Лично от </w:t>
            </w:r>
            <w:r w:rsidRPr="001B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ЦАО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.</w:t>
            </w:r>
          </w:p>
        </w:tc>
      </w:tr>
      <w:tr w:rsidR="00AD4123" w:rsidRPr="001B6BA9" w:rsidTr="002F7419">
        <w:tc>
          <w:tcPr>
            <w:tcW w:w="10204" w:type="dxa"/>
            <w:gridSpan w:val="2"/>
            <w:hideMark/>
          </w:tcPr>
          <w:p w:rsidR="00AD4123" w:rsidRPr="001B6BA9" w:rsidRDefault="00AD412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object w:dxaOrig="1814" w:dyaOrig="30">
                <v:shape id="_x0000_i1040" type="#_x0000_t75" style="width:20.25pt;height:18pt" o:ole="">
                  <v:imagedata r:id="rId4" o:title=""/>
                </v:shape>
                <w:control r:id="rId7" w:name="DefaultOcxName56" w:shapeid="_x0000_i1040"/>
              </w:objec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Чрез лицензиран пощенски оператор на адрес: ...............................................................................,</w:t>
            </w:r>
          </w:p>
        </w:tc>
      </w:tr>
      <w:tr w:rsidR="00AD4123" w:rsidRPr="001B6BA9" w:rsidTr="002F7419">
        <w:tc>
          <w:tcPr>
            <w:tcW w:w="10204" w:type="dxa"/>
            <w:gridSpan w:val="2"/>
            <w:hideMark/>
          </w:tcPr>
          <w:p w:rsidR="00AD4123" w:rsidRPr="001B6BA9" w:rsidRDefault="00AD412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</w:tc>
      </w:tr>
      <w:tr w:rsidR="00AD4123" w:rsidRPr="001B6BA9" w:rsidTr="002F7419">
        <w:tc>
          <w:tcPr>
            <w:tcW w:w="10204" w:type="dxa"/>
            <w:gridSpan w:val="2"/>
            <w:hideMark/>
          </w:tcPr>
          <w:p w:rsidR="00AD4123" w:rsidRPr="001B6BA9" w:rsidRDefault="00AD412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· като вътрешна препоръчана пощенска пратка;</w:t>
            </w:r>
          </w:p>
        </w:tc>
      </w:tr>
      <w:tr w:rsidR="00AD4123" w:rsidRPr="001B6BA9" w:rsidTr="002F7419">
        <w:tc>
          <w:tcPr>
            <w:tcW w:w="10204" w:type="dxa"/>
            <w:gridSpan w:val="2"/>
            <w:hideMark/>
          </w:tcPr>
          <w:p w:rsidR="00AD4123" w:rsidRPr="001B6BA9" w:rsidRDefault="00AD412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· като вътрешна куриерска пратка;</w:t>
            </w:r>
          </w:p>
        </w:tc>
      </w:tr>
      <w:tr w:rsidR="00AD4123" w:rsidRPr="001B6BA9" w:rsidTr="002F7419">
        <w:tc>
          <w:tcPr>
            <w:tcW w:w="10204" w:type="dxa"/>
            <w:gridSpan w:val="2"/>
            <w:hideMark/>
          </w:tcPr>
          <w:p w:rsidR="00AD4123" w:rsidRPr="001B6BA9" w:rsidRDefault="00AD412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· като международна препоръчана пощенска пратка.</w:t>
            </w:r>
          </w:p>
        </w:tc>
      </w:tr>
      <w:tr w:rsidR="00AD4123" w:rsidRPr="001B6BA9" w:rsidTr="002F7419">
        <w:tc>
          <w:tcPr>
            <w:tcW w:w="10204" w:type="dxa"/>
            <w:gridSpan w:val="2"/>
            <w:hideMark/>
          </w:tcPr>
          <w:p w:rsidR="00AD4123" w:rsidRDefault="00AD412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object w:dxaOrig="1814" w:dyaOrig="30">
                <v:shape id="_x0000_i1043" type="#_x0000_t75" style="width:20.25pt;height:18pt" o:ole="">
                  <v:imagedata r:id="rId4" o:title=""/>
                </v:shape>
                <w:control r:id="rId8" w:name="DefaultOcxName57" w:shapeid="_x0000_i1043"/>
              </w:objec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По електронен път на </w:t>
            </w:r>
            <w:r w:rsidRPr="001B6B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електронен адрес</w:t>
            </w: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.................................</w:t>
            </w:r>
          </w:p>
          <w:p w:rsidR="00AE3E84" w:rsidRDefault="00AE3E84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  <w:p w:rsidR="00AE3E84" w:rsidRPr="001B6BA9" w:rsidRDefault="00AE3E84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</w:tr>
      <w:tr w:rsidR="00AD4123" w:rsidRPr="001B6BA9" w:rsidTr="002F7419">
        <w:tc>
          <w:tcPr>
            <w:tcW w:w="6230" w:type="dxa"/>
            <w:hideMark/>
          </w:tcPr>
          <w:p w:rsidR="00AD4123" w:rsidRPr="001B6BA9" w:rsidRDefault="00AD412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Дата: …………………..</w:t>
            </w:r>
          </w:p>
        </w:tc>
        <w:tc>
          <w:tcPr>
            <w:tcW w:w="3974" w:type="dxa"/>
            <w:hideMark/>
          </w:tcPr>
          <w:p w:rsidR="00AD4123" w:rsidRPr="001B6BA9" w:rsidRDefault="00AD412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  <w:r w:rsidRPr="001B6BA9"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  <w:t>Заявител: …………............……...……</w:t>
            </w:r>
          </w:p>
        </w:tc>
      </w:tr>
      <w:tr w:rsidR="00AD4123" w:rsidRPr="001B6BA9" w:rsidTr="002F7419">
        <w:tc>
          <w:tcPr>
            <w:tcW w:w="6230" w:type="dxa"/>
            <w:hideMark/>
          </w:tcPr>
          <w:p w:rsidR="00AD4123" w:rsidRPr="001B6BA9" w:rsidRDefault="00AD412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65656"/>
                <w:sz w:val="24"/>
                <w:szCs w:val="24"/>
              </w:rPr>
            </w:pPr>
          </w:p>
        </w:tc>
        <w:tc>
          <w:tcPr>
            <w:tcW w:w="3974" w:type="dxa"/>
            <w:hideMark/>
          </w:tcPr>
          <w:p w:rsidR="00AD4123" w:rsidRPr="001B6BA9" w:rsidRDefault="00AD4123" w:rsidP="002F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D4123" w:rsidRPr="00AE3E84" w:rsidRDefault="00AE3E84" w:rsidP="00AD4123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565656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565656"/>
          <w:sz w:val="24"/>
          <w:szCs w:val="24"/>
          <w:lang w:val="en-US"/>
        </w:rPr>
        <w:t xml:space="preserve">                                                                                                                                  (</w:t>
      </w:r>
      <w:proofErr w:type="gramStart"/>
      <w:r w:rsidRPr="00AE3E84">
        <w:rPr>
          <w:rFonts w:ascii="Times New Roman" w:eastAsia="Times New Roman" w:hAnsi="Times New Roman" w:cs="Times New Roman"/>
          <w:i/>
          <w:color w:val="565656"/>
          <w:sz w:val="24"/>
          <w:szCs w:val="24"/>
        </w:rPr>
        <w:t>подпис</w:t>
      </w:r>
      <w:proofErr w:type="gramEnd"/>
      <w:r>
        <w:rPr>
          <w:rFonts w:ascii="Times New Roman" w:eastAsia="Times New Roman" w:hAnsi="Times New Roman" w:cs="Times New Roman"/>
          <w:color w:val="565656"/>
          <w:sz w:val="24"/>
          <w:szCs w:val="24"/>
          <w:lang w:val="en-US"/>
        </w:rPr>
        <w:t>)</w:t>
      </w:r>
    </w:p>
    <w:p w:rsidR="00AD4123" w:rsidRPr="001B6BA9" w:rsidRDefault="00AD4123" w:rsidP="00AD4123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565656"/>
          <w:sz w:val="24"/>
          <w:szCs w:val="24"/>
        </w:rPr>
      </w:pPr>
      <w:bookmarkStart w:id="0" w:name="_GoBack"/>
      <w:bookmarkEnd w:id="0"/>
    </w:p>
    <w:p w:rsidR="00AD4123" w:rsidRPr="001B6BA9" w:rsidRDefault="00AD4123" w:rsidP="00AD4123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565656"/>
          <w:sz w:val="24"/>
          <w:szCs w:val="24"/>
        </w:rPr>
      </w:pPr>
    </w:p>
    <w:p w:rsidR="00AD4123" w:rsidRPr="001B6BA9" w:rsidRDefault="00AD4123" w:rsidP="00AD4123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565656"/>
          <w:sz w:val="24"/>
          <w:szCs w:val="24"/>
        </w:rPr>
      </w:pPr>
    </w:p>
    <w:sectPr w:rsidR="00AD4123" w:rsidRPr="001B6BA9" w:rsidSect="00AE3E8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23"/>
    <w:rsid w:val="008103D6"/>
    <w:rsid w:val="00AD4123"/>
    <w:rsid w:val="00AE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0F29F3DC"/>
  <w15:chartTrackingRefBased/>
  <w15:docId w15:val="{1159C475-9FBF-45B2-84A4-FDE629A7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WOB17</dc:creator>
  <cp:keywords/>
  <dc:description/>
  <cp:lastModifiedBy>WOB17</cp:lastModifiedBy>
  <cp:revision>2</cp:revision>
  <dcterms:created xsi:type="dcterms:W3CDTF">2021-10-11T12:40:00Z</dcterms:created>
  <dcterms:modified xsi:type="dcterms:W3CDTF">2021-10-11T12:42:00Z</dcterms:modified>
</cp:coreProperties>
</file>