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4" w:type="dxa"/>
        <w:tblInd w:w="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0"/>
        <w:gridCol w:w="3974"/>
      </w:tblGrid>
      <w:tr w:rsidR="00BB1A78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ДО</w:t>
            </w:r>
          </w:p>
        </w:tc>
      </w:tr>
      <w:tr w:rsidR="00BB1A78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ГЛАВНИЯ АРХИТЕКТ НА</w:t>
            </w:r>
          </w:p>
        </w:tc>
      </w:tr>
      <w:tr w:rsidR="00BB1A78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…………………………….</w:t>
            </w:r>
          </w:p>
        </w:tc>
      </w:tr>
      <w:tr w:rsidR="00BB1A78" w:rsidRPr="001B6BA9" w:rsidTr="002F7419">
        <w:tc>
          <w:tcPr>
            <w:tcW w:w="6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39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(община/район)</w:t>
            </w:r>
          </w:p>
          <w:p w:rsidR="00BB1A78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12053F" w:rsidRPr="001B6BA9" w:rsidRDefault="0012053F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 А Я В Л Е Н И Е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 издаване на разрешение за строеж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(Уникален идентификатор на административната услуга – 2112)</w:t>
            </w:r>
          </w:p>
          <w:p w:rsidR="00BB1A78" w:rsidRPr="001B6BA9" w:rsidRDefault="00BB1A78" w:rsidP="002F7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От …………………………………………………………………………………………………….,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ЕГН/ЕИК .........................................................., постоянен/настоящ адрес или адрес на управление на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юридическото лице: гр./с. ........................................., община 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............................................................, ул. (ж.к.) ..............................................................,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тел.: ................................, </w:t>
            </w:r>
            <w:r w:rsidRPr="00DF626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.................................................................................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Юридическото лице се представлява от ....................................................................................,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(трите имена на представителя/пълномощника и ЕГН)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№/дата на пълномощното ............................................................................................................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30268F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B08">
              <w:rPr>
                <w:rStyle w:val="a3"/>
                <w:rFonts w:ascii="Times New Roman" w:hAnsi="Times New Roman" w:cs="Times New Roman"/>
                <w:i w:val="0"/>
              </w:rPr>
              <w:t>Заявявам желанието си да ми бъде издадено разрешение за строеж при условията на </w:t>
            </w:r>
            <w:hyperlink r:id="rId4" w:anchor="p39930897" w:tgtFrame="_blank" w:history="1">
              <w:r w:rsidRPr="002D4B08">
                <w:rPr>
                  <w:rStyle w:val="a3"/>
                  <w:rFonts w:ascii="Times New Roman" w:hAnsi="Times New Roman" w:cs="Times New Roman"/>
                  <w:i w:val="0"/>
                </w:rPr>
                <w:t>чл. 148 от ЗУТ</w:t>
              </w:r>
            </w:hyperlink>
            <w:r w:rsidRPr="002D4B08">
              <w:rPr>
                <w:rStyle w:val="a3"/>
                <w:rFonts w:ascii="Times New Roman" w:hAnsi="Times New Roman" w:cs="Times New Roman"/>
                <w:i w:val="0"/>
              </w:rPr>
              <w:t> на обект</w:t>
            </w:r>
            <w:r w:rsidRPr="0030268F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.................................................................................................................................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(наименование на строежа/обекта според инвестиционния проект)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в собствения ми/ни недвижим имот (притежаваме отстъпено право на строеж), представляващ УПИ/ПИ № ..................................., кв. № .........................................., по плана на .....................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с административен адрес: гр. ............................................., община ..........................................,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br/>
              <w:t>област ................................, ул. ..................................................., № ............................................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Притежавам одобрен технически/работен инвестиционен проект № ..................../.............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Прилагам документ за платена такса, освен ако плащането е извършено по електронен път.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18pt;height:15.6pt" o:ole="">
                  <v:imagedata r:id="rId5" o:title=""/>
                </v:shape>
                <w:control r:id="rId6" w:name="DefaultOcxName43" w:shapeid="_x0000_i1034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Плащането е извършено по електронен път </w:t>
            </w:r>
            <w:r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(отбележете със знак x, когато плащането е извършено по електронен път).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Желая издаденият индивидуален административен акт да бъде получен: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37" type="#_x0000_t75" style="width:18pt;height:15.6pt" o:ole="">
                  <v:imagedata r:id="rId5" o:title=""/>
                </v:shape>
                <w:control r:id="rId7" w:name="DefaultOcxName44" w:shapeid="_x0000_i1037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Лично от </w:t>
            </w:r>
            <w:r w:rsidRPr="002D4B08">
              <w:rPr>
                <w:rStyle w:val="a3"/>
                <w:rFonts w:ascii="Times New Roman" w:hAnsi="Times New Roman" w:cs="Times New Roman"/>
                <w:i w:val="0"/>
              </w:rPr>
              <w:t>ЦАО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0" type="#_x0000_t75" style="width:18pt;height:15.6pt" o:ole="">
                  <v:imagedata r:id="rId5" o:title=""/>
                </v:shape>
                <w:control r:id="rId8" w:name="DefaultOcxName45" w:shapeid="_x0000_i1040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Чрез лицензиран пощенски оператор на адрес: .........................................................................,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препоръчана пощенска пратка;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вътрешна куриерска пратка;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· като международна препоръчана пощенска пратка.</w:t>
            </w:r>
          </w:p>
        </w:tc>
      </w:tr>
      <w:tr w:rsidR="00BB1A78" w:rsidRPr="001B6BA9" w:rsidTr="002F7419">
        <w:tc>
          <w:tcPr>
            <w:tcW w:w="10204" w:type="dxa"/>
            <w:gridSpan w:val="2"/>
            <w:hideMark/>
          </w:tcPr>
          <w:p w:rsidR="00BB1A78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object w:dxaOrig="1814" w:dyaOrig="30">
                <v:shape id="_x0000_i1043" type="#_x0000_t75" style="width:18pt;height:15.6pt" o:ole="">
                  <v:imagedata r:id="rId5" o:title=""/>
                </v:shape>
                <w:control r:id="rId9" w:name="DefaultOcxName46" w:shapeid="_x0000_i1043"/>
              </w:objec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По електронен път на </w:t>
            </w:r>
            <w:r w:rsidRPr="00DF6260">
              <w:rPr>
                <w:rStyle w:val="a3"/>
                <w:rFonts w:ascii="Times New Roman" w:hAnsi="Times New Roman" w:cs="Times New Roman"/>
                <w:i w:val="0"/>
                <w:sz w:val="24"/>
                <w:szCs w:val="24"/>
              </w:rPr>
              <w:t>електронен адрес</w:t>
            </w: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..................................</w:t>
            </w:r>
          </w:p>
          <w:p w:rsidR="0012053F" w:rsidRDefault="0012053F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  <w:p w:rsidR="0012053F" w:rsidRPr="001B6BA9" w:rsidRDefault="0012053F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bookmarkStart w:id="0" w:name="_GoBack"/>
        <w:bookmarkEnd w:id="0"/>
      </w:tr>
      <w:tr w:rsidR="00BB1A78" w:rsidRPr="001B6BA9" w:rsidTr="002F7419">
        <w:tc>
          <w:tcPr>
            <w:tcW w:w="6230" w:type="dxa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Дата: …………………..</w:t>
            </w:r>
          </w:p>
        </w:tc>
        <w:tc>
          <w:tcPr>
            <w:tcW w:w="3974" w:type="dxa"/>
            <w:hideMark/>
          </w:tcPr>
          <w:p w:rsidR="00BB1A78" w:rsidRPr="001B6BA9" w:rsidRDefault="00BB1A78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 w:rsidRPr="001B6BA9"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Заявител: …………............……...……</w:t>
            </w:r>
          </w:p>
        </w:tc>
      </w:tr>
      <w:tr w:rsidR="00BB1A78" w:rsidRPr="001B6BA9" w:rsidTr="002F7419">
        <w:tc>
          <w:tcPr>
            <w:tcW w:w="6230" w:type="dxa"/>
            <w:hideMark/>
          </w:tcPr>
          <w:p w:rsidR="00BB1A78" w:rsidRPr="0012053F" w:rsidRDefault="0012053F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3974" w:type="dxa"/>
            <w:hideMark/>
          </w:tcPr>
          <w:p w:rsidR="00BB1A78" w:rsidRPr="001B6BA9" w:rsidRDefault="0012053F" w:rsidP="002F7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  <w:lang w:val="en-US"/>
              </w:rPr>
              <w:t xml:space="preserve">                               </w:t>
            </w:r>
            <w:r w:rsidR="00BB1A78" w:rsidRPr="001B6BA9">
              <w:rPr>
                <w:rFonts w:ascii="Times New Roman" w:eastAsia="Times New Roman" w:hAnsi="Times New Roman" w:cs="Times New Roman"/>
                <w:i/>
                <w:iCs/>
                <w:color w:val="565656"/>
                <w:sz w:val="24"/>
                <w:szCs w:val="24"/>
              </w:rPr>
              <w:t>(подпис)</w:t>
            </w:r>
          </w:p>
        </w:tc>
      </w:tr>
    </w:tbl>
    <w:p w:rsidR="008103D6" w:rsidRDefault="008103D6"/>
    <w:sectPr w:rsidR="008103D6" w:rsidSect="0012053F">
      <w:pgSz w:w="11906" w:h="16838"/>
      <w:pgMar w:top="794" w:right="737" w:bottom="79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78"/>
    <w:rsid w:val="0012053F"/>
    <w:rsid w:val="002D4B08"/>
    <w:rsid w:val="0030268F"/>
    <w:rsid w:val="008103D6"/>
    <w:rsid w:val="00BB1A78"/>
    <w:rsid w:val="00D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chartTrackingRefBased/>
  <w15:docId w15:val="{B0286AAB-3410-4505-9A8B-8FE1B94C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2D4B0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hyperlink" Target="https://web.apis.bg/p.php?i=473252&amp;b=0" TargetMode="External"/><Relationship Id="rId9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WOB17</dc:creator>
  <cp:keywords/>
  <dc:description/>
  <cp:lastModifiedBy>WOB07</cp:lastModifiedBy>
  <cp:revision>5</cp:revision>
  <dcterms:created xsi:type="dcterms:W3CDTF">2021-10-11T12:32:00Z</dcterms:created>
  <dcterms:modified xsi:type="dcterms:W3CDTF">2021-10-15T12:07:00Z</dcterms:modified>
</cp:coreProperties>
</file>