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69C" w:rsidRPr="00830C28" w:rsidRDefault="005F069C" w:rsidP="00E0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5F069C" w:rsidRDefault="005F069C" w:rsidP="00E0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E05E3A" w:rsidRPr="005F069C" w:rsidRDefault="00E05E3A" w:rsidP="00E0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F06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УДОСТОВЕРЕНИЕ</w:t>
      </w:r>
    </w:p>
    <w:p w:rsidR="00E05E3A" w:rsidRPr="005F069C" w:rsidRDefault="00E05E3A" w:rsidP="00E0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F06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ТЪРПИМОСТ НА СТРОЕЖ</w:t>
      </w:r>
    </w:p>
    <w:p w:rsidR="00E05E3A" w:rsidRPr="00E05E3A" w:rsidRDefault="00E05E3A" w:rsidP="00E0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5E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(Уникален идентификатор на административната услуга – 2084)</w:t>
      </w:r>
    </w:p>
    <w:p w:rsidR="00E05E3A" w:rsidRPr="00E05E3A" w:rsidRDefault="00E05E3A" w:rsidP="00E0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F069C" w:rsidRDefault="005F069C" w:rsidP="005F0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F069C" w:rsidRPr="00800372" w:rsidRDefault="005F069C" w:rsidP="005F0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Настоящото удостоверение се издава 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</w:t>
      </w:r>
      <w:r w:rsidR="00632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</w:t>
      </w: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</w:t>
      </w:r>
      <w:bookmarkStart w:id="0" w:name="_GoBack"/>
      <w:bookmarkEnd w:id="0"/>
    </w:p>
    <w:p w:rsidR="005F069C" w:rsidRPr="00800372" w:rsidRDefault="005F069C" w:rsidP="005F0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……………………................................................................................</w:t>
      </w:r>
      <w:r w:rsidR="00632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</w:t>
      </w: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................................................,</w:t>
      </w:r>
    </w:p>
    <w:p w:rsidR="005F069C" w:rsidRPr="00B125D0" w:rsidRDefault="005F069C" w:rsidP="005F06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bg-BG"/>
        </w:rPr>
      </w:pPr>
      <w:r w:rsidRPr="00B125D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bg-BG"/>
        </w:rPr>
        <w:t>(посочете трите имена на физическото лице или наименованието на юридическото лице)</w:t>
      </w:r>
    </w:p>
    <w:p w:rsidR="005F069C" w:rsidRPr="00C979CD" w:rsidRDefault="005F069C" w:rsidP="005F06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ЕГН/ЕИК..................</w:t>
      </w: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......................................, постоянен/настоящ адрес или адрес на управление </w:t>
      </w:r>
    </w:p>
    <w:p w:rsidR="005F069C" w:rsidRPr="00800372" w:rsidRDefault="005F069C" w:rsidP="005F0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юридическото лице: гр./с. ..................................................., община .....</w:t>
      </w:r>
      <w:r w:rsidR="00632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......................................., </w:t>
      </w:r>
    </w:p>
    <w:p w:rsidR="005F069C" w:rsidRPr="00800372" w:rsidRDefault="005F069C" w:rsidP="005F0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област............................................., ул. (ж.к.) ........</w:t>
      </w:r>
      <w:r w:rsidR="00632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..........................., тел.: .........................................,</w:t>
      </w:r>
    </w:p>
    <w:p w:rsidR="005F069C" w:rsidRPr="00800372" w:rsidRDefault="00830C28" w:rsidP="005F0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електронен адрес</w:t>
      </w:r>
      <w:r w:rsidR="005F069C"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</w:t>
      </w:r>
      <w:r w:rsidR="00632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</w:t>
      </w:r>
      <w:r w:rsidR="005F069C"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</w:t>
      </w:r>
    </w:p>
    <w:p w:rsidR="005F069C" w:rsidRPr="00800372" w:rsidRDefault="005F069C" w:rsidP="005F0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Юридическото лице се представлява от ...............</w:t>
      </w:r>
      <w:r w:rsidR="00632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</w:t>
      </w: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............................................................................,</w:t>
      </w:r>
    </w:p>
    <w:p w:rsidR="005F069C" w:rsidRPr="00B125D0" w:rsidRDefault="005F069C" w:rsidP="005F069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bg-BG"/>
        </w:rPr>
      </w:pPr>
      <w:r w:rsidRPr="00B125D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bg-BG"/>
        </w:rPr>
        <w:t>(трите имена на представителя/пълномощника и ЕГН)</w:t>
      </w:r>
    </w:p>
    <w:p w:rsidR="005F069C" w:rsidRDefault="00E05E3A" w:rsidP="005F0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5E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№/дата на пълномощното ........................................................., в уверение на това, че за сграда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</w:t>
      </w:r>
      <w:r w:rsidRPr="00E05E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</w:t>
      </w:r>
      <w:r w:rsidRPr="00E05E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 </w:t>
      </w:r>
      <w:r w:rsidRPr="005F069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(описва се видът на сградата – жилищна, вилна, стопанска, лятна кухня и др.),</w:t>
      </w:r>
      <w:r w:rsidRPr="00E05E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която се намира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поземлен имот с идентификатор №/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планоснимачен</w:t>
      </w:r>
      <w:proofErr w:type="spellEnd"/>
      <w:r w:rsidR="005F06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05E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.........</w:t>
      </w:r>
      <w:r w:rsidR="005F06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E05E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....., парцел (УПИ) № ......</w:t>
      </w:r>
      <w:r w:rsidRPr="00E05E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...................., квартал № ..........................., по плана на </w:t>
      </w:r>
      <w:r w:rsidRPr="00E05E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гр./с. 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 w:rsidRPr="00E05E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............................, община ....</w:t>
      </w:r>
      <w:r w:rsidR="005F06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E05E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..................., област</w:t>
      </w:r>
      <w:r w:rsidR="005F06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  <w:r w:rsidRPr="00E05E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.........................., който се намира на адрес: ..................</w:t>
      </w:r>
      <w:r w:rsidR="005F06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</w:t>
      </w:r>
      <w:r w:rsidRPr="00E05E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.....................................................................................................,</w:t>
      </w:r>
    </w:p>
    <w:p w:rsidR="00E05E3A" w:rsidRPr="005F069C" w:rsidRDefault="00E05E3A" w:rsidP="005F0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bg-BG"/>
        </w:rPr>
      </w:pPr>
      <w:r w:rsidRPr="005F069C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bg-BG"/>
        </w:rPr>
        <w:t>(ж.к., бул., пл., ул., сграда, №, вх., ет., ап.)</w:t>
      </w:r>
    </w:p>
    <w:p w:rsidR="00E05E3A" w:rsidRPr="00E05E3A" w:rsidRDefault="00E05E3A" w:rsidP="005F0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5E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са налице условията по ............................................................................................................................</w:t>
      </w:r>
    </w:p>
    <w:p w:rsidR="00E05E3A" w:rsidRPr="00E05E3A" w:rsidRDefault="00E05E3A" w:rsidP="005F0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5E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Сградата не подлежи на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емахване и забрана за ползване.</w:t>
      </w:r>
    </w:p>
    <w:p w:rsidR="00E05E3A" w:rsidRPr="00E05E3A" w:rsidRDefault="00E05E3A" w:rsidP="005F0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5E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 се издава по повод подадено искане вх. №: ...........................................................,</w:t>
      </w:r>
    </w:p>
    <w:p w:rsidR="00E05E3A" w:rsidRPr="00E05E3A" w:rsidRDefault="00E05E3A" w:rsidP="005F0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5E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да послужи пред ...................................................................................................................................</w:t>
      </w:r>
    </w:p>
    <w:p w:rsidR="00D07A5E" w:rsidRDefault="00D07A5E" w:rsidP="005F0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07A5E" w:rsidRDefault="00D07A5E" w:rsidP="005F0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5E3A" w:rsidRDefault="00E05E3A" w:rsidP="005F0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5F069C" w:rsidRDefault="005F069C" w:rsidP="005F0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5E3A" w:rsidRPr="00E05E3A" w:rsidRDefault="00E05E3A" w:rsidP="005F0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5E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Главен архитект: ...................................</w:t>
      </w:r>
    </w:p>
    <w:p w:rsidR="00E05E3A" w:rsidRPr="00E05E3A" w:rsidRDefault="005F069C" w:rsidP="005F069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E05E3A" w:rsidRPr="00E05E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(подпис)</w:t>
      </w:r>
    </w:p>
    <w:p w:rsidR="00E05E3A" w:rsidRPr="00E05E3A" w:rsidRDefault="00E05E3A" w:rsidP="00E05E3A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5E3A" w:rsidRPr="00E05E3A" w:rsidRDefault="00E05E3A" w:rsidP="00E0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65FE0" w:rsidRPr="00565FE0" w:rsidRDefault="00565FE0" w:rsidP="00E0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565FE0" w:rsidRPr="00565FE0" w:rsidSect="00E05E3A">
      <w:headerReference w:type="default" r:id="rId6"/>
      <w:footerReference w:type="default" r:id="rId7"/>
      <w:pgSz w:w="11906" w:h="16838"/>
      <w:pgMar w:top="1" w:right="849" w:bottom="426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843" w:rsidRDefault="00211843" w:rsidP="00106FEE">
      <w:pPr>
        <w:spacing w:after="0" w:line="240" w:lineRule="auto"/>
      </w:pPr>
      <w:r>
        <w:separator/>
      </w:r>
    </w:p>
  </w:endnote>
  <w:endnote w:type="continuationSeparator" w:id="0">
    <w:p w:rsidR="00211843" w:rsidRDefault="00211843" w:rsidP="0010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EB" w:rsidRPr="00106FEE" w:rsidRDefault="00211843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en-US"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pict>
        <v:rect id="_x0000_i1026" style="width:0;height:1.5pt" o:hralign="center" o:hrstd="t" o:hr="t" fillcolor="#aca899" stroked="f"/>
      </w:pict>
    </w:r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bg-BG"/>
      </w:rPr>
    </w:pP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>3</w:t>
    </w:r>
    <w:r w:rsidR="00A37BCC">
      <w:rPr>
        <w:rFonts w:ascii="Times New Roman" w:eastAsia="Times New Roman" w:hAnsi="Times New Roman" w:cs="Times New Roman"/>
        <w:sz w:val="16"/>
        <w:szCs w:val="16"/>
        <w:lang w:eastAsia="bg-BG"/>
      </w:rPr>
      <w:t>430</w:t>
    </w: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 xml:space="preserve"> </w:t>
    </w:r>
    <w:r w:rsidR="00A37BCC">
      <w:rPr>
        <w:rFonts w:ascii="Times New Roman" w:eastAsia="Times New Roman" w:hAnsi="Times New Roman" w:cs="Times New Roman"/>
        <w:sz w:val="16"/>
        <w:szCs w:val="16"/>
        <w:lang w:eastAsia="bg-BG"/>
      </w:rPr>
      <w:t>Бойчиновци</w:t>
    </w: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 xml:space="preserve">, </w:t>
    </w:r>
    <w:proofErr w:type="spellStart"/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>ул</w:t>
    </w:r>
    <w:proofErr w:type="spellEnd"/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>.</w:t>
    </w:r>
    <w:r w:rsidR="00A37BCC">
      <w:rPr>
        <w:rFonts w:ascii="Times New Roman" w:eastAsia="Times New Roman" w:hAnsi="Times New Roman" w:cs="Times New Roman"/>
        <w:sz w:val="16"/>
        <w:szCs w:val="16"/>
        <w:lang w:eastAsia="bg-BG"/>
      </w:rPr>
      <w:t>“Гаврил Генов“ 2</w:t>
    </w:r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bg-BG"/>
      </w:rPr>
    </w:pP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 xml:space="preserve">тел: +359 </w:t>
    </w:r>
    <w:r w:rsidR="00A37BCC">
      <w:rPr>
        <w:rFonts w:ascii="Times New Roman" w:eastAsia="Times New Roman" w:hAnsi="Times New Roman" w:cs="Times New Roman"/>
        <w:sz w:val="16"/>
        <w:szCs w:val="16"/>
        <w:lang w:eastAsia="bg-BG"/>
      </w:rPr>
      <w:t>9513</w:t>
    </w: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 xml:space="preserve"> </w:t>
    </w:r>
    <w:r w:rsidR="00A37BCC">
      <w:rPr>
        <w:rFonts w:ascii="Times New Roman" w:eastAsia="Times New Roman" w:hAnsi="Times New Roman" w:cs="Times New Roman"/>
        <w:sz w:val="16"/>
        <w:szCs w:val="16"/>
        <w:lang w:eastAsia="bg-BG"/>
      </w:rPr>
      <w:t>22 36</w:t>
    </w: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 xml:space="preserve">, факс: +359 </w:t>
    </w:r>
    <w:r w:rsidR="00A37BCC">
      <w:rPr>
        <w:rFonts w:ascii="Times New Roman" w:eastAsia="Times New Roman" w:hAnsi="Times New Roman" w:cs="Times New Roman"/>
        <w:sz w:val="16"/>
        <w:szCs w:val="16"/>
        <w:lang w:eastAsia="bg-BG"/>
      </w:rPr>
      <w:t>9513</w:t>
    </w: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 xml:space="preserve"> </w:t>
    </w:r>
    <w:r w:rsidR="00A37BCC">
      <w:rPr>
        <w:rFonts w:ascii="Times New Roman" w:eastAsia="Times New Roman" w:hAnsi="Times New Roman" w:cs="Times New Roman"/>
        <w:sz w:val="16"/>
        <w:szCs w:val="16"/>
        <w:lang w:eastAsia="bg-BG"/>
      </w:rPr>
      <w:t>25 84</w:t>
    </w:r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bg-BG"/>
      </w:rPr>
    </w:pPr>
    <w:proofErr w:type="gramStart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e-mail</w:t>
    </w:r>
    <w:proofErr w:type="gramEnd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 xml:space="preserve">: </w:t>
    </w:r>
    <w:hyperlink r:id="rId1" w:history="1">
      <w:r w:rsidR="00A37BCC" w:rsidRPr="00B365CB">
        <w:rPr>
          <w:rStyle w:val="a3"/>
          <w:rFonts w:ascii="Times New Roman" w:eastAsia="Times New Roman" w:hAnsi="Times New Roman" w:cs="Times New Roman"/>
          <w:sz w:val="16"/>
          <w:szCs w:val="16"/>
          <w:lang w:val="en-US" w:eastAsia="bg-BG"/>
        </w:rPr>
        <w:t>munb@mail.orbitel.bg</w:t>
      </w:r>
    </w:hyperlink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bg-BG"/>
      </w:rPr>
    </w:pPr>
    <w:proofErr w:type="gramStart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web</w:t>
    </w:r>
    <w:proofErr w:type="gramEnd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: www.</w:t>
    </w:r>
    <w:r w:rsidR="00A37BCC">
      <w:rPr>
        <w:rFonts w:ascii="Times New Roman" w:eastAsia="Times New Roman" w:hAnsi="Times New Roman" w:cs="Times New Roman"/>
        <w:sz w:val="16"/>
        <w:szCs w:val="16"/>
        <w:lang w:val="en-US" w:eastAsia="bg-BG"/>
      </w:rPr>
      <w:t>boychinovtsi.bg</w:t>
    </w:r>
  </w:p>
  <w:p w:rsidR="008F25EB" w:rsidRDefault="008F25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843" w:rsidRDefault="00211843" w:rsidP="00106FEE">
      <w:pPr>
        <w:spacing w:after="0" w:line="240" w:lineRule="auto"/>
      </w:pPr>
      <w:r>
        <w:separator/>
      </w:r>
    </w:p>
  </w:footnote>
  <w:footnote w:type="continuationSeparator" w:id="0">
    <w:p w:rsidR="00211843" w:rsidRDefault="00211843" w:rsidP="00106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28" w:rsidRPr="00830C28" w:rsidRDefault="00A37BCC" w:rsidP="00830C2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412" w:firstLine="916"/>
      <w:contextualSpacing/>
      <w:rPr>
        <w:rFonts w:ascii="Times New Roman" w:eastAsia="Times New Roman" w:hAnsi="Times New Roman" w:cs="Times New Roman"/>
        <w:color w:val="000000"/>
        <w:sz w:val="16"/>
        <w:szCs w:val="16"/>
        <w:lang w:val="en-US" w:eastAsia="bg-BG"/>
      </w:rPr>
    </w:pPr>
    <w:r>
      <w:rPr>
        <w:rFonts w:ascii="Times New Roman" w:eastAsia="Times New Roman" w:hAnsi="Times New Roman" w:cs="Times New Roman"/>
        <w:noProof/>
        <w:color w:val="000000"/>
        <w:sz w:val="16"/>
        <w:szCs w:val="16"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2592705</wp:posOffset>
          </wp:positionH>
          <wp:positionV relativeFrom="paragraph">
            <wp:posOffset>-154305</wp:posOffset>
          </wp:positionV>
          <wp:extent cx="601980" cy="739140"/>
          <wp:effectExtent l="0" t="0" r="0" b="0"/>
          <wp:wrapNone/>
          <wp:docPr id="1" name="Картина 1" descr="ger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r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eastAsia="bg-BG"/>
      </w:rPr>
      <w:t xml:space="preserve"> </w:t>
    </w:r>
    <w:r w:rsidR="00830C28"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eastAsia="bg-BG"/>
      </w:rPr>
      <w:t xml:space="preserve">Приложение № </w:t>
    </w:r>
    <w:r w:rsidR="00830C28"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val="en-US" w:eastAsia="bg-BG"/>
      </w:rPr>
      <w:t>6</w:t>
    </w:r>
  </w:p>
  <w:p w:rsidR="00830C28" w:rsidRDefault="00830C28" w:rsidP="00830C2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371"/>
      <w:contextualSpacing/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към </w:t>
    </w:r>
    <w:hyperlink r:id="rId2" w:history="1">
      <w:r>
        <w:rPr>
          <w:rStyle w:val="a3"/>
          <w:rFonts w:ascii="Times New Roman" w:eastAsia="Times New Roman" w:hAnsi="Times New Roman" w:cs="Times New Roman"/>
          <w:color w:val="000000"/>
          <w:sz w:val="16"/>
          <w:szCs w:val="16"/>
          <w:u w:val="none"/>
          <w:lang w:eastAsia="bg-BG"/>
        </w:rPr>
        <w:t>чл. 5а, ал. 2</w:t>
      </w:r>
    </w:hyperlink>
    <w:r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 от Наредба </w:t>
    </w:r>
    <w:r w:rsidR="00A37BCC"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>за административното обслужване</w:t>
    </w:r>
  </w:p>
  <w:p w:rsidR="00830C28" w:rsidRDefault="00830C28" w:rsidP="00830C28">
    <w:pPr>
      <w:spacing w:after="0" w:line="240" w:lineRule="auto"/>
      <w:ind w:left="6663" w:firstLine="708"/>
      <w:contextualSpacing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</w:p>
  <w:p w:rsidR="00830C28" w:rsidRDefault="00830C28" w:rsidP="00830C28">
    <w:pPr>
      <w:spacing w:after="0" w:line="240" w:lineRule="auto"/>
      <w:ind w:left="6663" w:firstLine="708"/>
      <w:contextualSpacing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</w:p>
  <w:p w:rsidR="00830C28" w:rsidRDefault="00830C28" w:rsidP="00830C28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ОБЩИНА </w:t>
    </w:r>
    <w:r w:rsidR="00A37BCC">
      <w:rPr>
        <w:rFonts w:ascii="Times New Roman" w:hAnsi="Times New Roman" w:cs="Times New Roman"/>
        <w:b/>
        <w:sz w:val="24"/>
        <w:szCs w:val="24"/>
      </w:rPr>
      <w:t>БОЙЧИНОВЦИ</w:t>
    </w:r>
  </w:p>
  <w:p w:rsidR="00DF5606" w:rsidRDefault="00211843" w:rsidP="00DF560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pict>
        <v:rect id="_x0000_i1025" style="width:503.2pt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FEE"/>
    <w:rsid w:val="00010025"/>
    <w:rsid w:val="000F5EB0"/>
    <w:rsid w:val="00106FEE"/>
    <w:rsid w:val="001A279F"/>
    <w:rsid w:val="00211843"/>
    <w:rsid w:val="00291D9E"/>
    <w:rsid w:val="002C5538"/>
    <w:rsid w:val="005257A4"/>
    <w:rsid w:val="00565FE0"/>
    <w:rsid w:val="005E33BE"/>
    <w:rsid w:val="005E3966"/>
    <w:rsid w:val="005F069C"/>
    <w:rsid w:val="0063221F"/>
    <w:rsid w:val="00646ACB"/>
    <w:rsid w:val="006F7325"/>
    <w:rsid w:val="007937CB"/>
    <w:rsid w:val="00823AAA"/>
    <w:rsid w:val="00830C28"/>
    <w:rsid w:val="008E3C17"/>
    <w:rsid w:val="008F25EB"/>
    <w:rsid w:val="00A37BCC"/>
    <w:rsid w:val="00BB7087"/>
    <w:rsid w:val="00C938DA"/>
    <w:rsid w:val="00CC104D"/>
    <w:rsid w:val="00D07A5E"/>
    <w:rsid w:val="00D84992"/>
    <w:rsid w:val="00DF5606"/>
    <w:rsid w:val="00E05E3A"/>
    <w:rsid w:val="00E13469"/>
    <w:rsid w:val="00EE0295"/>
    <w:rsid w:val="00F37ED5"/>
    <w:rsid w:val="00F82668"/>
    <w:rsid w:val="00F86636"/>
    <w:rsid w:val="00FF2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65E1E5"/>
  <w15:docId w15:val="{597B7F49-8C05-402A-A89B-B69F87AA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F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06FEE"/>
  </w:style>
  <w:style w:type="paragraph" w:styleId="a6">
    <w:name w:val="footer"/>
    <w:basedOn w:val="a"/>
    <w:link w:val="a7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06FEE"/>
  </w:style>
  <w:style w:type="paragraph" w:styleId="a8">
    <w:name w:val="Balloon Text"/>
    <w:basedOn w:val="a"/>
    <w:link w:val="a9"/>
    <w:uiPriority w:val="99"/>
    <w:semiHidden/>
    <w:unhideWhenUsed/>
    <w:rsid w:val="0010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06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76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70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03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30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29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nb@mail.orbitel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pis://Base=NARH&amp;DocCode=82537&amp;ToPar=Art5&#1072;_Al2&amp;Type=201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</dc:creator>
  <cp:lastModifiedBy>WOB07</cp:lastModifiedBy>
  <cp:revision>1</cp:revision>
  <cp:lastPrinted>2019-07-24T11:09:00Z</cp:lastPrinted>
  <dcterms:created xsi:type="dcterms:W3CDTF">2019-07-18T06:53:00Z</dcterms:created>
  <dcterms:modified xsi:type="dcterms:W3CDTF">2021-10-20T11:26:00Z</dcterms:modified>
</cp:coreProperties>
</file>