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Default Extension="wmf" ContentType="image/x-wmf"/>
  <Override PartName="/word/activeX/activeX3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-28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804"/>
        <w:gridCol w:w="3686"/>
        <w:gridCol w:w="142"/>
      </w:tblGrid>
      <w:tr w:rsidR="00CA4F86" w:rsidRPr="00CA4F86" w:rsidTr="00BB5081">
        <w:trPr>
          <w:gridAfter w:val="1"/>
          <w:wAfter w:w="142" w:type="dxa"/>
        </w:trPr>
        <w:tc>
          <w:tcPr>
            <w:tcW w:w="10490" w:type="dxa"/>
            <w:gridSpan w:val="2"/>
            <w:shd w:val="clear" w:color="auto" w:fill="FFFFFF"/>
            <w:hideMark/>
          </w:tcPr>
          <w:p w:rsidR="00CA4F86" w:rsidRPr="00BB5081" w:rsidRDefault="00DD6D9F" w:rsidP="00DD6D9F">
            <w:pPr>
              <w:spacing w:after="0" w:line="240" w:lineRule="auto"/>
              <w:ind w:right="28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BB50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                                                             </w:t>
            </w:r>
            <w:r w:rsidR="00BB50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                           </w:t>
            </w:r>
            <w:r w:rsidRPr="00BB50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ДО </w:t>
            </w:r>
          </w:p>
          <w:p w:rsidR="00DD6D9F" w:rsidRPr="00BB5081" w:rsidRDefault="00DD6D9F" w:rsidP="00DD6D9F">
            <w:pPr>
              <w:spacing w:after="0" w:line="240" w:lineRule="auto"/>
              <w:ind w:right="28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BB50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Вх. №…………………../……………..2022г.                                                  </w:t>
            </w:r>
            <w:r w:rsidR="00751B5F" w:rsidRPr="00BB50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 </w:t>
            </w:r>
            <w:r w:rsidRPr="00BB50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КМЕТА НА</w:t>
            </w:r>
          </w:p>
          <w:p w:rsidR="00DD6D9F" w:rsidRPr="00BB5081" w:rsidRDefault="00DD6D9F" w:rsidP="00DD6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BB50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                                                                                            </w:t>
            </w:r>
            <w:r w:rsidR="00BB50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                         </w:t>
            </w:r>
            <w:r w:rsidRPr="00BB50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ОБЩ. БОЙЧИНОВЦИ</w:t>
            </w:r>
          </w:p>
          <w:p w:rsidR="00DD6D9F" w:rsidRPr="00BB5081" w:rsidRDefault="00DD6D9F" w:rsidP="00CA4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  <w:p w:rsidR="00DD6D9F" w:rsidRPr="00BB5081" w:rsidRDefault="00DD6D9F" w:rsidP="00CA4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  <w:p w:rsidR="00DD6D9F" w:rsidRPr="00BB5081" w:rsidRDefault="00DD6D9F" w:rsidP="00BB5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  <w:p w:rsidR="00DD6D9F" w:rsidRPr="00BB5081" w:rsidRDefault="00DD6D9F" w:rsidP="00CA4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  <w:p w:rsidR="00DD6D9F" w:rsidRPr="00BB5081" w:rsidRDefault="00DD6D9F" w:rsidP="00CA4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BB50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ЗАЯВЛЕНИЕ</w:t>
            </w:r>
          </w:p>
        </w:tc>
      </w:tr>
      <w:tr w:rsidR="00CA4F86" w:rsidRPr="00CA4F86" w:rsidTr="00BB5081">
        <w:trPr>
          <w:gridAfter w:val="1"/>
          <w:wAfter w:w="142" w:type="dxa"/>
        </w:trPr>
        <w:tc>
          <w:tcPr>
            <w:tcW w:w="10490" w:type="dxa"/>
            <w:gridSpan w:val="2"/>
            <w:shd w:val="clear" w:color="auto" w:fill="FFFFFF"/>
            <w:hideMark/>
          </w:tcPr>
          <w:p w:rsidR="00CA4F86" w:rsidRPr="00BB5081" w:rsidRDefault="00CA4F86" w:rsidP="00CA4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BB50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 удостоверения за идентичност на урегулиран поземлен имот</w:t>
            </w:r>
          </w:p>
        </w:tc>
      </w:tr>
      <w:tr w:rsidR="00CA4F86" w:rsidRPr="00CA4F86" w:rsidTr="00BB5081">
        <w:trPr>
          <w:gridAfter w:val="1"/>
          <w:wAfter w:w="142" w:type="dxa"/>
        </w:trPr>
        <w:tc>
          <w:tcPr>
            <w:tcW w:w="10490" w:type="dxa"/>
            <w:gridSpan w:val="2"/>
            <w:shd w:val="clear" w:color="auto" w:fill="FFFFFF"/>
            <w:hideMark/>
          </w:tcPr>
          <w:p w:rsidR="00CA4F86" w:rsidRPr="00BB5081" w:rsidRDefault="00CA4F86" w:rsidP="00DD6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BB50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(Уникален идентификатор н</w:t>
            </w:r>
            <w:r w:rsidR="00DD6D9F" w:rsidRPr="00BB50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а административнат</w:t>
            </w:r>
            <w:r w:rsidRPr="00BB50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а  услуга – 2082)</w:t>
            </w:r>
          </w:p>
        </w:tc>
      </w:tr>
      <w:tr w:rsidR="00CA4F86" w:rsidRPr="00CA4F86" w:rsidTr="00BB5081">
        <w:trPr>
          <w:gridAfter w:val="1"/>
          <w:wAfter w:w="142" w:type="dxa"/>
        </w:trPr>
        <w:tc>
          <w:tcPr>
            <w:tcW w:w="10490" w:type="dxa"/>
            <w:gridSpan w:val="2"/>
            <w:shd w:val="clear" w:color="auto" w:fill="FFFFFF"/>
            <w:hideMark/>
          </w:tcPr>
          <w:p w:rsidR="00CA4F86" w:rsidRPr="00BB5081" w:rsidRDefault="00CA4F86" w:rsidP="00DD6D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BB50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От …………………………………………………………………………………………………</w:t>
            </w:r>
            <w:r w:rsidR="00DD6D9F" w:rsidRPr="00BB50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…</w:t>
            </w:r>
            <w:r w:rsidR="000A0D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….</w:t>
            </w:r>
            <w:r w:rsidR="00FA1F42" w:rsidRPr="00BB50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…</w:t>
            </w:r>
            <w:r w:rsidR="00BB5081" w:rsidRPr="00BB50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…</w:t>
            </w:r>
            <w:r w:rsidRPr="00BB50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.,</w:t>
            </w:r>
          </w:p>
        </w:tc>
      </w:tr>
      <w:tr w:rsidR="00CA4F86" w:rsidRPr="00CA4F86" w:rsidTr="00BB5081">
        <w:trPr>
          <w:gridAfter w:val="1"/>
          <w:wAfter w:w="142" w:type="dxa"/>
        </w:trPr>
        <w:tc>
          <w:tcPr>
            <w:tcW w:w="10490" w:type="dxa"/>
            <w:gridSpan w:val="2"/>
            <w:shd w:val="clear" w:color="auto" w:fill="FFFFFF"/>
            <w:hideMark/>
          </w:tcPr>
          <w:p w:rsidR="00CA4F86" w:rsidRPr="00BB5081" w:rsidRDefault="00CA4F86" w:rsidP="00DD6D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BB50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bg-BG"/>
              </w:rPr>
              <w:t>(посочете трите имена на физическото лице или наименованието на юридическото лице)</w:t>
            </w:r>
          </w:p>
        </w:tc>
      </w:tr>
      <w:tr w:rsidR="00CA4F86" w:rsidRPr="00CA4F86" w:rsidTr="00BB5081">
        <w:trPr>
          <w:gridAfter w:val="1"/>
          <w:wAfter w:w="142" w:type="dxa"/>
        </w:trPr>
        <w:tc>
          <w:tcPr>
            <w:tcW w:w="10490" w:type="dxa"/>
            <w:gridSpan w:val="2"/>
            <w:shd w:val="clear" w:color="auto" w:fill="FFFFFF"/>
            <w:hideMark/>
          </w:tcPr>
          <w:p w:rsidR="00CA4F86" w:rsidRPr="00BB5081" w:rsidRDefault="00DD6D9F" w:rsidP="00FA1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BB50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ЕГН/ЕИК………………………………  </w:t>
            </w:r>
            <w:r w:rsidR="00CA4F86" w:rsidRPr="00BB50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, постоянен/настоящ адрес или адрес</w:t>
            </w:r>
            <w:r w:rsidRPr="00BB50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на управление на</w:t>
            </w:r>
            <w:r w:rsidRPr="00BB50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 xml:space="preserve"> юридическото </w:t>
            </w:r>
            <w:r w:rsidR="00CA4F86" w:rsidRPr="00BB50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лице: гр./с. ......................</w:t>
            </w:r>
            <w:r w:rsidRPr="00BB50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...</w:t>
            </w:r>
            <w:r w:rsidR="000A0D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.....</w:t>
            </w:r>
            <w:r w:rsidRPr="00BB50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............, община………..…</w:t>
            </w:r>
            <w:r w:rsidR="000A0D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..</w:t>
            </w:r>
            <w:r w:rsidR="00BB5081" w:rsidRPr="00BB50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…</w:t>
            </w:r>
            <w:r w:rsidRPr="00BB50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…, </w:t>
            </w:r>
            <w:r w:rsidR="00CA4F86" w:rsidRPr="00BB50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област…………</w:t>
            </w:r>
            <w:r w:rsidRPr="00BB50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……</w:t>
            </w:r>
            <w:r w:rsidR="00FA1F42" w:rsidRPr="00BB50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…</w:t>
            </w:r>
            <w:r w:rsidR="00BB5081" w:rsidRPr="00BB50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.</w:t>
            </w:r>
            <w:r w:rsidR="00CA4F86" w:rsidRPr="00BB50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 ул. (ж.к.) ……………………….……............................</w:t>
            </w:r>
            <w:r w:rsidR="00FA1F42" w:rsidRPr="00BB50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................</w:t>
            </w:r>
            <w:r w:rsidR="00CA4F86" w:rsidRPr="00BB50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.</w:t>
            </w:r>
            <w:r w:rsidR="00FA1F42" w:rsidRPr="00BB50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.....................................................</w:t>
            </w:r>
            <w:r w:rsidR="00BB5081" w:rsidRPr="00BB50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....</w:t>
            </w:r>
            <w:r w:rsidR="000A0D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......</w:t>
            </w:r>
            <w:r w:rsidR="00FA1F42" w:rsidRPr="00BB50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..</w:t>
            </w:r>
            <w:r w:rsidR="00CA4F86" w:rsidRPr="00BB50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, тел.: ……….............................</w:t>
            </w:r>
            <w:r w:rsidR="00FA1F42" w:rsidRPr="00BB50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........</w:t>
            </w:r>
            <w:r w:rsidR="00CA4F86" w:rsidRPr="00BB50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.,</w:t>
            </w:r>
            <w:r w:rsidR="00FA1F42" w:rsidRPr="00BB50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електронен адрес</w:t>
            </w:r>
            <w:r w:rsidR="00CA4F86" w:rsidRPr="00BB50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.......................................................</w:t>
            </w:r>
            <w:r w:rsidR="00FA1F42" w:rsidRPr="00BB50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..................</w:t>
            </w:r>
            <w:r w:rsidR="00BB5081" w:rsidRPr="00BB50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....</w:t>
            </w:r>
            <w:r w:rsidR="000A0D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......</w:t>
            </w:r>
          </w:p>
        </w:tc>
      </w:tr>
      <w:tr w:rsidR="00CA4F86" w:rsidRPr="00CA4F86" w:rsidTr="00BB5081">
        <w:trPr>
          <w:gridAfter w:val="1"/>
          <w:wAfter w:w="142" w:type="dxa"/>
        </w:trPr>
        <w:tc>
          <w:tcPr>
            <w:tcW w:w="10490" w:type="dxa"/>
            <w:gridSpan w:val="2"/>
            <w:shd w:val="clear" w:color="auto" w:fill="FFFFFF"/>
            <w:hideMark/>
          </w:tcPr>
          <w:p w:rsidR="00CA4F86" w:rsidRPr="00BB5081" w:rsidRDefault="00FA1F42" w:rsidP="00CA4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BB50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Представлява се от </w:t>
            </w:r>
            <w:r w:rsidR="00CA4F86" w:rsidRPr="00BB50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……………....................................................................................</w:t>
            </w:r>
            <w:r w:rsidRPr="00BB50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..........................</w:t>
            </w:r>
            <w:r w:rsidR="00BB5081" w:rsidRPr="00BB50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....</w:t>
            </w:r>
            <w:r w:rsidR="000A0D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......</w:t>
            </w:r>
          </w:p>
        </w:tc>
      </w:tr>
      <w:tr w:rsidR="00CA4F86" w:rsidRPr="00CA4F86" w:rsidTr="00BB5081">
        <w:trPr>
          <w:gridAfter w:val="1"/>
          <w:wAfter w:w="142" w:type="dxa"/>
        </w:trPr>
        <w:tc>
          <w:tcPr>
            <w:tcW w:w="10490" w:type="dxa"/>
            <w:gridSpan w:val="2"/>
            <w:shd w:val="clear" w:color="auto" w:fill="FFFFFF"/>
            <w:hideMark/>
          </w:tcPr>
          <w:p w:rsidR="00CA4F86" w:rsidRPr="00BB5081" w:rsidRDefault="00CA4F86" w:rsidP="00CA4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BB50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bg-BG"/>
              </w:rPr>
              <w:t>(</w:t>
            </w:r>
            <w:r w:rsidRPr="000A0D7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bg-BG"/>
              </w:rPr>
              <w:t>трите имена на представителя/пълномощника и ЕГН</w:t>
            </w:r>
            <w:r w:rsidRPr="00BB50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bg-BG"/>
              </w:rPr>
              <w:t>)</w:t>
            </w:r>
          </w:p>
        </w:tc>
      </w:tr>
      <w:tr w:rsidR="00CA4F86" w:rsidRPr="00CA4F86" w:rsidTr="00BB5081">
        <w:trPr>
          <w:gridAfter w:val="1"/>
          <w:wAfter w:w="142" w:type="dxa"/>
          <w:trHeight w:val="137"/>
        </w:trPr>
        <w:tc>
          <w:tcPr>
            <w:tcW w:w="10490" w:type="dxa"/>
            <w:gridSpan w:val="2"/>
            <w:shd w:val="clear" w:color="auto" w:fill="FFFFFF"/>
            <w:hideMark/>
          </w:tcPr>
          <w:p w:rsidR="00CA4F86" w:rsidRPr="00BB5081" w:rsidRDefault="00CA4F86" w:rsidP="00CA4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BB50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№/дата на пълномощното ……………………………………</w:t>
            </w:r>
            <w:r w:rsidR="00FA1F42" w:rsidRPr="00BB50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…………</w:t>
            </w:r>
            <w:r w:rsidR="000A0D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…………………………………….</w:t>
            </w:r>
          </w:p>
        </w:tc>
      </w:tr>
      <w:tr w:rsidR="00CA4F86" w:rsidRPr="00CA4F86" w:rsidTr="00BB5081">
        <w:trPr>
          <w:gridAfter w:val="1"/>
          <w:wAfter w:w="142" w:type="dxa"/>
        </w:trPr>
        <w:tc>
          <w:tcPr>
            <w:tcW w:w="10490" w:type="dxa"/>
            <w:gridSpan w:val="2"/>
            <w:shd w:val="clear" w:color="auto" w:fill="FFFFFF"/>
            <w:hideMark/>
          </w:tcPr>
          <w:p w:rsidR="00BB5081" w:rsidRPr="00BB5081" w:rsidRDefault="00CA4F86" w:rsidP="00BB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BB50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По силата на приложения документ съм собственик на поземлен </w:t>
            </w:r>
            <w:r w:rsidR="00FA1F42" w:rsidRPr="00BB50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имот</w:t>
            </w:r>
            <w:r w:rsidR="000A0D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:</w:t>
            </w:r>
            <w:r w:rsidR="00FA1F42" w:rsidRPr="00BB50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</w:t>
            </w:r>
          </w:p>
          <w:p w:rsidR="00CA4F86" w:rsidRPr="00BB5081" w:rsidRDefault="00BB5081" w:rsidP="00FA1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BB50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УПИ/ПИ</w:t>
            </w:r>
            <w:r w:rsidR="00CA4F86" w:rsidRPr="00BB50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</w:t>
            </w:r>
            <w:r w:rsidR="00751B5F" w:rsidRPr="00BB50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№</w:t>
            </w:r>
            <w:r w:rsidR="00CA4F86" w:rsidRPr="00BB50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………</w:t>
            </w:r>
            <w:r w:rsidRPr="00BB50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…..</w:t>
            </w:r>
            <w:r w:rsidR="00CA4F86" w:rsidRPr="00BB50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…</w:t>
            </w:r>
            <w:r w:rsidRPr="00BB50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..…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...</w:t>
            </w:r>
            <w:r w:rsidRPr="00BB50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.</w:t>
            </w:r>
            <w:r w:rsidR="00751B5F" w:rsidRPr="00BB50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, пл. №…......…</w:t>
            </w:r>
            <w:r w:rsidRPr="00BB50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.</w:t>
            </w:r>
            <w:r w:rsidR="00751B5F" w:rsidRPr="00BB50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., квартал № ………, по плана на …………………</w:t>
            </w:r>
            <w:r w:rsidRPr="00BB50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..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....</w:t>
            </w:r>
            <w:r w:rsidRPr="00BB50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…</w:t>
            </w:r>
          </w:p>
        </w:tc>
      </w:tr>
      <w:tr w:rsidR="00CA4F86" w:rsidRPr="00CA4F86" w:rsidTr="00BB5081">
        <w:trPr>
          <w:gridAfter w:val="1"/>
          <w:wAfter w:w="142" w:type="dxa"/>
        </w:trPr>
        <w:tc>
          <w:tcPr>
            <w:tcW w:w="10490" w:type="dxa"/>
            <w:gridSpan w:val="2"/>
            <w:shd w:val="clear" w:color="auto" w:fill="FFFFFF"/>
            <w:hideMark/>
          </w:tcPr>
          <w:p w:rsidR="00CA4F86" w:rsidRPr="00BB5081" w:rsidRDefault="00CA4F86" w:rsidP="00CA4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BB50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Заявявам желанието си да ми бъде издадено удостоверение за идентичност на имота между</w:t>
            </w:r>
            <w:r w:rsidRPr="00BB50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документа за собственост и сега действащия план или между стар и нов план на населеното</w:t>
            </w:r>
            <w:r w:rsidRPr="00BB50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място на гр./с. ………………………..……., община ......................................., област ………………</w:t>
            </w:r>
            <w:r w:rsidR="00BB5081" w:rsidRPr="00BB50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.</w:t>
            </w:r>
          </w:p>
        </w:tc>
      </w:tr>
      <w:tr w:rsidR="00CA4F86" w:rsidRPr="00CA4F86" w:rsidTr="00BB5081">
        <w:trPr>
          <w:gridAfter w:val="1"/>
          <w:wAfter w:w="142" w:type="dxa"/>
        </w:trPr>
        <w:tc>
          <w:tcPr>
            <w:tcW w:w="10490" w:type="dxa"/>
            <w:gridSpan w:val="2"/>
            <w:shd w:val="clear" w:color="auto" w:fill="FFFFFF"/>
            <w:hideMark/>
          </w:tcPr>
          <w:p w:rsidR="00CA4F86" w:rsidRPr="00BB5081" w:rsidRDefault="00CA4F86" w:rsidP="00CA4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BB50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Прилагам следните документи:</w:t>
            </w:r>
          </w:p>
        </w:tc>
      </w:tr>
      <w:tr w:rsidR="00CA4F86" w:rsidRPr="00CA4F86" w:rsidTr="00BB5081">
        <w:trPr>
          <w:gridAfter w:val="1"/>
          <w:wAfter w:w="142" w:type="dxa"/>
        </w:trPr>
        <w:tc>
          <w:tcPr>
            <w:tcW w:w="10490" w:type="dxa"/>
            <w:gridSpan w:val="2"/>
            <w:shd w:val="clear" w:color="auto" w:fill="FFFFFF"/>
            <w:hideMark/>
          </w:tcPr>
          <w:p w:rsidR="00CA4F86" w:rsidRPr="00BB5081" w:rsidRDefault="00CA4F86" w:rsidP="00CA4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BB50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1. Документ за собственост, освен ако същият е вписан в Имотния регистър.</w:t>
            </w:r>
          </w:p>
        </w:tc>
      </w:tr>
      <w:tr w:rsidR="00CA4F86" w:rsidRPr="00CA4F86" w:rsidTr="00BB5081">
        <w:trPr>
          <w:gridAfter w:val="1"/>
          <w:wAfter w:w="142" w:type="dxa"/>
        </w:trPr>
        <w:tc>
          <w:tcPr>
            <w:tcW w:w="10490" w:type="dxa"/>
            <w:gridSpan w:val="2"/>
            <w:shd w:val="clear" w:color="auto" w:fill="FFFFFF"/>
            <w:hideMark/>
          </w:tcPr>
          <w:p w:rsidR="00CA4F86" w:rsidRPr="00BB5081" w:rsidRDefault="00CA4F86" w:rsidP="00CA4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BB50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35" type="#_x0000_t75" style="width:20.25pt;height:18pt" o:ole="">
                  <v:imagedata r:id="rId7" o:title=""/>
                </v:shape>
                <w:control r:id="rId8" w:name="DefaultOcxName" w:shapeid="_x0000_i1135"/>
              </w:object>
            </w:r>
            <w:r w:rsidRPr="00BB50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Документът за собственост е вписан под акт № </w:t>
            </w:r>
            <w:r w:rsidR="00BB5081" w:rsidRPr="00BB50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……., том……, година …………</w:t>
            </w:r>
            <w:r w:rsidR="000A0D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.</w:t>
            </w:r>
            <w:r w:rsidRPr="00BB50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в Службата по вписванията …………. </w:t>
            </w:r>
            <w:r w:rsidRPr="00BB50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bg-BG"/>
              </w:rPr>
              <w:t>(</w:t>
            </w:r>
            <w:r w:rsidRPr="000A0D7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bg-BG"/>
              </w:rPr>
              <w:t>отбележете със знак x, когато д</w:t>
            </w:r>
            <w:r w:rsidR="00BB5081" w:rsidRPr="000A0D7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bg-BG"/>
              </w:rPr>
              <w:t xml:space="preserve">окументът е вписан, и попълнете </w:t>
            </w:r>
            <w:r w:rsidRPr="000A0D7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bg-BG"/>
              </w:rPr>
              <w:t>данните за вписването).</w:t>
            </w:r>
          </w:p>
        </w:tc>
      </w:tr>
      <w:tr w:rsidR="00CA4F86" w:rsidRPr="00CA4F86" w:rsidTr="00BB5081">
        <w:trPr>
          <w:gridAfter w:val="1"/>
          <w:wAfter w:w="142" w:type="dxa"/>
        </w:trPr>
        <w:tc>
          <w:tcPr>
            <w:tcW w:w="10490" w:type="dxa"/>
            <w:gridSpan w:val="2"/>
            <w:shd w:val="clear" w:color="auto" w:fill="FFFFFF"/>
            <w:hideMark/>
          </w:tcPr>
          <w:p w:rsidR="00CA4F86" w:rsidRPr="00BB5081" w:rsidRDefault="00CA4F86" w:rsidP="00CA4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BB50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2. Документ за платена такса, освен ако плащането е извършено по електронен път.</w:t>
            </w:r>
          </w:p>
        </w:tc>
      </w:tr>
      <w:tr w:rsidR="00CA4F86" w:rsidRPr="00CA4F86" w:rsidTr="00BB5081">
        <w:trPr>
          <w:gridAfter w:val="1"/>
          <w:wAfter w:w="142" w:type="dxa"/>
        </w:trPr>
        <w:tc>
          <w:tcPr>
            <w:tcW w:w="10490" w:type="dxa"/>
            <w:gridSpan w:val="2"/>
            <w:shd w:val="clear" w:color="auto" w:fill="FFFFFF"/>
            <w:hideMark/>
          </w:tcPr>
          <w:p w:rsidR="00CA4F86" w:rsidRPr="00BB5081" w:rsidRDefault="00CA4F86" w:rsidP="00CA4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BB50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Плащането е извършено по електронен път </w:t>
            </w:r>
            <w:r w:rsidRPr="00BB50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bg-BG"/>
              </w:rPr>
              <w:t>(отбележете със знак х, когато плащането е извършено по електронен път).</w:t>
            </w:r>
          </w:p>
        </w:tc>
      </w:tr>
      <w:tr w:rsidR="00CA4F86" w:rsidRPr="00CA4F86" w:rsidTr="00BB5081">
        <w:trPr>
          <w:gridAfter w:val="1"/>
          <w:wAfter w:w="142" w:type="dxa"/>
        </w:trPr>
        <w:tc>
          <w:tcPr>
            <w:tcW w:w="10490" w:type="dxa"/>
            <w:gridSpan w:val="2"/>
            <w:shd w:val="clear" w:color="auto" w:fill="FFFFFF"/>
            <w:hideMark/>
          </w:tcPr>
          <w:p w:rsidR="00CA4F86" w:rsidRPr="00BB5081" w:rsidRDefault="00CA4F86" w:rsidP="00CA4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BB50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Желая издаденият индивидуален а</w:t>
            </w:r>
            <w:r w:rsidR="00751B5F" w:rsidRPr="00BB50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дминистративен а</w:t>
            </w:r>
            <w:r w:rsidRPr="00BB50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кт да бъде получен:</w:t>
            </w:r>
          </w:p>
        </w:tc>
      </w:tr>
      <w:tr w:rsidR="00CA4F86" w:rsidRPr="00CA4F86" w:rsidTr="00BB5081">
        <w:trPr>
          <w:gridAfter w:val="1"/>
          <w:wAfter w:w="142" w:type="dxa"/>
        </w:trPr>
        <w:tc>
          <w:tcPr>
            <w:tcW w:w="10490" w:type="dxa"/>
            <w:gridSpan w:val="2"/>
            <w:shd w:val="clear" w:color="auto" w:fill="FFFFFF"/>
            <w:hideMark/>
          </w:tcPr>
          <w:p w:rsidR="00CA4F86" w:rsidRPr="00BB5081" w:rsidRDefault="00CA4F86" w:rsidP="00CA4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BB50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object w:dxaOrig="1440" w:dyaOrig="1440">
                <v:shape id="_x0000_i1134" type="#_x0000_t75" style="width:20.25pt;height:18pt" o:ole="">
                  <v:imagedata r:id="rId7" o:title=""/>
                </v:shape>
                <w:control r:id="rId9" w:name="DefaultOcxName1" w:shapeid="_x0000_i1134"/>
              </w:object>
            </w:r>
            <w:r w:rsidRPr="00BB50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Лично от</w:t>
            </w:r>
            <w:r w:rsidR="00751B5F" w:rsidRPr="00BB50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ЦАО.</w:t>
            </w:r>
            <w:r w:rsidRPr="00BB50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 </w:t>
            </w:r>
          </w:p>
        </w:tc>
      </w:tr>
      <w:tr w:rsidR="00CA4F86" w:rsidRPr="00CA4F86" w:rsidTr="00BB5081">
        <w:trPr>
          <w:gridAfter w:val="1"/>
          <w:wAfter w:w="142" w:type="dxa"/>
        </w:trPr>
        <w:tc>
          <w:tcPr>
            <w:tcW w:w="10490" w:type="dxa"/>
            <w:gridSpan w:val="2"/>
            <w:shd w:val="clear" w:color="auto" w:fill="FFFFFF"/>
            <w:hideMark/>
          </w:tcPr>
          <w:p w:rsidR="00CA4F86" w:rsidRPr="00BB5081" w:rsidRDefault="00CA4F86" w:rsidP="00CA4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BB50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object w:dxaOrig="1440" w:dyaOrig="1440">
                <v:shape id="_x0000_i1133" type="#_x0000_t75" style="width:20.25pt;height:18pt" o:ole="">
                  <v:imagedata r:id="rId7" o:title=""/>
                </v:shape>
                <w:control r:id="rId10" w:name="DefaultOcxName2" w:shapeid="_x0000_i1133"/>
              </w:object>
            </w:r>
            <w:r w:rsidRPr="00BB50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Чрез лицензиран пощенски оператор на адрес: ...............................................………</w:t>
            </w:r>
            <w:r w:rsidR="000A0D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……………..</w:t>
            </w:r>
            <w:r w:rsidRPr="00BB50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…,</w:t>
            </w:r>
          </w:p>
        </w:tc>
      </w:tr>
      <w:tr w:rsidR="00CA4F86" w:rsidRPr="00CA4F86" w:rsidTr="00BB5081">
        <w:trPr>
          <w:gridAfter w:val="1"/>
          <w:wAfter w:w="142" w:type="dxa"/>
        </w:trPr>
        <w:tc>
          <w:tcPr>
            <w:tcW w:w="10490" w:type="dxa"/>
            <w:gridSpan w:val="2"/>
            <w:shd w:val="clear" w:color="auto" w:fill="FFFFFF"/>
            <w:hideMark/>
          </w:tcPr>
          <w:p w:rsidR="00CA4F86" w:rsidRPr="00BB5081" w:rsidRDefault="00CA4F86" w:rsidP="00CA4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BB50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като декларирам, че пощенските разходи са за моя сметка, платими при получаването на акта за</w:t>
            </w:r>
            <w:r w:rsidRPr="00BB50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 вътрешни пощенски пратки, и съм съгласен документите да бъдат пренасяни от оператора за</w:t>
            </w:r>
            <w:r w:rsidRPr="00BB50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  <w:t>служебни цели. Индивидуалният а</w:t>
            </w:r>
            <w:r w:rsidR="00751B5F" w:rsidRPr="00BB50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дминистративен а</w:t>
            </w:r>
            <w:r w:rsidRPr="00BB50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кт да бъде изпратен:</w:t>
            </w:r>
          </w:p>
        </w:tc>
      </w:tr>
      <w:tr w:rsidR="00CA4F86" w:rsidRPr="00CA4F86" w:rsidTr="00BB5081">
        <w:trPr>
          <w:gridAfter w:val="1"/>
          <w:wAfter w:w="142" w:type="dxa"/>
        </w:trPr>
        <w:tc>
          <w:tcPr>
            <w:tcW w:w="10490" w:type="dxa"/>
            <w:gridSpan w:val="2"/>
            <w:shd w:val="clear" w:color="auto" w:fill="FFFFFF"/>
            <w:hideMark/>
          </w:tcPr>
          <w:p w:rsidR="00CA4F86" w:rsidRPr="00BB5081" w:rsidRDefault="00CA4F86" w:rsidP="00CA4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BB50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· като вътрешна препоръчана пощенска пратка;</w:t>
            </w:r>
          </w:p>
        </w:tc>
      </w:tr>
      <w:tr w:rsidR="00CA4F86" w:rsidRPr="00CA4F86" w:rsidTr="00BB5081">
        <w:trPr>
          <w:gridAfter w:val="1"/>
          <w:wAfter w:w="142" w:type="dxa"/>
        </w:trPr>
        <w:tc>
          <w:tcPr>
            <w:tcW w:w="10490" w:type="dxa"/>
            <w:gridSpan w:val="2"/>
            <w:shd w:val="clear" w:color="auto" w:fill="FFFFFF"/>
            <w:hideMark/>
          </w:tcPr>
          <w:p w:rsidR="00CA4F86" w:rsidRPr="00BB5081" w:rsidRDefault="00CA4F86" w:rsidP="00CA4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BB50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· като вътрешна куриерска пратка;</w:t>
            </w:r>
          </w:p>
        </w:tc>
      </w:tr>
      <w:tr w:rsidR="00CA4F86" w:rsidRPr="00CA4F86" w:rsidTr="00BB5081">
        <w:trPr>
          <w:gridAfter w:val="1"/>
          <w:wAfter w:w="142" w:type="dxa"/>
        </w:trPr>
        <w:tc>
          <w:tcPr>
            <w:tcW w:w="10490" w:type="dxa"/>
            <w:gridSpan w:val="2"/>
            <w:shd w:val="clear" w:color="auto" w:fill="FFFFFF"/>
            <w:hideMark/>
          </w:tcPr>
          <w:p w:rsidR="00CA4F86" w:rsidRPr="00BB5081" w:rsidRDefault="00CA4F86" w:rsidP="00CA4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BB50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· като международна препоръчана пощенска пратка.</w:t>
            </w:r>
          </w:p>
        </w:tc>
      </w:tr>
      <w:tr w:rsidR="00CA4F86" w:rsidRPr="00CA4F86" w:rsidTr="00BB5081">
        <w:trPr>
          <w:gridAfter w:val="1"/>
          <w:wAfter w:w="142" w:type="dxa"/>
        </w:trPr>
        <w:tc>
          <w:tcPr>
            <w:tcW w:w="10490" w:type="dxa"/>
            <w:gridSpan w:val="2"/>
            <w:shd w:val="clear" w:color="auto" w:fill="FFFFFF"/>
            <w:hideMark/>
          </w:tcPr>
          <w:p w:rsidR="00CA4F86" w:rsidRPr="00BB5081" w:rsidRDefault="00CA4F86" w:rsidP="00CA4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BB50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По електронен път н</w:t>
            </w:r>
            <w:r w:rsidR="00751B5F" w:rsidRPr="00BB50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а електронен адрес</w:t>
            </w:r>
            <w:r w:rsidRPr="00BB50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  ……………………………</w:t>
            </w:r>
          </w:p>
        </w:tc>
      </w:tr>
      <w:tr w:rsidR="00DD6D9F" w:rsidRPr="00FB0505" w:rsidTr="00BB5081">
        <w:trPr>
          <w:gridAfter w:val="1"/>
          <w:wAfter w:w="142" w:type="dxa"/>
        </w:trPr>
        <w:tc>
          <w:tcPr>
            <w:tcW w:w="10490" w:type="dxa"/>
            <w:gridSpan w:val="2"/>
            <w:shd w:val="clear" w:color="auto" w:fill="FFFFFF"/>
            <w:hideMark/>
          </w:tcPr>
          <w:p w:rsidR="00DD6D9F" w:rsidRPr="00BB5081" w:rsidRDefault="00DD6D9F" w:rsidP="00DD6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  <w:p w:rsidR="00BB5081" w:rsidRPr="00BB5081" w:rsidRDefault="00BB5081" w:rsidP="00DD6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  <w:p w:rsidR="00DD6D9F" w:rsidRPr="00BB5081" w:rsidRDefault="00DD6D9F" w:rsidP="00DD6D9F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BB50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нормална услуга /до 7 дни/</w:t>
            </w:r>
            <w:r w:rsidR="00BB50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      - 10,00лв.</w:t>
            </w:r>
          </w:p>
          <w:p w:rsidR="00DD6D9F" w:rsidRPr="00BB5081" w:rsidRDefault="00DD6D9F" w:rsidP="00DD6D9F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BB50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бърза услуга /до 3 дни/</w:t>
            </w:r>
            <w:r w:rsidR="00BB50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             - 20,00лв.</w:t>
            </w:r>
          </w:p>
          <w:p w:rsidR="00DD6D9F" w:rsidRPr="00BB5081" w:rsidRDefault="00DD6D9F" w:rsidP="00DD6D9F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BB50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експресна услуга /до 24 часа/</w:t>
            </w:r>
            <w:r w:rsidR="00BB50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  - 30,00лв.</w:t>
            </w:r>
          </w:p>
          <w:p w:rsidR="00DD6D9F" w:rsidRPr="00BB5081" w:rsidRDefault="00DD6D9F" w:rsidP="00DD6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  <w:p w:rsidR="00BB5081" w:rsidRPr="00BB5081" w:rsidRDefault="00BB5081" w:rsidP="00DD6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  <w:p w:rsidR="00BB5081" w:rsidRPr="00BB5081" w:rsidRDefault="00BB5081" w:rsidP="00DD6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  <w:p w:rsidR="00BB5081" w:rsidRPr="00BB5081" w:rsidRDefault="00BB5081" w:rsidP="00DD6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DD6D9F" w:rsidRPr="00FB0505" w:rsidTr="00BB5081">
        <w:trPr>
          <w:trHeight w:val="274"/>
        </w:trPr>
        <w:tc>
          <w:tcPr>
            <w:tcW w:w="6804" w:type="dxa"/>
            <w:shd w:val="clear" w:color="auto" w:fill="FFFFFF"/>
            <w:hideMark/>
          </w:tcPr>
          <w:p w:rsidR="00DD6D9F" w:rsidRPr="00BB5081" w:rsidRDefault="00DD6D9F" w:rsidP="00DD6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BB50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Дата: …………………..</w:t>
            </w:r>
          </w:p>
        </w:tc>
        <w:tc>
          <w:tcPr>
            <w:tcW w:w="3828" w:type="dxa"/>
            <w:gridSpan w:val="2"/>
            <w:shd w:val="clear" w:color="auto" w:fill="FFFFFF"/>
            <w:hideMark/>
          </w:tcPr>
          <w:p w:rsidR="00DD6D9F" w:rsidRPr="00BB5081" w:rsidRDefault="00DD6D9F" w:rsidP="00DD6D9F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proofErr w:type="spellStart"/>
            <w:r w:rsidRPr="00BB50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ЗаявиЗаявител</w:t>
            </w:r>
            <w:proofErr w:type="spellEnd"/>
            <w:r w:rsidRPr="00BB50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: …………..................</w:t>
            </w:r>
          </w:p>
        </w:tc>
      </w:tr>
      <w:tr w:rsidR="00DD6D9F" w:rsidRPr="00FB0505" w:rsidTr="00BB5081">
        <w:trPr>
          <w:trHeight w:val="289"/>
        </w:trPr>
        <w:tc>
          <w:tcPr>
            <w:tcW w:w="6804" w:type="dxa"/>
            <w:shd w:val="clear" w:color="auto" w:fill="FFFFFF"/>
            <w:hideMark/>
          </w:tcPr>
          <w:p w:rsidR="00DD6D9F" w:rsidRPr="00BB5081" w:rsidRDefault="00DD6D9F" w:rsidP="00DD6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3828" w:type="dxa"/>
            <w:gridSpan w:val="2"/>
            <w:shd w:val="clear" w:color="auto" w:fill="FFFFFF"/>
            <w:hideMark/>
          </w:tcPr>
          <w:p w:rsidR="00DD6D9F" w:rsidRPr="00BB5081" w:rsidRDefault="00DD6D9F" w:rsidP="00DD6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BB50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bg-BG"/>
              </w:rPr>
              <w:t>(подпис)</w:t>
            </w:r>
          </w:p>
        </w:tc>
      </w:tr>
    </w:tbl>
    <w:p w:rsidR="00145A53" w:rsidRPr="00CA4F86" w:rsidRDefault="00145A53">
      <w:pPr>
        <w:rPr>
          <w:rFonts w:ascii="Times New Roman" w:hAnsi="Times New Roman" w:cs="Times New Roman"/>
        </w:rPr>
      </w:pPr>
    </w:p>
    <w:sectPr w:rsidR="00145A53" w:rsidRPr="00CA4F86" w:rsidSect="00DD6D9F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5081" w:rsidRDefault="00BB5081" w:rsidP="00DD6D9F">
      <w:pPr>
        <w:spacing w:after="0" w:line="240" w:lineRule="auto"/>
      </w:pPr>
      <w:r>
        <w:separator/>
      </w:r>
    </w:p>
  </w:endnote>
  <w:endnote w:type="continuationSeparator" w:id="0">
    <w:p w:rsidR="00BB5081" w:rsidRDefault="00BB5081" w:rsidP="00DD6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5081" w:rsidRDefault="00BB5081" w:rsidP="00DD6D9F">
      <w:pPr>
        <w:spacing w:after="0" w:line="240" w:lineRule="auto"/>
      </w:pPr>
      <w:r>
        <w:separator/>
      </w:r>
    </w:p>
  </w:footnote>
  <w:footnote w:type="continuationSeparator" w:id="0">
    <w:p w:rsidR="00BB5081" w:rsidRDefault="00BB5081" w:rsidP="00DD6D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D61451"/>
    <w:multiLevelType w:val="hybridMultilevel"/>
    <w:tmpl w:val="4F6EB626"/>
    <w:lvl w:ilvl="0" w:tplc="3F842A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4F86"/>
    <w:rsid w:val="000A0D7B"/>
    <w:rsid w:val="00145A53"/>
    <w:rsid w:val="00751B5F"/>
    <w:rsid w:val="00BB5081"/>
    <w:rsid w:val="00CA4F86"/>
    <w:rsid w:val="00DD6D9F"/>
    <w:rsid w:val="00FA1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rame">
    <w:name w:val="grame"/>
    <w:basedOn w:val="a0"/>
    <w:rsid w:val="00CA4F86"/>
  </w:style>
  <w:style w:type="character" w:customStyle="1" w:styleId="spelle">
    <w:name w:val="spelle"/>
    <w:basedOn w:val="a0"/>
    <w:rsid w:val="00CA4F86"/>
  </w:style>
  <w:style w:type="paragraph" w:styleId="a3">
    <w:name w:val="header"/>
    <w:basedOn w:val="a"/>
    <w:link w:val="a4"/>
    <w:uiPriority w:val="99"/>
    <w:semiHidden/>
    <w:unhideWhenUsed/>
    <w:rsid w:val="00DD6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DD6D9F"/>
  </w:style>
  <w:style w:type="paragraph" w:styleId="a5">
    <w:name w:val="footer"/>
    <w:basedOn w:val="a"/>
    <w:link w:val="a6"/>
    <w:uiPriority w:val="99"/>
    <w:semiHidden/>
    <w:unhideWhenUsed/>
    <w:rsid w:val="00DD6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semiHidden/>
    <w:rsid w:val="00DD6D9F"/>
  </w:style>
  <w:style w:type="paragraph" w:styleId="a7">
    <w:name w:val="List Paragraph"/>
    <w:basedOn w:val="a"/>
    <w:uiPriority w:val="34"/>
    <w:qFormat/>
    <w:rsid w:val="00DD6D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0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WOB35</dc:creator>
  <cp:keywords/>
  <dc:description/>
  <cp:lastModifiedBy>WOB35</cp:lastModifiedBy>
  <cp:revision>2</cp:revision>
  <dcterms:created xsi:type="dcterms:W3CDTF">2022-01-12T20:01:00Z</dcterms:created>
  <dcterms:modified xsi:type="dcterms:W3CDTF">2022-01-12T21:57:00Z</dcterms:modified>
</cp:coreProperties>
</file>