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124" w:rsidRPr="00C75A98" w:rsidRDefault="00304124" w:rsidP="00C7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C75A98">
        <w:rPr>
          <w:rFonts w:ascii="Times New Roman" w:eastAsia="Times New Roman" w:hAnsi="Times New Roman" w:cs="Times New Roman"/>
          <w:sz w:val="18"/>
          <w:szCs w:val="18"/>
        </w:rPr>
        <w:t>Приложение № 1а към чл. 6, ал. 2</w:t>
      </w:r>
    </w:p>
    <w:p w:rsidR="00304124" w:rsidRPr="00C75A98" w:rsidRDefault="00345FB2" w:rsidP="00C7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bg-BG"/>
        </w:rPr>
      </w:pPr>
      <w:bookmarkStart w:id="0" w:name="_GoBack"/>
      <w:bookmarkEnd w:id="0"/>
      <w:r w:rsidRPr="00C75A98">
        <w:rPr>
          <w:rFonts w:ascii="Times New Roman" w:eastAsia="Times New Roman" w:hAnsi="Times New Roman" w:cs="Times New Roman"/>
          <w:sz w:val="18"/>
          <w:szCs w:val="18"/>
          <w:lang w:val="bg-BG"/>
        </w:rPr>
        <w:t>от Наредба № РД-02-20-6 от 2012 г. за</w:t>
      </w:r>
    </w:p>
    <w:p w:rsidR="00345FB2" w:rsidRPr="00C75A98" w:rsidRDefault="00345FB2" w:rsidP="00C7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bg-BG"/>
        </w:rPr>
      </w:pPr>
      <w:r w:rsidRPr="00C75A98">
        <w:rPr>
          <w:rFonts w:ascii="Times New Roman" w:eastAsia="Times New Roman" w:hAnsi="Times New Roman" w:cs="Times New Roman"/>
          <w:sz w:val="18"/>
          <w:szCs w:val="18"/>
          <w:lang w:val="bg-BG"/>
        </w:rPr>
        <w:t xml:space="preserve">издаване удостоверения въз основа на </w:t>
      </w:r>
    </w:p>
    <w:p w:rsidR="00345FB2" w:rsidRPr="00C75A98" w:rsidRDefault="00345FB2" w:rsidP="00C75A98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bg-BG"/>
        </w:rPr>
      </w:pPr>
      <w:r w:rsidRPr="00C75A98">
        <w:rPr>
          <w:rFonts w:ascii="Times New Roman" w:eastAsia="Times New Roman" w:hAnsi="Times New Roman" w:cs="Times New Roman"/>
          <w:sz w:val="18"/>
          <w:szCs w:val="18"/>
          <w:lang w:val="bg-BG"/>
        </w:rPr>
        <w:t>регистъра нанаселението</w:t>
      </w:r>
    </w:p>
    <w:p w:rsidR="00304124" w:rsidRPr="00C75A98" w:rsidRDefault="00C75A98" w:rsidP="00C75A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75A9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ВХ. № .....................................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304124" w:rsidTr="00F07199">
        <w:tc>
          <w:tcPr>
            <w:tcW w:w="10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5FB2" w:rsidRDefault="00345FB2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124" w:rsidRPr="00C75A98" w:rsidRDefault="00C75A98" w:rsidP="00C75A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75A98">
              <w:rPr>
                <w:rFonts w:ascii="Times New Roman" w:hAnsi="Times New Roman" w:cs="Times New Roman"/>
                <w:b/>
                <w:sz w:val="24"/>
                <w:szCs w:val="24"/>
              </w:rPr>
              <w:t>ОБЩИНА</w:t>
            </w:r>
            <w:r w:rsidR="00304124" w:rsidRPr="00C75A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5A9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БОЙЧИНОВЦИ</w:t>
            </w:r>
          </w:p>
          <w:p w:rsidR="00C75A98" w:rsidRDefault="00C75A98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75A98" w:rsidRPr="00C75A98" w:rsidRDefault="00C75A98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304124" w:rsidRDefault="00304124" w:rsidP="00C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ПРОТОКОЛ</w:t>
            </w:r>
          </w:p>
          <w:p w:rsidR="00304124" w:rsidRDefault="00304124" w:rsidP="00C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устно искане за издаване на удостоверение въз основа на регистъра на населението</w:t>
            </w:r>
          </w:p>
          <w:p w:rsidR="00345FB2" w:rsidRDefault="00345FB2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Днес, .......................,</w:t>
            </w:r>
            <w:r w:rsidR="00C75A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длъжностното лице: ……………………………………………………...………………….……..……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………………………………………………………………………………...………………</w:t>
            </w:r>
          </w:p>
          <w:p w:rsidR="00304124" w:rsidRDefault="00304124" w:rsidP="00C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(собствено и фамилно име, наименование на длъжността и звеното)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основание чл. 29, ал. 5 от АПК състави този протокол в уверение на това, че заявителят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……………………………………………………………………………….……….………,</w:t>
            </w:r>
          </w:p>
          <w:p w:rsidR="00304124" w:rsidRDefault="00304124" w:rsidP="00C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(собствено, бащино и фамилно име)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  <w:r w:rsidR="00C75A9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124" w:rsidRDefault="00304124" w:rsidP="00C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(когато лицето няма ЕГН, се посочва дата на раждане)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док. за самоличност: № ..............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издаден на: 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от .…….……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124" w:rsidRPr="00345FB2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постоянен или нас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тоящ адрес: гр./с. 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………………………..……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………….,</w:t>
            </w:r>
          </w:p>
          <w:p w:rsidR="00304124" w:rsidRPr="00345FB2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община/район ……………………………………………………………………………….…………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</w:t>
            </w:r>
          </w:p>
          <w:p w:rsidR="00304124" w:rsidRPr="00345FB2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(бул., ж.к., пл.) ……………………………………………………………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вх. .............................., етаж ................................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............, апартамент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телефонен номер ...............................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.................., факс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..………………………..…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45FB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електронна поща …………………………………………………………………………………..…..,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 заяви искане за издаване на: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Удостоверение за семейно положение;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Удостоверение за семейно положение, съпруг/а и деца;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 Удостоверение за съпруг/а и родствени връзки;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 Удостоверение за родените от майката деца;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Удостоверение за правно ограничение;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6. Удостоверение за идентичност на лице с различни имена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………………………………………………………………………………………………;</w:t>
            </w:r>
          </w:p>
          <w:p w:rsidR="00304124" w:rsidRDefault="00304124" w:rsidP="00C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(вписват се различните имена)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7. Удостоверение за вписване в регистъра на населението;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 Удостоверение за сключване на брак от български гражданин в чужбина 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………………………………………………………………………………………………;</w:t>
            </w:r>
          </w:p>
          <w:p w:rsidR="00304124" w:rsidRDefault="00304124" w:rsidP="00C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(вписва се името на лицето, с което българският гражданин ще сключва брак)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 Удостоверение за снабдяване на чужд гражданин с документ за сключване на граждански брак в Република България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345FB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4124" w:rsidRDefault="00304124" w:rsidP="00C75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(вписва се името на лицето, с което  чуждият гражданин ще сключва брак)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 Удостоверение за постоянен адрес;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 Удостоверение за настоящ адрес;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 Удостоверение за промени на постоянен адрес;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 Удостоверение за промени на настоящ адрес;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 Друго ………………………………………………………………….………………..…….……..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Заявителят прилага следните документи: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………………………………………………………………………………………………..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Заявителят изрази желанието си издаденото удостоверение да бъде получено: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чрез лицензиран пощенски оператор на адрес: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………………………………………………………………………………………………,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 декларира, че пощенските разходи са за негова сметка, платими при получаването му за вътрешни пощенски пратки, и е съгласен документите да бъдат пренасяни за служебни цели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като вътрешна препоръчана пощенска пратка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като вътрешна куриерска пратка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като международна препоръчана пощенска пратка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 от звеното за административно обслужване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Wingdings 2" w:hAnsi="Wingdings 2" w:cs="Times New Roman"/>
              </w:rPr>
              <w:t>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електронен път на електронна поща.</w:t>
            </w: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45FB2" w:rsidRDefault="00345FB2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FB2" w:rsidRDefault="00345FB2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124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Длъжностно                                                          </w:t>
            </w:r>
            <w:r w:rsidR="0018215C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Заявител: </w:t>
            </w:r>
          </w:p>
          <w:p w:rsidR="00304124" w:rsidRPr="0018215C" w:rsidRDefault="00304124" w:rsidP="00C75A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лице: </w:t>
            </w:r>
            <w:r w:rsidR="001821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                                                                                </w:t>
            </w:r>
            <w:r w:rsidR="0018215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             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(подпис)</w:t>
            </w:r>
            <w:r w:rsidR="001821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bg-BG"/>
              </w:rPr>
              <w:t xml:space="preserve">                                                                                     </w:t>
            </w:r>
            <w:r w:rsidR="001821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(подпис)</w:t>
            </w:r>
          </w:p>
        </w:tc>
      </w:tr>
      <w:tr w:rsidR="0018215C" w:rsidTr="00F07199">
        <w:tc>
          <w:tcPr>
            <w:tcW w:w="10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5C" w:rsidRDefault="0018215C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15C" w:rsidTr="00F07199">
        <w:tc>
          <w:tcPr>
            <w:tcW w:w="101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215C" w:rsidRDefault="0018215C" w:rsidP="00345F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4124" w:rsidRDefault="00304124" w:rsidP="00345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594C" w:rsidRDefault="00C7594C" w:rsidP="00345FB2">
      <w:pPr>
        <w:spacing w:after="0"/>
      </w:pPr>
    </w:p>
    <w:sectPr w:rsidR="00C7594C" w:rsidSect="00C75A98"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52"/>
    <w:rsid w:val="0018215C"/>
    <w:rsid w:val="00304124"/>
    <w:rsid w:val="00345FB2"/>
    <w:rsid w:val="00645B4F"/>
    <w:rsid w:val="00C7594C"/>
    <w:rsid w:val="00C75A98"/>
    <w:rsid w:val="00E1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BF6D6C"/>
  <w15:chartTrackingRefBased/>
  <w15:docId w15:val="{19F884F5-0EEE-44E6-9B2C-59FE5F39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124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C75A98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Kichka Sabeva</dc:creator>
  <cp:keywords/>
  <dc:description/>
  <cp:lastModifiedBy>WOB05</cp:lastModifiedBy>
  <cp:revision>5</cp:revision>
  <cp:lastPrinted>2025-02-26T09:42:00Z</cp:lastPrinted>
  <dcterms:created xsi:type="dcterms:W3CDTF">2020-01-21T07:06:00Z</dcterms:created>
  <dcterms:modified xsi:type="dcterms:W3CDTF">2025-02-26T09:43:00Z</dcterms:modified>
</cp:coreProperties>
</file>