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15A7" w14:textId="77777777" w:rsidR="00F8287D" w:rsidRPr="00FA1611" w:rsidRDefault="00F8287D" w:rsidP="00D83FE4">
      <w:pPr>
        <w:rPr>
          <w:rFonts w:ascii="Arial" w:hAnsi="Arial" w:cs="Arial"/>
          <w:b/>
          <w:sz w:val="20"/>
          <w:szCs w:val="20"/>
        </w:rPr>
      </w:pPr>
      <w:r w:rsidRPr="00FA1611">
        <w:rPr>
          <w:rFonts w:ascii="Arial" w:hAnsi="Arial" w:cs="Arial"/>
          <w:b/>
          <w:sz w:val="20"/>
          <w:szCs w:val="20"/>
        </w:rPr>
        <w:t xml:space="preserve">Заявление за първоначално одобрение / изменение на одобрение </w:t>
      </w:r>
      <w:r w:rsidR="00D83FE4">
        <w:rPr>
          <w:rFonts w:ascii="Arial" w:hAnsi="Arial" w:cs="Arial"/>
          <w:b/>
          <w:sz w:val="20"/>
          <w:szCs w:val="20"/>
        </w:rPr>
        <w:t xml:space="preserve">на организация за ТО по Част-145 </w:t>
      </w:r>
      <w:r w:rsidRPr="00FA1611">
        <w:rPr>
          <w:rFonts w:ascii="Arial" w:hAnsi="Arial" w:cs="Arial"/>
          <w:b/>
          <w:sz w:val="20"/>
          <w:szCs w:val="20"/>
        </w:rPr>
        <w:t>EASA</w:t>
      </w:r>
      <w:r w:rsidRPr="00FA1611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FA1611">
        <w:rPr>
          <w:rFonts w:ascii="Arial" w:hAnsi="Arial" w:cs="Arial"/>
          <w:b/>
          <w:sz w:val="20"/>
          <w:szCs w:val="20"/>
        </w:rPr>
        <w:t>Form</w:t>
      </w:r>
      <w:r w:rsidRPr="00FA1611">
        <w:rPr>
          <w:rFonts w:ascii="Arial" w:hAnsi="Arial" w:cs="Arial"/>
          <w:b/>
          <w:sz w:val="20"/>
          <w:szCs w:val="20"/>
          <w:lang w:val="ru-RU"/>
        </w:rPr>
        <w:t xml:space="preserve"> 2</w:t>
      </w:r>
    </w:p>
    <w:p w14:paraId="4D5E9B0F" w14:textId="77777777" w:rsidR="00F8287D" w:rsidRPr="00005771" w:rsidRDefault="00F8287D" w:rsidP="00F8287D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984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1"/>
        <w:gridCol w:w="783"/>
        <w:gridCol w:w="805"/>
        <w:gridCol w:w="1160"/>
        <w:gridCol w:w="58"/>
        <w:gridCol w:w="824"/>
        <w:gridCol w:w="558"/>
        <w:gridCol w:w="1188"/>
        <w:gridCol w:w="119"/>
        <w:gridCol w:w="930"/>
        <w:gridCol w:w="2350"/>
        <w:gridCol w:w="576"/>
      </w:tblGrid>
      <w:tr w:rsidR="00F8287D" w:rsidRPr="0024005C" w14:paraId="461638A8" w14:textId="77777777">
        <w:trPr>
          <w:trHeight w:val="1146"/>
          <w:jc w:val="center"/>
        </w:trPr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6F5DCC" w14:textId="0E3E4511" w:rsidR="00F8287D" w:rsidRPr="0024005C" w:rsidRDefault="004524A4" w:rsidP="00F8287D">
            <w:pPr>
              <w:tabs>
                <w:tab w:val="left" w:leader="dot" w:pos="0"/>
              </w:tabs>
              <w:suppressAutoHyphens/>
              <w:jc w:val="center"/>
              <w:rPr>
                <w:b/>
              </w:rPr>
            </w:pPr>
            <w:r w:rsidRPr="0024005C">
              <w:rPr>
                <w:noProof/>
              </w:rPr>
              <w:drawing>
                <wp:inline distT="0" distB="0" distL="0" distR="0" wp14:anchorId="6375E7BD" wp14:editId="2845864F">
                  <wp:extent cx="1060450" cy="539750"/>
                  <wp:effectExtent l="0" t="0" r="0" b="0"/>
                  <wp:docPr id="1" name="Картина 1" descr="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E42A8" w14:textId="77777777" w:rsidR="00F8287D" w:rsidRPr="004901C6" w:rsidRDefault="00F8287D" w:rsidP="00F8287D">
            <w:pPr>
              <w:jc w:val="center"/>
              <w:rPr>
                <w:sz w:val="20"/>
                <w:szCs w:val="20"/>
              </w:rPr>
            </w:pPr>
            <w:r w:rsidRPr="004901C6">
              <w:rPr>
                <w:b/>
                <w:sz w:val="20"/>
                <w:szCs w:val="20"/>
              </w:rPr>
              <w:t>ГД „</w:t>
            </w:r>
            <w:r w:rsidRPr="004901C6">
              <w:rPr>
                <w:b/>
                <w:sz w:val="20"/>
                <w:szCs w:val="20"/>
                <w:lang w:val="ru-RU"/>
              </w:rPr>
              <w:t>ГРАЖДАНСКА</w:t>
            </w:r>
            <w:r w:rsidRPr="004901C6">
              <w:rPr>
                <w:b/>
                <w:sz w:val="20"/>
                <w:szCs w:val="20"/>
              </w:rPr>
              <w:t xml:space="preserve"> </w:t>
            </w:r>
            <w:r w:rsidRPr="004901C6">
              <w:rPr>
                <w:b/>
                <w:sz w:val="20"/>
                <w:szCs w:val="20"/>
                <w:lang w:val="ru-RU"/>
              </w:rPr>
              <w:t>ВЪЗДУХОПЛАВАТЕЛНА</w:t>
            </w:r>
            <w:r w:rsidRPr="004901C6">
              <w:rPr>
                <w:b/>
                <w:sz w:val="20"/>
                <w:szCs w:val="20"/>
              </w:rPr>
              <w:t xml:space="preserve"> </w:t>
            </w:r>
            <w:r w:rsidRPr="004901C6">
              <w:rPr>
                <w:b/>
                <w:sz w:val="20"/>
                <w:szCs w:val="20"/>
                <w:lang w:val="ru-RU"/>
              </w:rPr>
              <w:t>АДМИНИСТРАЦИЯ</w:t>
            </w:r>
            <w:r w:rsidRPr="004901C6">
              <w:rPr>
                <w:b/>
                <w:sz w:val="20"/>
                <w:szCs w:val="20"/>
              </w:rPr>
              <w:t>”</w:t>
            </w:r>
          </w:p>
          <w:p w14:paraId="69002848" w14:textId="77777777" w:rsidR="00F8287D" w:rsidRPr="0024005C" w:rsidRDefault="00F8287D" w:rsidP="00F8287D">
            <w:pPr>
              <w:jc w:val="center"/>
              <w:rPr>
                <w:b/>
                <w:i/>
              </w:rPr>
            </w:pPr>
            <w:r w:rsidRPr="004901C6">
              <w:rPr>
                <w:b/>
                <w:i/>
                <w:sz w:val="20"/>
                <w:szCs w:val="20"/>
              </w:rPr>
              <w:t>DIRECTORATE GENERAL CIVIL AVIATION ADMINISTRATION</w:t>
            </w:r>
          </w:p>
        </w:tc>
      </w:tr>
      <w:tr w:rsidR="00F8287D" w:rsidRPr="0024005C" w14:paraId="5675429C" w14:textId="77777777">
        <w:trPr>
          <w:trHeight w:val="356"/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7173" w14:textId="77777777" w:rsidR="00F8287D" w:rsidRPr="0024005C" w:rsidRDefault="00F8287D" w:rsidP="00F8287D">
            <w:pPr>
              <w:jc w:val="right"/>
              <w:rPr>
                <w:b/>
              </w:rPr>
            </w:pPr>
            <w:r w:rsidRPr="0024005C">
              <w:rPr>
                <w:b/>
              </w:rPr>
              <w:t>EASA Form 2</w:t>
            </w:r>
          </w:p>
        </w:tc>
      </w:tr>
      <w:tr w:rsidR="00F8287D" w:rsidRPr="002954C0" w14:paraId="7A061F44" w14:textId="77777777">
        <w:trPr>
          <w:trHeight w:val="356"/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941D9" w14:textId="77777777" w:rsidR="00F8287D" w:rsidRPr="004901C6" w:rsidRDefault="00F8287D" w:rsidP="00F8287D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z w:val="22"/>
                <w:szCs w:val="22"/>
                <w:lang w:val="ru-RU"/>
              </w:rPr>
              <w:t>Заявление за одобрение по:</w:t>
            </w:r>
          </w:p>
          <w:p w14:paraId="0BB0003F" w14:textId="77777777" w:rsidR="00F8287D" w:rsidRPr="004901C6" w:rsidRDefault="00F8287D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Application</w:t>
            </w:r>
            <w:r w:rsidRPr="004901C6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4901C6">
              <w:rPr>
                <w:b/>
                <w:bCs/>
                <w:i/>
                <w:sz w:val="22"/>
                <w:szCs w:val="22"/>
              </w:rPr>
              <w:t>for</w:t>
            </w:r>
            <w:r w:rsidRPr="004901C6">
              <w:rPr>
                <w:i/>
                <w:sz w:val="22"/>
                <w:szCs w:val="22"/>
                <w:lang w:val="ru-RU"/>
              </w:rPr>
              <w:t>:</w:t>
            </w:r>
          </w:p>
        </w:tc>
      </w:tr>
      <w:tr w:rsidR="00D83FE4" w:rsidRPr="0024005C" w14:paraId="4DA74FF5" w14:textId="77777777">
        <w:trPr>
          <w:trHeight w:val="555"/>
          <w:jc w:val="center"/>
        </w:trPr>
        <w:tc>
          <w:tcPr>
            <w:tcW w:w="3297" w:type="dxa"/>
            <w:gridSpan w:val="5"/>
            <w:tcBorders>
              <w:left w:val="single" w:sz="4" w:space="0" w:color="auto"/>
            </w:tcBorders>
            <w:vAlign w:val="center"/>
          </w:tcPr>
          <w:p w14:paraId="57EA5E40" w14:textId="77777777" w:rsidR="00D83FE4" w:rsidRPr="004901C6" w:rsidRDefault="00D83FE4" w:rsidP="004B2BD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689" w:type="dxa"/>
            <w:gridSpan w:val="4"/>
            <w:tcBorders>
              <w:left w:val="nil"/>
            </w:tcBorders>
            <w:vAlign w:val="center"/>
          </w:tcPr>
          <w:p w14:paraId="552EA27A" w14:textId="77777777" w:rsidR="00D83FE4" w:rsidRPr="004901C6" w:rsidRDefault="00D83FE4" w:rsidP="004B2BDA">
            <w:pPr>
              <w:rPr>
                <w:sz w:val="22"/>
                <w:szCs w:val="22"/>
              </w:rPr>
            </w:pPr>
          </w:p>
        </w:tc>
        <w:tc>
          <w:tcPr>
            <w:tcW w:w="328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91C0B5E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Първоначално одобрение</w:t>
            </w:r>
          </w:p>
          <w:p w14:paraId="43ED0850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Initial grant</w:t>
            </w:r>
          </w:p>
          <w:p w14:paraId="7764C5F1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Промяна</w:t>
            </w:r>
          </w:p>
          <w:p w14:paraId="700AA96E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Change</w:t>
            </w:r>
          </w:p>
        </w:tc>
        <w:tc>
          <w:tcPr>
            <w:tcW w:w="57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12DCF7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901C6">
              <w:rPr>
                <w:b/>
                <w:bCs/>
                <w:sz w:val="22"/>
                <w:szCs w:val="22"/>
              </w:rPr>
            </w:r>
            <w:r w:rsidRPr="004901C6">
              <w:rPr>
                <w:b/>
                <w:bCs/>
                <w:sz w:val="22"/>
                <w:szCs w:val="22"/>
              </w:rPr>
              <w:fldChar w:fldCharType="end"/>
            </w:r>
          </w:p>
          <w:p w14:paraId="42B3E13F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</w:p>
          <w:p w14:paraId="09D50ED9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901C6">
              <w:rPr>
                <w:b/>
                <w:bCs/>
                <w:sz w:val="22"/>
                <w:szCs w:val="22"/>
              </w:rPr>
            </w:r>
            <w:r w:rsidRPr="004901C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83FE4" w:rsidRPr="0024005C" w14:paraId="679D615B" w14:textId="77777777">
        <w:trPr>
          <w:trHeight w:val="555"/>
          <w:jc w:val="center"/>
        </w:trPr>
        <w:tc>
          <w:tcPr>
            <w:tcW w:w="3297" w:type="dxa"/>
            <w:gridSpan w:val="5"/>
            <w:tcBorders>
              <w:left w:val="single" w:sz="4" w:space="0" w:color="auto"/>
            </w:tcBorders>
            <w:vAlign w:val="center"/>
          </w:tcPr>
          <w:p w14:paraId="26B33B87" w14:textId="77777777" w:rsidR="00D83FE4" w:rsidRPr="004901C6" w:rsidRDefault="00D83FE4" w:rsidP="004B2BD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 xml:space="preserve">Част 145                 </w:t>
            </w:r>
          </w:p>
          <w:p w14:paraId="44FF757F" w14:textId="77777777" w:rsidR="00D83FE4" w:rsidRPr="004901C6" w:rsidRDefault="00D83FE4" w:rsidP="004B2BD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Part-145 Approval</w:t>
            </w:r>
          </w:p>
        </w:tc>
        <w:tc>
          <w:tcPr>
            <w:tcW w:w="2689" w:type="dxa"/>
            <w:gridSpan w:val="4"/>
            <w:tcBorders>
              <w:left w:val="nil"/>
            </w:tcBorders>
            <w:vAlign w:val="center"/>
          </w:tcPr>
          <w:p w14:paraId="174B5F9B" w14:textId="77777777" w:rsidR="00D83FE4" w:rsidRPr="004901C6" w:rsidRDefault="00D83FE4" w:rsidP="004B2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F8850" w14:textId="77777777" w:rsidR="00D83FE4" w:rsidRPr="004901C6" w:rsidRDefault="00D83FE4" w:rsidP="00F8287D">
            <w:pPr>
              <w:rPr>
                <w:i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816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3FE4" w:rsidRPr="0024005C" w14:paraId="168C8EC0" w14:textId="77777777">
        <w:trPr>
          <w:trHeight w:val="555"/>
          <w:jc w:val="center"/>
        </w:trPr>
        <w:tc>
          <w:tcPr>
            <w:tcW w:w="32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ACD732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68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0C86BA9" w14:textId="77777777" w:rsidR="00D83FE4" w:rsidRPr="004901C6" w:rsidRDefault="00D83FE4" w:rsidP="00F8287D">
            <w:pPr>
              <w:rPr>
                <w:sz w:val="22"/>
                <w:szCs w:val="22"/>
              </w:rPr>
            </w:pPr>
          </w:p>
        </w:tc>
        <w:tc>
          <w:tcPr>
            <w:tcW w:w="32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0BB6" w14:textId="77777777" w:rsidR="00D83FE4" w:rsidRPr="004901C6" w:rsidRDefault="00D83FE4" w:rsidP="00F8287D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0C5F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3FE4" w:rsidRPr="0024005C" w14:paraId="23ECF7DE" w14:textId="77777777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</w:tcPr>
          <w:p w14:paraId="294D275B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1</w:t>
            </w:r>
            <w:r w:rsidRPr="004901C6">
              <w:rPr>
                <w:b/>
                <w:spacing w:val="-2"/>
                <w:sz w:val="22"/>
                <w:szCs w:val="22"/>
                <w:lang w:val="en-GB"/>
              </w:rPr>
              <w:t>.</w:t>
            </w:r>
          </w:p>
        </w:tc>
        <w:tc>
          <w:tcPr>
            <w:tcW w:w="4188" w:type="dxa"/>
            <w:gridSpan w:val="6"/>
            <w:tcBorders>
              <w:top w:val="single" w:sz="4" w:space="0" w:color="auto"/>
            </w:tcBorders>
            <w:vAlign w:val="center"/>
          </w:tcPr>
          <w:p w14:paraId="0FEB8C1A" w14:textId="77777777" w:rsidR="00D83FE4" w:rsidRPr="004901C6" w:rsidRDefault="00D83FE4" w:rsidP="00F8287D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Регистрирано име на заявителя</w:t>
            </w:r>
            <w:r w:rsidRPr="004901C6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14:paraId="5A6A8435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Registered name of applicant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5EB906" w14:textId="77777777" w:rsidR="00D83FE4" w:rsidRPr="004901C6" w:rsidRDefault="00D83FE4" w:rsidP="00F8287D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83FE4" w:rsidRPr="0024005C" w14:paraId="313E6514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54EDCD93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2.</w:t>
            </w:r>
          </w:p>
        </w:tc>
        <w:tc>
          <w:tcPr>
            <w:tcW w:w="4188" w:type="dxa"/>
            <w:gridSpan w:val="6"/>
            <w:vAlign w:val="center"/>
          </w:tcPr>
          <w:p w14:paraId="41F456A5" w14:textId="77777777" w:rsidR="00D83FE4" w:rsidRPr="004901C6" w:rsidRDefault="00D83FE4" w:rsidP="00F8287D">
            <w:pPr>
              <w:jc w:val="both"/>
              <w:rPr>
                <w:b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z w:val="22"/>
                <w:szCs w:val="22"/>
                <w:lang w:val="ru-RU"/>
              </w:rPr>
              <w:t>Търговско име, ако е различно</w:t>
            </w:r>
            <w:r w:rsidRPr="004901C6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55ACD467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Trading name (if different)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163" w:type="dxa"/>
            <w:gridSpan w:val="5"/>
            <w:tcBorders>
              <w:right w:val="single" w:sz="4" w:space="0" w:color="auto"/>
            </w:tcBorders>
            <w:vAlign w:val="center"/>
          </w:tcPr>
          <w:p w14:paraId="625D52CD" w14:textId="77777777" w:rsidR="00D83FE4" w:rsidRPr="004901C6" w:rsidRDefault="00D83FE4" w:rsidP="00F8287D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83FE4" w:rsidRPr="0024005C" w14:paraId="64FEBF1E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41B88B9A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3.</w:t>
            </w:r>
          </w:p>
        </w:tc>
        <w:tc>
          <w:tcPr>
            <w:tcW w:w="4188" w:type="dxa"/>
            <w:gridSpan w:val="6"/>
            <w:vAlign w:val="center"/>
          </w:tcPr>
          <w:p w14:paraId="5FD07CE4" w14:textId="77777777" w:rsidR="00D83FE4" w:rsidRPr="004901C6" w:rsidRDefault="00D83FE4" w:rsidP="00F8287D">
            <w:pPr>
              <w:jc w:val="both"/>
              <w:rPr>
                <w:b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z w:val="22"/>
                <w:szCs w:val="22"/>
                <w:lang w:val="ru-RU"/>
              </w:rPr>
              <w:t>Адреси, за които се иска одобрение</w:t>
            </w:r>
            <w:r w:rsidRPr="004901C6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5C5430E3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Addresses requiring approval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163" w:type="dxa"/>
            <w:gridSpan w:val="5"/>
            <w:tcBorders>
              <w:right w:val="single" w:sz="4" w:space="0" w:color="auto"/>
            </w:tcBorders>
            <w:vAlign w:val="center"/>
          </w:tcPr>
          <w:p w14:paraId="24E44A2F" w14:textId="77777777" w:rsidR="00D83FE4" w:rsidRPr="004901C6" w:rsidRDefault="00D83FE4" w:rsidP="00F8287D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83FE4" w:rsidRPr="0024005C" w14:paraId="60680854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1BF6DE22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4.</w:t>
            </w:r>
          </w:p>
        </w:tc>
        <w:tc>
          <w:tcPr>
            <w:tcW w:w="783" w:type="dxa"/>
            <w:vAlign w:val="center"/>
          </w:tcPr>
          <w:p w14:paraId="68B477F8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Тел.</w:t>
            </w:r>
          </w:p>
          <w:p w14:paraId="6E6B5915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Cs/>
                <w:i/>
                <w:sz w:val="22"/>
                <w:szCs w:val="22"/>
              </w:rPr>
              <w:t>Tel.</w:t>
            </w:r>
          </w:p>
        </w:tc>
        <w:tc>
          <w:tcPr>
            <w:tcW w:w="1965" w:type="dxa"/>
            <w:gridSpan w:val="2"/>
            <w:vAlign w:val="center"/>
          </w:tcPr>
          <w:p w14:paraId="27455B5D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  <w:tc>
          <w:tcPr>
            <w:tcW w:w="882" w:type="dxa"/>
            <w:gridSpan w:val="2"/>
            <w:vAlign w:val="center"/>
          </w:tcPr>
          <w:p w14:paraId="2ACEC572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Факс</w:t>
            </w:r>
          </w:p>
          <w:p w14:paraId="597964E7" w14:textId="77777777" w:rsidR="00D83FE4" w:rsidRPr="004901C6" w:rsidRDefault="00D83FE4" w:rsidP="00F8287D">
            <w:pPr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Fax</w:t>
            </w:r>
          </w:p>
        </w:tc>
        <w:tc>
          <w:tcPr>
            <w:tcW w:w="1746" w:type="dxa"/>
            <w:gridSpan w:val="2"/>
            <w:vAlign w:val="center"/>
          </w:tcPr>
          <w:p w14:paraId="2120DE7E" w14:textId="77777777" w:rsidR="00D83FE4" w:rsidRPr="004901C6" w:rsidRDefault="00D83FE4" w:rsidP="00F8287D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gridSpan w:val="2"/>
            <w:vAlign w:val="center"/>
          </w:tcPr>
          <w:p w14:paraId="050442D2" w14:textId="77777777" w:rsidR="00D83FE4" w:rsidRPr="004901C6" w:rsidRDefault="00D83FE4" w:rsidP="00F8287D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E-mails</w:t>
            </w:r>
          </w:p>
          <w:p w14:paraId="0F842ADD" w14:textId="77777777" w:rsidR="00D83FE4" w:rsidRPr="004901C6" w:rsidRDefault="00D83FE4" w:rsidP="00F8287D">
            <w:pPr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E-mails</w:t>
            </w:r>
          </w:p>
        </w:tc>
        <w:tc>
          <w:tcPr>
            <w:tcW w:w="2926" w:type="dxa"/>
            <w:gridSpan w:val="2"/>
            <w:tcBorders>
              <w:right w:val="single" w:sz="4" w:space="0" w:color="auto"/>
            </w:tcBorders>
            <w:vAlign w:val="center"/>
          </w:tcPr>
          <w:p w14:paraId="5C6D1914" w14:textId="77777777" w:rsidR="00D83FE4" w:rsidRPr="004901C6" w:rsidRDefault="00D83FE4" w:rsidP="00F8287D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83FE4" w:rsidRPr="0024005C" w14:paraId="1D98B155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12146638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5.</w:t>
            </w:r>
          </w:p>
        </w:tc>
        <w:tc>
          <w:tcPr>
            <w:tcW w:w="9351" w:type="dxa"/>
            <w:gridSpan w:val="11"/>
            <w:tcBorders>
              <w:right w:val="single" w:sz="4" w:space="0" w:color="auto"/>
            </w:tcBorders>
            <w:vAlign w:val="center"/>
          </w:tcPr>
          <w:p w14:paraId="33A234CE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z w:val="22"/>
                <w:szCs w:val="22"/>
                <w:lang w:val="ru-RU"/>
              </w:rPr>
              <w:t>Обхват на одобрение, отнасящ се до това заявление (виж следващите страници за възможностите в случай за одобрение по Част 145):</w:t>
            </w:r>
          </w:p>
          <w:p w14:paraId="70D0A118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Scope of approval relevant to this application: see the next pages for possibilities in the case</w:t>
            </w:r>
          </w:p>
          <w:p w14:paraId="0EC102E5" w14:textId="77777777" w:rsidR="00D83FE4" w:rsidRPr="004901C6" w:rsidRDefault="00D83FE4" w:rsidP="00D83FE4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of Part-145 approval:</w:t>
            </w:r>
          </w:p>
        </w:tc>
      </w:tr>
      <w:tr w:rsidR="00D83FE4" w:rsidRPr="0024005C" w14:paraId="1EFFC8DA" w14:textId="77777777">
        <w:trPr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5D7CED1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325DF99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83FE4" w:rsidRPr="0024005C" w14:paraId="79D62DF3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55C9059F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6.</w:t>
            </w:r>
          </w:p>
        </w:tc>
        <w:tc>
          <w:tcPr>
            <w:tcW w:w="9351" w:type="dxa"/>
            <w:gridSpan w:val="11"/>
            <w:tcBorders>
              <w:right w:val="single" w:sz="4" w:space="0" w:color="auto"/>
            </w:tcBorders>
            <w:vAlign w:val="center"/>
          </w:tcPr>
          <w:p w14:paraId="1BE987F8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Име на Отговорния ръководител:</w:t>
            </w:r>
          </w:p>
          <w:p w14:paraId="6911FB73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Name of the Accountable Manager</w:t>
            </w:r>
            <w:r w:rsidRPr="004901C6">
              <w:rPr>
                <w:i/>
                <w:sz w:val="22"/>
                <w:szCs w:val="22"/>
              </w:rPr>
              <w:t>:</w:t>
            </w:r>
          </w:p>
          <w:p w14:paraId="71E85A1E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</w:tr>
      <w:tr w:rsidR="00D83FE4" w:rsidRPr="0024005C" w14:paraId="1788AF94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28ADC9A0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7.</w:t>
            </w:r>
          </w:p>
        </w:tc>
        <w:tc>
          <w:tcPr>
            <w:tcW w:w="9351" w:type="dxa"/>
            <w:gridSpan w:val="11"/>
            <w:tcBorders>
              <w:right w:val="single" w:sz="4" w:space="0" w:color="auto"/>
            </w:tcBorders>
            <w:vAlign w:val="center"/>
          </w:tcPr>
          <w:p w14:paraId="2E1CCCD4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Подпис на Отговорния ръководител:</w:t>
            </w:r>
          </w:p>
          <w:p w14:paraId="21EAA25B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Signature of the Accountable Manager</w:t>
            </w:r>
            <w:r w:rsidRPr="004901C6">
              <w:rPr>
                <w:i/>
                <w:sz w:val="22"/>
                <w:szCs w:val="22"/>
              </w:rPr>
              <w:t>:</w:t>
            </w:r>
          </w:p>
          <w:p w14:paraId="41633F85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3FE4" w:rsidRPr="0024005C" w14:paraId="31553484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71C48792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8.</w:t>
            </w:r>
          </w:p>
        </w:tc>
        <w:tc>
          <w:tcPr>
            <w:tcW w:w="2748" w:type="dxa"/>
            <w:gridSpan w:val="3"/>
            <w:vAlign w:val="center"/>
          </w:tcPr>
          <w:p w14:paraId="1B91DED5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Място:</w:t>
            </w:r>
          </w:p>
          <w:p w14:paraId="461E4F58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Place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8"/>
            <w:tcBorders>
              <w:right w:val="single" w:sz="4" w:space="0" w:color="auto"/>
            </w:tcBorders>
            <w:vAlign w:val="center"/>
          </w:tcPr>
          <w:p w14:paraId="13D6C521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</w:tr>
      <w:tr w:rsidR="00D83FE4" w:rsidRPr="0024005C" w14:paraId="7EBDF99B" w14:textId="77777777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2CCC8844" w14:textId="77777777" w:rsidR="00D83FE4" w:rsidRPr="004901C6" w:rsidRDefault="00D83FE4" w:rsidP="00F8287D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9.</w:t>
            </w:r>
          </w:p>
        </w:tc>
        <w:tc>
          <w:tcPr>
            <w:tcW w:w="2748" w:type="dxa"/>
            <w:gridSpan w:val="3"/>
            <w:vAlign w:val="center"/>
          </w:tcPr>
          <w:p w14:paraId="3D946A27" w14:textId="77777777" w:rsidR="00D83FE4" w:rsidRPr="004901C6" w:rsidRDefault="00D83FE4" w:rsidP="00F8287D">
            <w:pPr>
              <w:jc w:val="both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Дата на заявлението:</w:t>
            </w:r>
          </w:p>
          <w:p w14:paraId="01B91EA8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Date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8"/>
            <w:tcBorders>
              <w:right w:val="single" w:sz="4" w:space="0" w:color="auto"/>
            </w:tcBorders>
            <w:vAlign w:val="center"/>
          </w:tcPr>
          <w:p w14:paraId="35D9C742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</w:tr>
      <w:tr w:rsidR="00D83FE4" w:rsidRPr="0024005C" w14:paraId="77FCD2B1" w14:textId="77777777">
        <w:trPr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91D9CDA" w14:textId="77777777" w:rsidR="00D83FE4" w:rsidRPr="004901C6" w:rsidRDefault="00D83FE4" w:rsidP="00F8287D">
            <w:pPr>
              <w:jc w:val="both"/>
              <w:rPr>
                <w:sz w:val="22"/>
                <w:szCs w:val="22"/>
                <w:lang w:val="ru-RU"/>
              </w:rPr>
            </w:pPr>
            <w:r w:rsidRPr="004901C6">
              <w:rPr>
                <w:sz w:val="22"/>
                <w:szCs w:val="22"/>
                <w:lang w:val="ru-RU"/>
              </w:rPr>
              <w:t>Забележка(1): Подайте това заявление и цялата последваща кореспонденция в ГД ГВА.</w:t>
            </w:r>
          </w:p>
          <w:p w14:paraId="6017469D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i/>
                <w:sz w:val="22"/>
                <w:szCs w:val="22"/>
              </w:rPr>
              <w:t>Note (1): Sent this application and all subsequent correspondence to DG CAA.</w:t>
            </w:r>
          </w:p>
        </w:tc>
      </w:tr>
      <w:tr w:rsidR="00D83FE4" w:rsidRPr="0024005C" w14:paraId="5A932030" w14:textId="77777777">
        <w:trPr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274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901C6">
              <w:rPr>
                <w:sz w:val="22"/>
                <w:szCs w:val="22"/>
                <w:lang w:val="ru-RU"/>
              </w:rPr>
              <w:t>Забележка(2): Одобрението е предмет на такси, събирани в системата на МТИТС, публикувани в Тарифа №5.</w:t>
            </w:r>
          </w:p>
          <w:p w14:paraId="6135733F" w14:textId="77777777" w:rsidR="00D83FE4" w:rsidRPr="004901C6" w:rsidRDefault="00D83FE4" w:rsidP="00F828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i/>
                <w:sz w:val="22"/>
                <w:szCs w:val="22"/>
              </w:rPr>
              <w:t>Note (2): The approval is subject to the fees collected by Ministry of transport, information technology and communications published in Tariff №5.</w:t>
            </w:r>
          </w:p>
        </w:tc>
      </w:tr>
    </w:tbl>
    <w:p w14:paraId="5946A548" w14:textId="77777777" w:rsidR="00F8287D" w:rsidRDefault="00F8287D" w:rsidP="00F8287D">
      <w:pPr>
        <w:ind w:left="1140"/>
        <w:rPr>
          <w:rFonts w:ascii="Arial" w:hAnsi="Arial" w:cs="Arial"/>
          <w:sz w:val="20"/>
          <w:szCs w:val="20"/>
        </w:rPr>
      </w:pPr>
    </w:p>
    <w:p w14:paraId="063F9ED1" w14:textId="77777777" w:rsidR="00F8287D" w:rsidRPr="002954C0" w:rsidRDefault="00F8287D" w:rsidP="00F8287D">
      <w:pPr>
        <w:autoSpaceDE w:val="0"/>
        <w:autoSpaceDN w:val="0"/>
        <w:adjustRightInd w:val="0"/>
        <w:rPr>
          <w:b/>
          <w:bCs/>
          <w:lang w:val="ru-RU"/>
        </w:rPr>
      </w:pPr>
      <w:r w:rsidRPr="002954C0">
        <w:rPr>
          <w:b/>
          <w:bCs/>
          <w:lang w:val="ru-RU"/>
        </w:rPr>
        <w:t xml:space="preserve">                 </w:t>
      </w:r>
    </w:p>
    <w:p w14:paraId="51BC5B5E" w14:textId="77777777" w:rsidR="00F8287D" w:rsidRDefault="00F8287D" w:rsidP="00F8287D">
      <w:pPr>
        <w:jc w:val="both"/>
        <w:rPr>
          <w:b/>
          <w:bCs/>
          <w:i/>
        </w:rPr>
      </w:pPr>
      <w:r w:rsidRPr="002954C0">
        <w:rPr>
          <w:b/>
          <w:bCs/>
          <w:i/>
          <w:lang w:val="ru-RU"/>
        </w:rPr>
        <w:t xml:space="preserve"> 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432"/>
        <w:gridCol w:w="3247"/>
        <w:gridCol w:w="1182"/>
        <w:gridCol w:w="1179"/>
      </w:tblGrid>
      <w:tr w:rsidR="00F8287D" w:rsidRPr="001B7075" w14:paraId="1B5F1458" w14:textId="77777777">
        <w:trPr>
          <w:trHeight w:val="431"/>
          <w:tblHeader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4209FBC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Class</w:t>
            </w:r>
          </w:p>
          <w:p w14:paraId="140C672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1B7075">
              <w:rPr>
                <w:sz w:val="18"/>
                <w:szCs w:val="18"/>
              </w:rPr>
              <w:t>Клас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ADDC13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Rating</w:t>
            </w:r>
          </w:p>
          <w:p w14:paraId="684A65D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Категория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931196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Limitation</w:t>
            </w:r>
          </w:p>
          <w:p w14:paraId="3BA7944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Ограничения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6EF385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Base</w:t>
            </w:r>
          </w:p>
          <w:p w14:paraId="42501F7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Базово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6D4003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Line</w:t>
            </w:r>
          </w:p>
          <w:p w14:paraId="5E19B5C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Линейно</w:t>
            </w:r>
          </w:p>
        </w:tc>
      </w:tr>
      <w:tr w:rsidR="00F8287D" w:rsidRPr="001B7075" w14:paraId="39443846" w14:textId="77777777">
        <w:trPr>
          <w:trHeight w:val="567"/>
          <w:jc w:val="center"/>
        </w:trPr>
        <w:tc>
          <w:tcPr>
            <w:tcW w:w="1589" w:type="dxa"/>
            <w:vMerge w:val="restart"/>
            <w:shd w:val="clear" w:color="auto" w:fill="auto"/>
          </w:tcPr>
          <w:p w14:paraId="299C3C4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ВС</w:t>
            </w:r>
          </w:p>
          <w:p w14:paraId="69C12E2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Aircraft</w:t>
            </w:r>
          </w:p>
          <w:p w14:paraId="3313ACF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14E0293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А1 Самолети </w:t>
            </w:r>
          </w:p>
          <w:p w14:paraId="7699415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над 5 700 </w:t>
            </w:r>
            <w:r w:rsidRPr="001B7075">
              <w:rPr>
                <w:sz w:val="18"/>
                <w:szCs w:val="18"/>
              </w:rPr>
              <w:t>kg</w:t>
            </w:r>
            <w:r w:rsidRPr="001B7075">
              <w:rPr>
                <w:sz w:val="18"/>
                <w:szCs w:val="18"/>
                <w:lang w:val="ru-RU"/>
              </w:rPr>
              <w:t xml:space="preserve"> </w:t>
            </w:r>
          </w:p>
          <w:p w14:paraId="706CD98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i/>
                <w:sz w:val="18"/>
                <w:szCs w:val="18"/>
              </w:rPr>
              <w:t>A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1 </w:t>
            </w:r>
            <w:r w:rsidRPr="001B7075">
              <w:rPr>
                <w:i/>
                <w:sz w:val="18"/>
                <w:szCs w:val="18"/>
              </w:rPr>
              <w:t>Aeroplanes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</w:p>
          <w:p w14:paraId="1AE22D5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lastRenderedPageBreak/>
              <w:t>above 5700 kg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71F1607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lastRenderedPageBreak/>
              <w:t xml:space="preserve">[Категория, запазена за Организации за техническо обслужване, одобрени в съответствие с приложение </w:t>
            </w:r>
            <w:r w:rsidRPr="001B7075">
              <w:rPr>
                <w:sz w:val="18"/>
                <w:szCs w:val="18"/>
              </w:rPr>
              <w:t>II</w:t>
            </w:r>
            <w:r w:rsidRPr="001B7075">
              <w:rPr>
                <w:sz w:val="18"/>
                <w:szCs w:val="18"/>
                <w:lang w:val="ru-RU"/>
              </w:rPr>
              <w:t xml:space="preserve"> (част </w:t>
            </w:r>
            <w:r w:rsidRPr="001B7075">
              <w:rPr>
                <w:sz w:val="18"/>
                <w:szCs w:val="18"/>
                <w:lang w:val="ru-RU"/>
              </w:rPr>
              <w:lastRenderedPageBreak/>
              <w:t xml:space="preserve">145)] </w:t>
            </w:r>
          </w:p>
          <w:p w14:paraId="540E2EC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>[Следва да указва производител на самолета, група, серия или тип и/или задачите по техническото обслужване]</w:t>
            </w:r>
          </w:p>
          <w:p w14:paraId="3F25BD8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Пример: Airbus серия A320</w:t>
            </w:r>
          </w:p>
          <w:p w14:paraId="25E5663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[Rating reserved to Maintenance</w:t>
            </w:r>
          </w:p>
          <w:p w14:paraId="6C90562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Organisations approved in accordance with Annex II (Part-145)]</w:t>
            </w:r>
          </w:p>
          <w:p w14:paraId="7846EDA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aeroplane manufacturer or group or series or type and/or the maintenance tasks]</w:t>
            </w:r>
          </w:p>
          <w:p w14:paraId="541778A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Example: Airbus A320 Series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37BA06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ddList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8C5D9D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</w:tr>
      <w:tr w:rsidR="00F8287D" w:rsidRPr="001B7075" w14:paraId="0E73BFAF" w14:textId="77777777">
        <w:trPr>
          <w:trHeight w:val="567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092F9D5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02B4BAA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>А2 Самолети</w:t>
            </w:r>
          </w:p>
          <w:p w14:paraId="6A693F2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5 700 </w:t>
            </w:r>
            <w:r w:rsidRPr="001B7075">
              <w:rPr>
                <w:sz w:val="18"/>
                <w:szCs w:val="18"/>
              </w:rPr>
              <w:t>kg</w:t>
            </w:r>
            <w:r w:rsidRPr="001B7075">
              <w:rPr>
                <w:sz w:val="18"/>
                <w:szCs w:val="18"/>
                <w:lang w:val="ru-RU"/>
              </w:rPr>
              <w:t xml:space="preserve"> и по-леки </w:t>
            </w:r>
          </w:p>
          <w:p w14:paraId="62A9AF7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A2 Aeroplanes</w:t>
            </w:r>
          </w:p>
          <w:p w14:paraId="22BE2ED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5700 kg and below</w:t>
            </w:r>
          </w:p>
          <w:p w14:paraId="7517E58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3247" w:type="dxa"/>
            <w:shd w:val="clear" w:color="auto" w:fill="auto"/>
          </w:tcPr>
          <w:p w14:paraId="30CDCD81" w14:textId="77777777" w:rsidR="00F8287D" w:rsidRPr="001B7075" w:rsidRDefault="00F8287D" w:rsidP="00F8287D">
            <w:pPr>
              <w:pStyle w:val="CM4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[Следва да указва производител на самолета, група, серия или тип и/или задачите по техническото обслужване] </w:t>
            </w:r>
          </w:p>
          <w:p w14:paraId="625196C4" w14:textId="77777777" w:rsidR="00F8287D" w:rsidRPr="001B7075" w:rsidRDefault="00F8287D" w:rsidP="00F8287D">
            <w:pPr>
              <w:pStyle w:val="CM4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Пример: DHC-6 серия Twin Otter </w:t>
            </w:r>
          </w:p>
          <w:p w14:paraId="6F11D34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aeroplane manufacturer or group or series or type and/or the maintenance tasks]</w:t>
            </w:r>
          </w:p>
          <w:p w14:paraId="19E3A1E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Example: DHC-6 Twin Otter Series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CC7545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5FC632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</w:tr>
      <w:tr w:rsidR="00F8287D" w:rsidRPr="001B7075" w14:paraId="248CA0AB" w14:textId="77777777">
        <w:trPr>
          <w:trHeight w:val="567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098D561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0E2DA9E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А3 Вертолети </w:t>
            </w:r>
          </w:p>
          <w:p w14:paraId="08DC813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A3 Helicopters</w:t>
            </w:r>
          </w:p>
          <w:p w14:paraId="0E56544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20EC093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производител на вертолета, група, серия или тип и/задачите по техническото обслужване] </w:t>
            </w:r>
          </w:p>
          <w:p w14:paraId="1A29C87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Пример: Robinson R44 </w:t>
            </w:r>
          </w:p>
          <w:p w14:paraId="4FFC360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helicopter manufacturer or group or series or type and/or the maintenance task(s)]</w:t>
            </w:r>
          </w:p>
          <w:p w14:paraId="19B1783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Example: Robinson R44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85ECA3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780D58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</w:tr>
      <w:tr w:rsidR="00F8287D" w:rsidRPr="001B7075" w14:paraId="34BD7FF7" w14:textId="77777777">
        <w:trPr>
          <w:trHeight w:val="567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1FC871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0FD6E4A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А4 Въздухоплавателно средство, различно от А1, А2 и А3 </w:t>
            </w:r>
          </w:p>
          <w:p w14:paraId="420DD09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A4 Aircraft other than A1, A2 and A3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27077A4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серия или тип и/или задачите по техническото обслужване] </w:t>
            </w:r>
          </w:p>
          <w:p w14:paraId="64EBF98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i/>
                <w:sz w:val="18"/>
                <w:szCs w:val="18"/>
              </w:rPr>
              <w:t>[State aircraft series or type and/or the maintenance task(s).]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BD1495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6F6CA5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Не / No"/>
                    <w:listEntry w:val="Да / Yes"/>
                  </w:ddList>
                </w:ffData>
              </w:fldChar>
            </w:r>
            <w:r w:rsidRPr="001B7075">
              <w:rPr>
                <w:sz w:val="18"/>
                <w:szCs w:val="18"/>
              </w:rPr>
              <w:instrText xml:space="preserve"> FORMDROPDOWN </w:instrText>
            </w:r>
            <w:r w:rsidRPr="001B7075">
              <w:rPr>
                <w:sz w:val="18"/>
                <w:szCs w:val="18"/>
              </w:rPr>
            </w:r>
            <w:r w:rsidRPr="001B7075">
              <w:rPr>
                <w:sz w:val="18"/>
                <w:szCs w:val="18"/>
              </w:rPr>
              <w:fldChar w:fldCharType="end"/>
            </w:r>
          </w:p>
        </w:tc>
      </w:tr>
      <w:tr w:rsidR="00F8287D" w:rsidRPr="001B7075" w14:paraId="50281A53" w14:textId="77777777">
        <w:trPr>
          <w:trHeight w:val="567"/>
          <w:jc w:val="center"/>
        </w:trPr>
        <w:tc>
          <w:tcPr>
            <w:tcW w:w="1589" w:type="dxa"/>
            <w:vMerge w:val="restart"/>
            <w:shd w:val="clear" w:color="auto" w:fill="auto"/>
          </w:tcPr>
          <w:p w14:paraId="64E2F31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Двигатели</w:t>
            </w:r>
          </w:p>
          <w:p w14:paraId="719449F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Engines</w:t>
            </w:r>
          </w:p>
          <w:p w14:paraId="60E7553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25BBEA0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B1 Турбинни</w:t>
            </w:r>
          </w:p>
          <w:p w14:paraId="350DF55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B1 Turbine </w:t>
            </w:r>
          </w:p>
        </w:tc>
        <w:tc>
          <w:tcPr>
            <w:tcW w:w="5608" w:type="dxa"/>
            <w:gridSpan w:val="3"/>
            <w:shd w:val="clear" w:color="auto" w:fill="auto"/>
          </w:tcPr>
          <w:p w14:paraId="738A12E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серия или тип и/или задачите по техническото обслужване] </w:t>
            </w:r>
          </w:p>
          <w:p w14:paraId="1303EAE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Пример: Серия PT6A </w:t>
            </w:r>
          </w:p>
          <w:p w14:paraId="185788B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engine series or type and/or the maintenance task(s)]</w:t>
            </w:r>
          </w:p>
          <w:p w14:paraId="7125BF4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Example: PT6A Series</w:t>
            </w:r>
          </w:p>
        </w:tc>
      </w:tr>
      <w:tr w:rsidR="00F8287D" w:rsidRPr="001B7075" w14:paraId="2F35D1E8" w14:textId="77777777">
        <w:trPr>
          <w:trHeight w:val="567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2D86D50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28A6E5C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В2 Бутални </w:t>
            </w:r>
          </w:p>
          <w:p w14:paraId="25C8D4C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B2 Piston </w:t>
            </w:r>
          </w:p>
        </w:tc>
        <w:tc>
          <w:tcPr>
            <w:tcW w:w="5608" w:type="dxa"/>
            <w:gridSpan w:val="3"/>
            <w:shd w:val="clear" w:color="auto" w:fill="auto"/>
          </w:tcPr>
          <w:p w14:paraId="2497FB4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производител на двигателя, група, серия или тип и/или задачите по техническото обслужване] </w:t>
            </w:r>
          </w:p>
          <w:p w14:paraId="758FF84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engine manufacturer or group or series or type and/or the maintenance task(s)]</w:t>
            </w:r>
          </w:p>
        </w:tc>
      </w:tr>
      <w:tr w:rsidR="00F8287D" w:rsidRPr="001B7075" w14:paraId="3BD79108" w14:textId="77777777">
        <w:trPr>
          <w:trHeight w:val="567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EC277A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4574978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В3 СЕА</w:t>
            </w:r>
          </w:p>
          <w:p w14:paraId="24E71FA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B3 APU</w:t>
            </w:r>
          </w:p>
        </w:tc>
        <w:tc>
          <w:tcPr>
            <w:tcW w:w="5608" w:type="dxa"/>
            <w:gridSpan w:val="3"/>
            <w:shd w:val="clear" w:color="auto" w:fill="auto"/>
          </w:tcPr>
          <w:p w14:paraId="51B5B67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производител на двигателя, серия или тип и/или задачите по техническото обслужване] </w:t>
            </w:r>
          </w:p>
          <w:p w14:paraId="4326A01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engine manufacturer or series or type and/or the maintenance task(s)]</w:t>
            </w:r>
          </w:p>
        </w:tc>
      </w:tr>
      <w:tr w:rsidR="00F8287D" w:rsidRPr="001B7075" w14:paraId="2C75C5F1" w14:textId="77777777">
        <w:trPr>
          <w:trHeight w:val="374"/>
          <w:jc w:val="center"/>
        </w:trPr>
        <w:tc>
          <w:tcPr>
            <w:tcW w:w="1589" w:type="dxa"/>
            <w:vMerge w:val="restart"/>
            <w:shd w:val="clear" w:color="auto" w:fill="auto"/>
          </w:tcPr>
          <w:p w14:paraId="57E3A61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>Компоненти различни от цели двигатели или СЕА</w:t>
            </w:r>
          </w:p>
          <w:p w14:paraId="536887F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Components other than complete</w:t>
            </w:r>
          </w:p>
          <w:p w14:paraId="6C34077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engines or APUs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30FFF3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</w:rPr>
              <w:t>C</w:t>
            </w:r>
            <w:r w:rsidRPr="001B7075">
              <w:rPr>
                <w:sz w:val="18"/>
                <w:szCs w:val="18"/>
                <w:lang w:val="ru-RU"/>
              </w:rPr>
              <w:t xml:space="preserve">1  Кондициониране и </w:t>
            </w:r>
          </w:p>
          <w:p w14:paraId="37BE621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       височинна</w:t>
            </w:r>
          </w:p>
          <w:p w14:paraId="1DC6751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i/>
                <w:sz w:val="18"/>
                <w:szCs w:val="18"/>
                <w:lang w:val="ru-RU"/>
              </w:rPr>
              <w:t xml:space="preserve">      </w:t>
            </w:r>
            <w:r w:rsidRPr="001B7075">
              <w:rPr>
                <w:i/>
                <w:sz w:val="18"/>
                <w:szCs w:val="18"/>
              </w:rPr>
              <w:t>Air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i/>
                <w:sz w:val="18"/>
                <w:szCs w:val="18"/>
              </w:rPr>
              <w:t>Cond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&amp; </w:t>
            </w:r>
            <w:r w:rsidRPr="001B7075">
              <w:rPr>
                <w:i/>
                <w:sz w:val="18"/>
                <w:szCs w:val="18"/>
              </w:rPr>
              <w:t>Press</w:t>
            </w:r>
          </w:p>
        </w:tc>
        <w:tc>
          <w:tcPr>
            <w:tcW w:w="5608" w:type="dxa"/>
            <w:gridSpan w:val="3"/>
            <w:vMerge w:val="restart"/>
            <w:shd w:val="clear" w:color="auto" w:fill="auto"/>
          </w:tcPr>
          <w:p w14:paraId="6186873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тип на въздухоплавателното средство, производител на въздухоплавателното средство или производител на компонента или конкретния компонент и/или препратка към списък на одобрените дейности в описанието и/или задачата(ите) по техническото обслужване.] </w:t>
            </w:r>
          </w:p>
          <w:p w14:paraId="00FE01A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Пример: Регулатор на разхода на гориво </w:t>
            </w:r>
            <w:r w:rsidRPr="001B7075">
              <w:rPr>
                <w:sz w:val="18"/>
                <w:szCs w:val="18"/>
              </w:rPr>
              <w:t>PT</w:t>
            </w:r>
            <w:r w:rsidRPr="001B7075">
              <w:rPr>
                <w:sz w:val="18"/>
                <w:szCs w:val="18"/>
                <w:lang w:val="ru-RU"/>
              </w:rPr>
              <w:t>6</w:t>
            </w:r>
            <w:r w:rsidRPr="001B7075">
              <w:rPr>
                <w:sz w:val="18"/>
                <w:szCs w:val="18"/>
              </w:rPr>
              <w:t>A</w:t>
            </w:r>
            <w:r w:rsidRPr="001B7075">
              <w:rPr>
                <w:sz w:val="18"/>
                <w:szCs w:val="18"/>
                <w:lang w:val="ru-RU"/>
              </w:rPr>
              <w:t xml:space="preserve"> </w:t>
            </w:r>
          </w:p>
          <w:p w14:paraId="2B913D4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[State aircraft type or aircraft manufacturer or component manufacturer or the particular component and/or cross refer to a capability list in the exposition and/or the maintenance task(s).]</w:t>
            </w:r>
          </w:p>
          <w:p w14:paraId="7DE7B03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CorpidOffice" w:hAnsi="CorpidOffice" w:cs="CorpidOffice"/>
                <w:sz w:val="20"/>
                <w:szCs w:val="20"/>
              </w:rPr>
            </w:pPr>
            <w:r w:rsidRPr="001B7075">
              <w:rPr>
                <w:i/>
                <w:sz w:val="18"/>
                <w:szCs w:val="18"/>
              </w:rPr>
              <w:t>Example: PT6A Fuel Control</w:t>
            </w:r>
          </w:p>
          <w:p w14:paraId="3C5F3B6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CorpidOffice" w:hAnsi="CorpidOffice" w:cs="CorpidOffice"/>
                <w:sz w:val="20"/>
                <w:szCs w:val="20"/>
              </w:rPr>
            </w:pPr>
          </w:p>
        </w:tc>
      </w:tr>
      <w:tr w:rsidR="00F8287D" w:rsidRPr="001B7075" w14:paraId="1997CAAE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D376FE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12CC404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C2</w:t>
            </w:r>
            <w:r w:rsidRPr="001B7075">
              <w:rPr>
                <w:i/>
                <w:sz w:val="18"/>
                <w:szCs w:val="18"/>
              </w:rPr>
              <w:t xml:space="preserve"> </w:t>
            </w:r>
            <w:r w:rsidRPr="001B7075">
              <w:rPr>
                <w:sz w:val="18"/>
                <w:szCs w:val="18"/>
              </w:rPr>
              <w:t>Автопилот</w:t>
            </w:r>
          </w:p>
          <w:p w14:paraId="40CB352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     Auto Flight 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4EC2934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054DF1D4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6F47332D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1983278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</w:rPr>
              <w:t>C</w:t>
            </w:r>
            <w:r w:rsidRPr="001B7075">
              <w:rPr>
                <w:sz w:val="18"/>
                <w:szCs w:val="18"/>
                <w:lang w:val="ru-RU"/>
              </w:rPr>
              <w:t>3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sz w:val="18"/>
                <w:szCs w:val="18"/>
                <w:lang w:val="ru-RU"/>
              </w:rPr>
              <w:t>Свръзки и навигация</w:t>
            </w:r>
          </w:p>
          <w:p w14:paraId="578F57E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i/>
                <w:sz w:val="18"/>
                <w:szCs w:val="18"/>
                <w:lang w:val="ru-RU"/>
              </w:rPr>
              <w:t xml:space="preserve">     </w:t>
            </w:r>
            <w:r w:rsidRPr="001B7075">
              <w:rPr>
                <w:i/>
                <w:sz w:val="18"/>
                <w:szCs w:val="18"/>
              </w:rPr>
              <w:t>Comms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i/>
                <w:sz w:val="18"/>
                <w:szCs w:val="18"/>
              </w:rPr>
              <w:t>and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i/>
                <w:sz w:val="18"/>
                <w:szCs w:val="18"/>
              </w:rPr>
              <w:t>Nav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312C232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69E8DF04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A43174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1ADFC5C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C4 Врати - Люкове</w:t>
            </w:r>
          </w:p>
          <w:p w14:paraId="15B3EAE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</w:t>
            </w:r>
            <w:r w:rsidRPr="001B7075">
              <w:rPr>
                <w:i/>
                <w:sz w:val="18"/>
                <w:szCs w:val="18"/>
              </w:rPr>
              <w:t>Doors - Hatches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3247071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67811FDF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25C0837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6580D62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C5 Електрозахранване</w:t>
            </w:r>
          </w:p>
          <w:p w14:paraId="1AA4998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Verdana" w:hAnsi="Verdana" w:cs="Verdana"/>
                <w:sz w:val="20"/>
                <w:szCs w:val="20"/>
              </w:rPr>
            </w:pPr>
            <w:r w:rsidRPr="001B7075">
              <w:rPr>
                <w:i/>
                <w:sz w:val="18"/>
                <w:szCs w:val="18"/>
              </w:rPr>
              <w:t xml:space="preserve">     Electrical Power &amp; Lights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37A246C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0AEA32F9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5FB08BF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12F6A0C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C6 Оборудване</w:t>
            </w:r>
          </w:p>
          <w:p w14:paraId="1A81E90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     Equipment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04D56E0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30110845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55B231A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3028B50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</w:rPr>
              <w:t>C</w:t>
            </w:r>
            <w:r w:rsidRPr="001B7075">
              <w:rPr>
                <w:sz w:val="18"/>
                <w:szCs w:val="18"/>
                <w:lang w:val="ru-RU"/>
              </w:rPr>
              <w:t>7 Двигатели - СЕА</w:t>
            </w:r>
          </w:p>
          <w:p w14:paraId="24B5BF1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      </w:t>
            </w:r>
            <w:r w:rsidRPr="001B7075">
              <w:rPr>
                <w:i/>
                <w:sz w:val="18"/>
                <w:szCs w:val="18"/>
              </w:rPr>
              <w:t>Engine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- </w:t>
            </w:r>
            <w:r w:rsidRPr="001B7075">
              <w:rPr>
                <w:i/>
                <w:sz w:val="18"/>
                <w:szCs w:val="18"/>
              </w:rPr>
              <w:t>APU</w:t>
            </w:r>
            <w:r w:rsidRPr="001B7075">
              <w:rPr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6B6F836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7C787183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87710A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2AC71C2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</w:rPr>
              <w:t>C</w:t>
            </w:r>
            <w:r w:rsidRPr="001B7075">
              <w:rPr>
                <w:sz w:val="18"/>
                <w:szCs w:val="18"/>
                <w:lang w:val="ru-RU"/>
              </w:rPr>
              <w:t>8 Системи за управление</w:t>
            </w:r>
          </w:p>
          <w:p w14:paraId="3390E30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      </w:t>
            </w:r>
            <w:r w:rsidRPr="001B7075">
              <w:rPr>
                <w:i/>
                <w:sz w:val="18"/>
                <w:szCs w:val="18"/>
              </w:rPr>
              <w:t>Flight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i/>
                <w:sz w:val="18"/>
                <w:szCs w:val="18"/>
              </w:rPr>
              <w:t>Controls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586381D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569561BC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3A7A41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414E65E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C9 Горивна система </w:t>
            </w:r>
          </w:p>
          <w:p w14:paraId="77A882E5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</w:t>
            </w:r>
            <w:r w:rsidRPr="001B7075">
              <w:rPr>
                <w:i/>
                <w:sz w:val="18"/>
                <w:szCs w:val="18"/>
              </w:rPr>
              <w:t>Fuel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16B2709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055F40B9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BD35B3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365E1DE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C10 Хеликоптер - ротори</w:t>
            </w:r>
          </w:p>
          <w:p w14:paraId="53ACE14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Verdana" w:hAnsi="Verdana" w:cs="Verdana"/>
                <w:sz w:val="20"/>
                <w:szCs w:val="20"/>
              </w:rPr>
            </w:pPr>
            <w:r w:rsidRPr="001B7075">
              <w:rPr>
                <w:sz w:val="18"/>
                <w:szCs w:val="18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Helicopters - Rotors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2A4A746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527F495F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242B56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4434F83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C11 Хеликоптер - трансмисии</w:t>
            </w:r>
          </w:p>
          <w:p w14:paraId="3F24509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        Helicopter - Trans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6F34AA8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57BFE06C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782EA83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30F9072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</w:rPr>
              <w:t>C</w:t>
            </w:r>
            <w:r w:rsidRPr="001B7075">
              <w:rPr>
                <w:sz w:val="18"/>
                <w:szCs w:val="18"/>
                <w:lang w:val="ru-RU"/>
              </w:rPr>
              <w:t>12 Хидравлична система</w:t>
            </w:r>
          </w:p>
          <w:p w14:paraId="5C931DE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Verdana" w:hAnsi="Verdana" w:cs="Verdana"/>
                <w:sz w:val="20"/>
                <w:szCs w:val="20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Hydraulic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i/>
                <w:sz w:val="18"/>
                <w:szCs w:val="18"/>
              </w:rPr>
              <w:t>Power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12EE36F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011FB875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771173A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738E1D5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C13 Прибори - Записваща</w:t>
            </w:r>
          </w:p>
          <w:p w14:paraId="2E08667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  система</w:t>
            </w:r>
          </w:p>
          <w:p w14:paraId="134F2D8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  </w:t>
            </w:r>
            <w:r w:rsidRPr="001B7075">
              <w:rPr>
                <w:i/>
                <w:sz w:val="18"/>
                <w:szCs w:val="18"/>
              </w:rPr>
              <w:t>Indicating - recording</w:t>
            </w:r>
          </w:p>
          <w:p w14:paraId="5F91A4F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       Systems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7173C37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54C74160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8F4016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03E675E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C14 Колесник</w:t>
            </w:r>
          </w:p>
          <w:p w14:paraId="3B47028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Landing Gear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2E38D16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202F355A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7B23E69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2B527CE9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C15 Кислород</w:t>
            </w:r>
          </w:p>
          <w:p w14:paraId="168EBDE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Oxygen</w:t>
            </w:r>
            <w:r w:rsidRPr="001B70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7D1816CA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2F6EF505" w14:textId="77777777">
        <w:trPr>
          <w:trHeight w:val="375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4E1E7BC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14:paraId="0280A44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C16 Витла</w:t>
            </w:r>
          </w:p>
          <w:p w14:paraId="1C2BA0E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Propellers</w:t>
            </w:r>
          </w:p>
        </w:tc>
        <w:tc>
          <w:tcPr>
            <w:tcW w:w="5608" w:type="dxa"/>
            <w:gridSpan w:val="3"/>
            <w:vMerge w:val="restart"/>
            <w:shd w:val="clear" w:color="auto" w:fill="auto"/>
            <w:vAlign w:val="center"/>
          </w:tcPr>
          <w:p w14:paraId="50C84E4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269F5EF3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EBA9FC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688F67E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</w:rPr>
              <w:t>C</w:t>
            </w:r>
            <w:r w:rsidRPr="001B7075">
              <w:rPr>
                <w:sz w:val="18"/>
                <w:szCs w:val="18"/>
                <w:lang w:val="ru-RU"/>
              </w:rPr>
              <w:t>17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1B7075">
              <w:rPr>
                <w:sz w:val="18"/>
                <w:szCs w:val="18"/>
                <w:lang w:val="ru-RU"/>
              </w:rPr>
              <w:t>Пневматична система</w:t>
            </w:r>
          </w:p>
          <w:p w14:paraId="60922358" w14:textId="77777777" w:rsidR="00F8287D" w:rsidRPr="001B7075" w:rsidRDefault="00F8287D" w:rsidP="00F8287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val="ru-RU"/>
              </w:rPr>
            </w:pPr>
            <w:r w:rsidRPr="001B7075">
              <w:rPr>
                <w:i/>
                <w:sz w:val="18"/>
                <w:szCs w:val="18"/>
                <w:lang w:val="ru-RU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Pneumatic</w:t>
            </w:r>
            <w:r w:rsidRPr="001B7075">
              <w:rPr>
                <w:i/>
                <w:sz w:val="18"/>
                <w:szCs w:val="18"/>
                <w:lang w:val="ru-RU"/>
              </w:rPr>
              <w:t xml:space="preserve"> &amp; </w:t>
            </w:r>
            <w:r w:rsidRPr="001B7075">
              <w:rPr>
                <w:i/>
                <w:sz w:val="18"/>
                <w:szCs w:val="18"/>
              </w:rPr>
              <w:t>Vacuum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6162CEA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</w:tr>
      <w:tr w:rsidR="00F8287D" w:rsidRPr="001B7075" w14:paraId="7CA9E908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B0A482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647FAD27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C18</w:t>
            </w:r>
            <w:r w:rsidRPr="001B7075">
              <w:rPr>
                <w:i/>
                <w:sz w:val="18"/>
                <w:szCs w:val="18"/>
              </w:rPr>
              <w:t xml:space="preserve"> </w:t>
            </w:r>
            <w:r w:rsidRPr="001B7075">
              <w:rPr>
                <w:sz w:val="18"/>
                <w:szCs w:val="18"/>
              </w:rPr>
              <w:t>Защита лед/дъжд/пожар</w:t>
            </w:r>
          </w:p>
          <w:p w14:paraId="1122A3F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       Protection ice/rain/fire</w:t>
            </w:r>
          </w:p>
        </w:tc>
        <w:tc>
          <w:tcPr>
            <w:tcW w:w="5608" w:type="dxa"/>
            <w:gridSpan w:val="3"/>
            <w:vMerge/>
            <w:shd w:val="clear" w:color="auto" w:fill="auto"/>
            <w:vAlign w:val="center"/>
          </w:tcPr>
          <w:p w14:paraId="78F8D25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719D20E7" w14:textId="77777777">
        <w:trPr>
          <w:trHeight w:val="375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1D5DD650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3F37F06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C19 Остъкление</w:t>
            </w:r>
          </w:p>
          <w:p w14:paraId="1F5CD95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jc w:val="both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       </w:t>
            </w:r>
            <w:r w:rsidRPr="001B7075">
              <w:rPr>
                <w:i/>
                <w:sz w:val="18"/>
                <w:szCs w:val="18"/>
              </w:rPr>
              <w:t>Windows</w:t>
            </w:r>
          </w:p>
        </w:tc>
        <w:tc>
          <w:tcPr>
            <w:tcW w:w="5607" w:type="dxa"/>
            <w:gridSpan w:val="3"/>
            <w:vMerge w:val="restart"/>
            <w:shd w:val="clear" w:color="auto" w:fill="auto"/>
            <w:vAlign w:val="center"/>
          </w:tcPr>
          <w:p w14:paraId="480B392C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168384F1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404288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E942242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C20</w:t>
            </w:r>
            <w:r w:rsidRPr="001B7075">
              <w:rPr>
                <w:i/>
                <w:sz w:val="18"/>
                <w:szCs w:val="18"/>
              </w:rPr>
              <w:t xml:space="preserve"> </w:t>
            </w:r>
            <w:r w:rsidRPr="001B7075">
              <w:rPr>
                <w:sz w:val="18"/>
                <w:szCs w:val="18"/>
              </w:rPr>
              <w:t>Силова конструкция</w:t>
            </w:r>
          </w:p>
          <w:p w14:paraId="33F2F593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 xml:space="preserve">        Structural</w:t>
            </w:r>
          </w:p>
        </w:tc>
        <w:tc>
          <w:tcPr>
            <w:tcW w:w="5607" w:type="dxa"/>
            <w:gridSpan w:val="3"/>
            <w:vMerge/>
            <w:shd w:val="clear" w:color="auto" w:fill="auto"/>
            <w:vAlign w:val="center"/>
          </w:tcPr>
          <w:p w14:paraId="0AC3D9B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03C1CEA4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E8FCE0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DF5FB1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C21</w:t>
            </w:r>
            <w:r w:rsidRPr="001B707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B7075">
              <w:rPr>
                <w:sz w:val="18"/>
                <w:szCs w:val="18"/>
              </w:rPr>
              <w:t>Воден баласт</w:t>
            </w:r>
          </w:p>
          <w:p w14:paraId="7D670D3F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rFonts w:ascii="Verdana" w:hAnsi="Verdana" w:cs="Verdana"/>
                <w:sz w:val="20"/>
                <w:szCs w:val="20"/>
              </w:rPr>
            </w:pPr>
            <w:r w:rsidRPr="001B7075">
              <w:rPr>
                <w:i/>
                <w:sz w:val="18"/>
                <w:szCs w:val="18"/>
              </w:rPr>
              <w:t xml:space="preserve">        Water Ballast</w:t>
            </w:r>
          </w:p>
        </w:tc>
        <w:tc>
          <w:tcPr>
            <w:tcW w:w="5607" w:type="dxa"/>
            <w:gridSpan w:val="3"/>
            <w:vMerge/>
            <w:shd w:val="clear" w:color="auto" w:fill="auto"/>
            <w:vAlign w:val="center"/>
          </w:tcPr>
          <w:p w14:paraId="7574252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4BFE64B9" w14:textId="77777777">
        <w:trPr>
          <w:trHeight w:val="37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D21271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E5A26E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C22 Форсаж</w:t>
            </w:r>
          </w:p>
          <w:p w14:paraId="73952036" w14:textId="77777777" w:rsidR="00F8287D" w:rsidRPr="001B7075" w:rsidRDefault="00F8287D" w:rsidP="00F8287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1B7075">
              <w:rPr>
                <w:i/>
                <w:sz w:val="18"/>
                <w:szCs w:val="18"/>
              </w:rPr>
              <w:t xml:space="preserve">        Propulsion Augmentation</w:t>
            </w:r>
          </w:p>
        </w:tc>
        <w:tc>
          <w:tcPr>
            <w:tcW w:w="5607" w:type="dxa"/>
            <w:gridSpan w:val="3"/>
            <w:vMerge/>
            <w:shd w:val="clear" w:color="auto" w:fill="auto"/>
            <w:vAlign w:val="center"/>
          </w:tcPr>
          <w:p w14:paraId="3B01B80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F8287D" w:rsidRPr="001B7075" w14:paraId="37F4EDAA" w14:textId="77777777">
        <w:trPr>
          <w:trHeight w:val="374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796AE82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 xml:space="preserve">Специализирани </w:t>
            </w:r>
          </w:p>
          <w:p w14:paraId="1559A71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iCs/>
                <w:sz w:val="18"/>
                <w:szCs w:val="18"/>
              </w:rPr>
            </w:pPr>
            <w:r w:rsidRPr="001B7075">
              <w:rPr>
                <w:sz w:val="18"/>
                <w:szCs w:val="18"/>
              </w:rPr>
              <w:t>дейности</w:t>
            </w:r>
          </w:p>
          <w:p w14:paraId="2B6C05BB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7075">
              <w:rPr>
                <w:i/>
                <w:sz w:val="18"/>
                <w:szCs w:val="18"/>
              </w:rPr>
              <w:t>Specialised Servi</w:t>
            </w:r>
            <w:r w:rsidRPr="001B7075">
              <w:rPr>
                <w:i/>
                <w:iCs/>
                <w:sz w:val="18"/>
                <w:szCs w:val="18"/>
              </w:rPr>
              <w:t>ces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A24B1BF" w14:textId="77777777" w:rsidR="00F8287D" w:rsidRPr="00E00F9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fr-FR"/>
              </w:rPr>
            </w:pPr>
            <w:r w:rsidRPr="00E00F95">
              <w:rPr>
                <w:sz w:val="18"/>
                <w:szCs w:val="18"/>
                <w:lang w:val="fr-FR"/>
              </w:rPr>
              <w:t>D1</w:t>
            </w:r>
            <w:r w:rsidRPr="00E00F9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1B7075">
              <w:rPr>
                <w:sz w:val="18"/>
                <w:szCs w:val="18"/>
              </w:rPr>
              <w:t>Безразрушителни</w:t>
            </w:r>
          </w:p>
          <w:p w14:paraId="1CC3CBEC" w14:textId="77777777" w:rsidR="00F8287D" w:rsidRPr="00E00F9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fr-FR"/>
              </w:rPr>
            </w:pPr>
            <w:r w:rsidRPr="00E00F95">
              <w:rPr>
                <w:sz w:val="18"/>
                <w:szCs w:val="18"/>
                <w:lang w:val="fr-FR"/>
              </w:rPr>
              <w:t xml:space="preserve">      </w:t>
            </w:r>
            <w:r w:rsidRPr="001B7075">
              <w:rPr>
                <w:sz w:val="18"/>
                <w:szCs w:val="18"/>
              </w:rPr>
              <w:t>проверки</w:t>
            </w:r>
          </w:p>
          <w:p w14:paraId="1E72E6EA" w14:textId="77777777" w:rsidR="00F8287D" w:rsidRPr="00E00F9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fr-FR"/>
              </w:rPr>
            </w:pPr>
            <w:r w:rsidRPr="00E00F95">
              <w:rPr>
                <w:i/>
                <w:sz w:val="18"/>
                <w:szCs w:val="18"/>
                <w:lang w:val="fr-FR"/>
              </w:rPr>
              <w:t xml:space="preserve">      Non-Destructive</w:t>
            </w:r>
          </w:p>
          <w:p w14:paraId="3911721B" w14:textId="77777777" w:rsidR="00F8287D" w:rsidRPr="00E00F95" w:rsidRDefault="00F8287D" w:rsidP="00F8287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fr-FR"/>
              </w:rPr>
            </w:pPr>
            <w:r w:rsidRPr="00E00F95">
              <w:rPr>
                <w:i/>
                <w:sz w:val="18"/>
                <w:szCs w:val="18"/>
                <w:lang w:val="fr-FR"/>
              </w:rPr>
              <w:t xml:space="preserve">     Inspection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14:paraId="6D533A24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B7075">
              <w:rPr>
                <w:sz w:val="18"/>
                <w:szCs w:val="18"/>
                <w:lang w:val="ru-RU"/>
              </w:rPr>
              <w:t xml:space="preserve">[Следва да указва конкретен(ни) метод(и) на изпитване без разрушение] </w:t>
            </w:r>
          </w:p>
          <w:p w14:paraId="2CEA6A18" w14:textId="77777777" w:rsidR="00F8287D" w:rsidRPr="001B7075" w:rsidRDefault="00F8287D" w:rsidP="00F8287D">
            <w:pPr>
              <w:widowControl w:val="0"/>
              <w:autoSpaceDE w:val="0"/>
              <w:autoSpaceDN w:val="0"/>
              <w:adjustRightInd w:val="0"/>
              <w:ind w:right="-1304"/>
              <w:rPr>
                <w:rFonts w:ascii="CorpidOffice" w:hAnsi="CorpidOffice" w:cs="CorpidOffice"/>
                <w:sz w:val="20"/>
                <w:szCs w:val="20"/>
              </w:rPr>
            </w:pPr>
            <w:r w:rsidRPr="001B7075">
              <w:rPr>
                <w:i/>
                <w:sz w:val="18"/>
                <w:szCs w:val="18"/>
              </w:rPr>
              <w:t>[State particular NDT method(s)]</w:t>
            </w:r>
          </w:p>
        </w:tc>
      </w:tr>
    </w:tbl>
    <w:p w14:paraId="4A4E6F85" w14:textId="77777777" w:rsidR="00F8287D" w:rsidRPr="00D47DCB" w:rsidRDefault="00F8287D" w:rsidP="00F8287D">
      <w:pPr>
        <w:rPr>
          <w:rFonts w:ascii="Arial" w:hAnsi="Arial" w:cs="Arial"/>
          <w:sz w:val="20"/>
          <w:szCs w:val="20"/>
        </w:rPr>
      </w:pPr>
    </w:p>
    <w:p w14:paraId="3E191636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pidOffice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D"/>
    <w:rsid w:val="000559DB"/>
    <w:rsid w:val="00057A71"/>
    <w:rsid w:val="00115F24"/>
    <w:rsid w:val="00316C27"/>
    <w:rsid w:val="004524A4"/>
    <w:rsid w:val="004B2BDA"/>
    <w:rsid w:val="00541851"/>
    <w:rsid w:val="00772595"/>
    <w:rsid w:val="007F4282"/>
    <w:rsid w:val="008544F2"/>
    <w:rsid w:val="009055F1"/>
    <w:rsid w:val="009B3B24"/>
    <w:rsid w:val="00A166B1"/>
    <w:rsid w:val="00B53325"/>
    <w:rsid w:val="00BE6DD1"/>
    <w:rsid w:val="00D80DB5"/>
    <w:rsid w:val="00D83FE4"/>
    <w:rsid w:val="00DF439B"/>
    <w:rsid w:val="00F8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2D5600"/>
  <w15:chartTrackingRefBased/>
  <w15:docId w15:val="{FB2510BE-CB23-4E43-8F06-CF77C62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87D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M4">
    <w:name w:val="CM4"/>
    <w:basedOn w:val="Normal"/>
    <w:next w:val="Normal"/>
    <w:rsid w:val="00F8287D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AW_Dept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Mechkova</dc:creator>
  <cp:keywords/>
  <cp:lastModifiedBy>Kaloyan Iliev</cp:lastModifiedBy>
  <cp:revision>2</cp:revision>
  <dcterms:created xsi:type="dcterms:W3CDTF">2021-11-08T15:09:00Z</dcterms:created>
  <dcterms:modified xsi:type="dcterms:W3CDTF">2021-11-08T15:09:00Z</dcterms:modified>
</cp:coreProperties>
</file>