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45" w:rsidRPr="001D0888" w:rsidRDefault="00F1343B" w:rsidP="00B82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1D0888">
        <w:rPr>
          <w:rFonts w:ascii="Times New Roman" w:eastAsia="Times New Roman" w:hAnsi="Times New Roman" w:cs="Times New Roman"/>
          <w:lang w:val="bg-BG"/>
        </w:rPr>
        <w:t>Приложение № 2а към чл. 42а, ал. 1</w:t>
      </w:r>
      <w:r w:rsidR="00845045" w:rsidRPr="001D0888">
        <w:rPr>
          <w:rFonts w:ascii="Times New Roman" w:eastAsia="Times New Roman" w:hAnsi="Times New Roman" w:cs="Times New Roman"/>
          <w:lang w:val="bg-BG"/>
        </w:rPr>
        <w:t xml:space="preserve"> – Заявление </w:t>
      </w:r>
      <w:r w:rsidR="00845045" w:rsidRPr="001D0888">
        <w:rPr>
          <w:rFonts w:ascii="Times New Roman" w:hAnsi="Times New Roman" w:cs="Times New Roman"/>
          <w:lang w:val="bg-BG"/>
        </w:rPr>
        <w:t>по чл. 19а от Закона за гражданската регистрация</w:t>
      </w:r>
    </w:p>
    <w:p w:rsidR="00F1343B" w:rsidRPr="0026685B" w:rsidRDefault="002D39D2" w:rsidP="00F1343B">
      <w:pPr>
        <w:spacing w:after="0" w:line="240" w:lineRule="auto"/>
        <w:ind w:firstLine="851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105410</wp:posOffset>
            </wp:positionV>
            <wp:extent cx="826770" cy="82677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3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43B" w:rsidRPr="00560A70" w:rsidRDefault="00F1343B" w:rsidP="00F134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6"/>
      </w:tblGrid>
      <w:tr w:rsidR="00F1343B" w:rsidRPr="002D39D2" w:rsidTr="004C26C9"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43B" w:rsidRPr="001D0888" w:rsidRDefault="00514D57" w:rsidP="001D0888">
            <w:pPr>
              <w:spacing w:after="0" w:line="240" w:lineRule="auto"/>
              <w:ind w:firstLine="527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                    </w:t>
            </w:r>
            <w:r w:rsidR="00F1343B"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1D0888" w:rsidRPr="001D0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ДО</w:t>
            </w:r>
          </w:p>
          <w:p w:rsidR="001D0888" w:rsidRPr="001D0888" w:rsidRDefault="001D0888" w:rsidP="001D08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D0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КМЕТА НА</w:t>
            </w:r>
          </w:p>
          <w:p w:rsidR="001D0888" w:rsidRPr="001D0888" w:rsidRDefault="001D0888" w:rsidP="00514D57">
            <w:pPr>
              <w:spacing w:after="0" w:line="240" w:lineRule="auto"/>
              <w:ind w:right="-354" w:firstLine="6558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D0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ОБЩИНА </w:t>
            </w:r>
            <w:r w:rsidR="002D3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ЕЛЕНА</w:t>
            </w:r>
          </w:p>
          <w:p w:rsidR="00BE1812" w:rsidRPr="00BE1812" w:rsidRDefault="00BE1812" w:rsidP="00BE1812">
            <w:pPr>
              <w:spacing w:before="100" w:beforeAutospacing="1" w:after="100" w:afterAutospacing="1" w:line="240" w:lineRule="auto"/>
              <w:ind w:right="-7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BE1812" w:rsidRDefault="00F1343B" w:rsidP="00BE1812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E18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  <w:r w:rsidR="00BE1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Вх. №…………………</w:t>
            </w:r>
          </w:p>
          <w:p w:rsidR="00BE1812" w:rsidRPr="00BE1812" w:rsidRDefault="00BE1812" w:rsidP="00BE1812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E1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Дата:</w:t>
            </w:r>
          </w:p>
          <w:p w:rsidR="00F1343B" w:rsidRPr="00BE1812" w:rsidRDefault="00BE1812" w:rsidP="00BE1812">
            <w:pPr>
              <w:spacing w:after="0" w:line="240" w:lineRule="auto"/>
              <w:ind w:right="-78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E1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/ден. месец, година/</w:t>
            </w:r>
          </w:p>
          <w:p w:rsidR="00F1343B" w:rsidRPr="00BE1812" w:rsidRDefault="00F1343B" w:rsidP="00BE1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E18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bg-BG"/>
              </w:rPr>
              <w:t>ЗАЯВЛЕНИЕ</w:t>
            </w:r>
          </w:p>
          <w:p w:rsidR="00F1343B" w:rsidRPr="00E21C82" w:rsidRDefault="00F1343B" w:rsidP="00514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(по чл. 19а от Закона за гражданската регистрация и § 17 от ПЗР към Закона за изменение и допълнение на Закона за гражданската регистрация (ДВ,</w:t>
            </w:r>
            <w:bookmarkStart w:id="0" w:name="_GoBack"/>
            <w:bookmarkEnd w:id="0"/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бр. 55 от 2015 г.)</w:t>
            </w:r>
          </w:p>
          <w:p w:rsidR="00F1343B" w:rsidRPr="00514D57" w:rsidRDefault="00514D57" w:rsidP="00514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14D57">
              <w:rPr>
                <w:rFonts w:ascii="Times New Roman" w:hAnsi="Times New Roman" w:cs="Times New Roman"/>
                <w:b/>
                <w:color w:val="000000"/>
                <w:lang w:val="bg-BG"/>
              </w:rPr>
              <w:t>(</w:t>
            </w:r>
            <w:r w:rsidRPr="00514D57">
              <w:rPr>
                <w:rStyle w:val="a8"/>
                <w:rFonts w:ascii="Times New Roman" w:hAnsi="Times New Roman" w:cs="Times New Roman"/>
                <w:b w:val="0"/>
                <w:i/>
                <w:lang w:val="bg-BG"/>
              </w:rPr>
              <w:t>Уникален идентификатор н</w:t>
            </w:r>
            <w:r>
              <w:rPr>
                <w:rStyle w:val="a8"/>
                <w:rFonts w:ascii="Times New Roman" w:hAnsi="Times New Roman" w:cs="Times New Roman"/>
                <w:b w:val="0"/>
                <w:i/>
                <w:lang w:val="bg-BG"/>
              </w:rPr>
              <w:t>а административната услуга – 2033)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УВАЖАЕМИ ГОСПОДИН/ГОСПОЖО КМЕТ,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основание чл. 19а от Закона за гражданската регистрация заявявам/е, че желая/</w:t>
            </w:r>
            <w:proofErr w:type="spellStart"/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ем</w:t>
            </w:r>
            <w:proofErr w:type="spellEnd"/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да: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(избраното се отбелязва със знак "Х")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 Възстановя името си, тъй като същото е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 Променя името си на 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съм роден/а, след като името на родителя ми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3. Възстановя/им/Променя/им името на 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....................... в гр./с. 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........................................................, област 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е роден/а, след като имената на родителя са били принудително променени.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4. Възстановя името на ...........................................................................................................,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починал/а през ...... година в гр./с. ................., община ....................., област 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...................., в гр./с. 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община ........................................................, област 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 има сключен граждански брак през ........... г. в гр./с.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....................., област .............................., тъй като името му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Заявлението се подава от: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Заявител: 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6374AC" w:rsidRDefault="00F1343B" w:rsidP="004C26C9">
            <w:pPr>
              <w:spacing w:before="100" w:beforeAutospacing="1" w:after="100" w:afterAutospacing="1" w:line="240" w:lineRule="auto"/>
              <w:ind w:hanging="105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заверка на подписа)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Наследник: 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аверка на подписа)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Заявявам/е решението/отказът за възстановяване/промяна на име да бъде: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получено лично;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изпратено на следния адрес, посочен от мен/нас: гр.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..........................., област ............................., бул., ул., ж.к. 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№ ........., бл. ........., вх. ........., ет. ........, ап. .........</w:t>
            </w:r>
          </w:p>
          <w:p w:rsidR="00F1343B" w:rsidRPr="00E21C82" w:rsidRDefault="00F1343B" w:rsidP="00BE18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 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Забележки:</w:t>
            </w:r>
          </w:p>
          <w:p w:rsidR="00F1343B" w:rsidRPr="00E21C82" w:rsidRDefault="00F1343B" w:rsidP="00B825D9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1. Заявлението се подава лично, когато заявителят е пълнолетно лице и не е поставено под запрещение.</w:t>
            </w:r>
          </w:p>
          <w:p w:rsidR="00F1343B" w:rsidRPr="00E21C82" w:rsidRDefault="00F1343B" w:rsidP="00B825D9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2. За малолетни и поставени под пълно запрещение лица заявлението се подава от законен/</w:t>
            </w:r>
            <w:proofErr w:type="spellStart"/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ните</w:t>
            </w:r>
            <w:proofErr w:type="spellEnd"/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представител/и.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bg-BG"/>
              </w:rPr>
              <w:t>3. Лицата от 14 до 18 години и поставените под ограничено запрещение подават заявлението със съгласието на техния/те законен/ни представител/и.</w:t>
            </w:r>
          </w:p>
          <w:p w:rsidR="00F1343B" w:rsidRPr="00E21C82" w:rsidRDefault="00B825D9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   </w:t>
            </w:r>
            <w:r w:rsidR="00F1343B"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4. Заявлението за възстановяване на име на починало лице се подава от наследник след постигане на съгласие с другите наследници.</w:t>
            </w:r>
          </w:p>
        </w:tc>
      </w:tr>
    </w:tbl>
    <w:p w:rsidR="00803D06" w:rsidRPr="002D39D2" w:rsidRDefault="00803D06">
      <w:pPr>
        <w:rPr>
          <w:lang w:val="ru-RU"/>
        </w:rPr>
      </w:pPr>
    </w:p>
    <w:p w:rsidR="00602462" w:rsidRPr="002D39D2" w:rsidRDefault="00602462">
      <w:pPr>
        <w:rPr>
          <w:lang w:val="ru-RU"/>
        </w:rPr>
      </w:pPr>
    </w:p>
    <w:p w:rsidR="00602462" w:rsidRPr="002D39D2" w:rsidRDefault="00602462">
      <w:pPr>
        <w:rPr>
          <w:lang w:val="ru-RU"/>
        </w:rPr>
      </w:pPr>
    </w:p>
    <w:p w:rsidR="00602462" w:rsidRPr="002D39D2" w:rsidRDefault="0060246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02462" w:rsidRPr="00E91778" w:rsidRDefault="00E91778" w:rsidP="00602462">
      <w:pPr>
        <w:autoSpaceDE w:val="0"/>
        <w:autoSpaceDN w:val="0"/>
        <w:adjustRightInd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602462" w:rsidRPr="00E91778">
        <w:rPr>
          <w:rFonts w:ascii="Times New Roman" w:hAnsi="Times New Roman" w:cs="Times New Roman"/>
          <w:sz w:val="24"/>
          <w:szCs w:val="24"/>
        </w:rPr>
        <w:t>ЗАЯВИТЕЛ/И:</w:t>
      </w:r>
    </w:p>
    <w:p w:rsidR="00602462" w:rsidRPr="00E91778" w:rsidRDefault="00602462" w:rsidP="00602462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91778">
        <w:rPr>
          <w:rFonts w:ascii="Times New Roman" w:hAnsi="Times New Roman" w:cs="Times New Roman"/>
          <w:sz w:val="24"/>
          <w:szCs w:val="24"/>
        </w:rPr>
        <w:t>1. ..........................................</w:t>
      </w:r>
    </w:p>
    <w:p w:rsidR="00602462" w:rsidRPr="00E91778" w:rsidRDefault="00602462" w:rsidP="00602462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sz w:val="24"/>
          <w:szCs w:val="24"/>
        </w:rPr>
      </w:pPr>
    </w:p>
    <w:p w:rsidR="00602462" w:rsidRPr="00E91778" w:rsidRDefault="00602462" w:rsidP="00602462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sz w:val="24"/>
          <w:szCs w:val="24"/>
        </w:rPr>
      </w:pPr>
      <w:r w:rsidRPr="00E91778">
        <w:rPr>
          <w:rFonts w:ascii="Times New Roman" w:hAnsi="Times New Roman" w:cs="Times New Roman"/>
          <w:sz w:val="24"/>
          <w:szCs w:val="24"/>
        </w:rPr>
        <w:t>2. ..........................................</w:t>
      </w:r>
    </w:p>
    <w:p w:rsidR="00602462" w:rsidRPr="00E91778" w:rsidRDefault="00602462" w:rsidP="0060246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602462" w:rsidRPr="00E91778" w:rsidRDefault="00602462" w:rsidP="0060246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91778">
        <w:rPr>
          <w:rFonts w:ascii="Times New Roman" w:hAnsi="Times New Roman" w:cs="Times New Roman"/>
          <w:sz w:val="24"/>
          <w:szCs w:val="24"/>
        </w:rPr>
        <w:t>3. ..........................................</w:t>
      </w:r>
    </w:p>
    <w:p w:rsidR="00602462" w:rsidRPr="00E91778" w:rsidRDefault="00602462" w:rsidP="0060246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02462" w:rsidRDefault="00602462"/>
    <w:sectPr w:rsidR="00602462" w:rsidSect="002B0F6F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3B"/>
    <w:rsid w:val="001D0888"/>
    <w:rsid w:val="002B0F6F"/>
    <w:rsid w:val="002D39D2"/>
    <w:rsid w:val="00514D57"/>
    <w:rsid w:val="00527936"/>
    <w:rsid w:val="005706FD"/>
    <w:rsid w:val="00576AF4"/>
    <w:rsid w:val="00602462"/>
    <w:rsid w:val="00714B2A"/>
    <w:rsid w:val="007A2DA3"/>
    <w:rsid w:val="00803D06"/>
    <w:rsid w:val="00845045"/>
    <w:rsid w:val="00A0349D"/>
    <w:rsid w:val="00B42DFB"/>
    <w:rsid w:val="00B825D9"/>
    <w:rsid w:val="00BE1812"/>
    <w:rsid w:val="00CE2823"/>
    <w:rsid w:val="00E91778"/>
    <w:rsid w:val="00F1343B"/>
    <w:rsid w:val="00F3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26F0BD-168A-48FB-89F8-B641F90E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43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F3125F"/>
    <w:pPr>
      <w:widowControl w:val="0"/>
      <w:spacing w:after="0" w:line="240" w:lineRule="auto"/>
      <w:ind w:left="3525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F3125F"/>
    <w:rPr>
      <w:b/>
      <w:bCs/>
      <w:u w:val="single"/>
    </w:rPr>
  </w:style>
  <w:style w:type="paragraph" w:styleId="a3">
    <w:name w:val="Body Text"/>
    <w:basedOn w:val="a"/>
    <w:link w:val="a4"/>
    <w:uiPriority w:val="1"/>
    <w:qFormat/>
    <w:rsid w:val="00F3125F"/>
    <w:pPr>
      <w:widowControl w:val="0"/>
      <w:spacing w:before="60" w:after="0" w:line="240" w:lineRule="auto"/>
      <w:ind w:left="140" w:firstLine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ен текст Знак"/>
    <w:basedOn w:val="a0"/>
    <w:link w:val="a3"/>
    <w:uiPriority w:val="1"/>
    <w:rsid w:val="00F3125F"/>
  </w:style>
  <w:style w:type="paragraph" w:styleId="a5">
    <w:name w:val="List Paragraph"/>
    <w:basedOn w:val="a"/>
    <w:uiPriority w:val="34"/>
    <w:qFormat/>
    <w:rsid w:val="00F3125F"/>
    <w:pPr>
      <w:spacing w:before="120" w:after="200" w:line="276" w:lineRule="auto"/>
      <w:ind w:left="720" w:firstLine="851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A2DA3"/>
    <w:rPr>
      <w:rFonts w:ascii="Segoe UI" w:eastAsiaTheme="minorEastAsia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14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Boriana Taneva</dc:creator>
  <cp:keywords/>
  <dc:description/>
  <cp:lastModifiedBy>Акаунт в Microsoft</cp:lastModifiedBy>
  <cp:revision>10</cp:revision>
  <cp:lastPrinted>2021-08-18T08:40:00Z</cp:lastPrinted>
  <dcterms:created xsi:type="dcterms:W3CDTF">2023-09-13T07:29:00Z</dcterms:created>
  <dcterms:modified xsi:type="dcterms:W3CDTF">2023-10-19T07:59:00Z</dcterms:modified>
</cp:coreProperties>
</file>