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B026" w14:textId="77777777" w:rsidR="002D6F18" w:rsidRPr="00BC2782" w:rsidRDefault="002D6F18" w:rsidP="002D6F18">
      <w:pPr>
        <w:tabs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BC2782">
        <w:rPr>
          <w:rFonts w:ascii="Arial" w:hAnsi="Arial" w:cs="Arial"/>
          <w:b/>
          <w:sz w:val="20"/>
          <w:szCs w:val="20"/>
        </w:rPr>
        <w:t>Заявление за одобрение на ръководен персонал EASA</w:t>
      </w:r>
      <w:r w:rsidRPr="00BC2782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BC2782">
        <w:rPr>
          <w:rFonts w:ascii="Arial" w:hAnsi="Arial" w:cs="Arial"/>
          <w:b/>
          <w:sz w:val="20"/>
          <w:szCs w:val="20"/>
        </w:rPr>
        <w:t>Form 4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"/>
        <w:gridCol w:w="866"/>
        <w:gridCol w:w="1037"/>
        <w:gridCol w:w="1737"/>
        <w:gridCol w:w="1526"/>
        <w:gridCol w:w="814"/>
        <w:gridCol w:w="326"/>
        <w:gridCol w:w="311"/>
        <w:gridCol w:w="1874"/>
        <w:gridCol w:w="1107"/>
      </w:tblGrid>
      <w:tr w:rsidR="002D6F18" w:rsidRPr="00BC2782" w14:paraId="33760A7E" w14:textId="77777777" w:rsidTr="002D6F18">
        <w:trPr>
          <w:jc w:val="center"/>
        </w:trPr>
        <w:tc>
          <w:tcPr>
            <w:tcW w:w="2326" w:type="dxa"/>
            <w:gridSpan w:val="3"/>
            <w:vAlign w:val="center"/>
          </w:tcPr>
          <w:p w14:paraId="43888A1B" w14:textId="4FD4FC76" w:rsidR="002D6F18" w:rsidRPr="00BC2782" w:rsidRDefault="003F6B60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934942F" wp14:editId="7969184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109855</wp:posOffset>
                  </wp:positionV>
                  <wp:extent cx="1091565" cy="546100"/>
                  <wp:effectExtent l="0" t="0" r="0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2718BB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z w:val="20"/>
                <w:szCs w:val="20"/>
                <w:lang w:val="ru-RU"/>
              </w:rPr>
            </w:pPr>
          </w:p>
          <w:p w14:paraId="3EEC9F7E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695" w:type="dxa"/>
            <w:gridSpan w:val="7"/>
          </w:tcPr>
          <w:p w14:paraId="16AF6B49" w14:textId="77777777" w:rsidR="002D6F18" w:rsidRPr="00BC2782" w:rsidRDefault="002D6F18" w:rsidP="002D6F18">
            <w:pPr>
              <w:pStyle w:val="Header"/>
              <w:ind w:firstLine="709"/>
              <w:jc w:val="center"/>
              <w:rPr>
                <w:b/>
                <w:color w:val="808080"/>
                <w:spacing w:val="40"/>
                <w:sz w:val="22"/>
                <w:szCs w:val="22"/>
                <w:lang w:val="ru-RU"/>
              </w:rPr>
            </w:pPr>
            <w:r w:rsidRPr="00BC2782">
              <w:rPr>
                <w:b/>
                <w:color w:val="808080"/>
                <w:spacing w:val="40"/>
                <w:sz w:val="22"/>
                <w:szCs w:val="22"/>
                <w:lang w:val="ru-RU"/>
              </w:rPr>
              <w:t>РЕПУБЛИКА БЪЛГАРИЯ</w:t>
            </w:r>
          </w:p>
          <w:p w14:paraId="62B38012" w14:textId="77777777" w:rsidR="002D6F18" w:rsidRPr="00BC2782" w:rsidRDefault="002D6F18" w:rsidP="002D6F18">
            <w:pPr>
              <w:pStyle w:val="Header"/>
              <w:ind w:firstLine="709"/>
              <w:jc w:val="center"/>
              <w:rPr>
                <w:b/>
                <w:i/>
                <w:color w:val="808080"/>
                <w:sz w:val="22"/>
                <w:szCs w:val="22"/>
                <w:lang w:val="ru-RU"/>
              </w:rPr>
            </w:pPr>
            <w:r w:rsidRPr="00BC2782">
              <w:rPr>
                <w:b/>
                <w:i/>
                <w:color w:val="808080"/>
                <w:sz w:val="22"/>
                <w:szCs w:val="22"/>
                <w:lang w:val="en-US"/>
              </w:rPr>
              <w:t>REPUBLIC</w:t>
            </w:r>
            <w:r w:rsidRPr="00BC2782">
              <w:rPr>
                <w:b/>
                <w:i/>
                <w:color w:val="808080"/>
                <w:sz w:val="22"/>
                <w:szCs w:val="22"/>
                <w:lang w:val="ru-RU"/>
              </w:rPr>
              <w:t xml:space="preserve"> </w:t>
            </w:r>
            <w:r w:rsidRPr="00BC2782">
              <w:rPr>
                <w:b/>
                <w:i/>
                <w:color w:val="808080"/>
                <w:sz w:val="22"/>
                <w:szCs w:val="22"/>
                <w:lang w:val="en-US"/>
              </w:rPr>
              <w:t>OF</w:t>
            </w:r>
            <w:r w:rsidRPr="00BC2782">
              <w:rPr>
                <w:b/>
                <w:i/>
                <w:color w:val="808080"/>
                <w:sz w:val="22"/>
                <w:szCs w:val="22"/>
                <w:lang w:val="ru-RU"/>
              </w:rPr>
              <w:t xml:space="preserve"> </w:t>
            </w:r>
            <w:r w:rsidRPr="00BC2782">
              <w:rPr>
                <w:b/>
                <w:i/>
                <w:color w:val="808080"/>
                <w:sz w:val="22"/>
                <w:szCs w:val="22"/>
                <w:lang w:val="en-US"/>
              </w:rPr>
              <w:t>BULGARIA</w:t>
            </w:r>
          </w:p>
          <w:p w14:paraId="1B45275B" w14:textId="77777777" w:rsidR="002D6F18" w:rsidRPr="00BC2782" w:rsidRDefault="002D6F18" w:rsidP="002D6F18">
            <w:pPr>
              <w:pStyle w:val="Header"/>
              <w:ind w:firstLine="709"/>
              <w:jc w:val="center"/>
              <w:rPr>
                <w:b/>
                <w:sz w:val="16"/>
                <w:szCs w:val="16"/>
              </w:rPr>
            </w:pPr>
          </w:p>
          <w:p w14:paraId="4703885A" w14:textId="77777777" w:rsidR="002D6F18" w:rsidRPr="00BC2782" w:rsidRDefault="002D6F18" w:rsidP="002D6F18">
            <w:pPr>
              <w:ind w:hanging="12"/>
              <w:jc w:val="center"/>
              <w:rPr>
                <w:sz w:val="22"/>
                <w:szCs w:val="22"/>
                <w:lang w:val="ru-RU"/>
              </w:rPr>
            </w:pPr>
            <w:r w:rsidRPr="00BC2782">
              <w:rPr>
                <w:b/>
                <w:sz w:val="22"/>
                <w:szCs w:val="22"/>
                <w:lang w:val="ru-RU"/>
              </w:rPr>
              <w:t>ГД „ГРАЖДАНСКА ВЪЗДУХОПЛАВАТЕЛНА АДМИНИСТРАЦИЯ”</w:t>
            </w:r>
          </w:p>
          <w:p w14:paraId="6D92CAAC" w14:textId="77777777" w:rsidR="002D6F18" w:rsidRPr="00BC2782" w:rsidRDefault="002D6F18" w:rsidP="002D6F18">
            <w:pPr>
              <w:ind w:firstLine="709"/>
              <w:jc w:val="center"/>
              <w:rPr>
                <w:i/>
                <w:sz w:val="20"/>
                <w:szCs w:val="20"/>
              </w:rPr>
            </w:pPr>
            <w:r w:rsidRPr="00BC2782">
              <w:rPr>
                <w:b/>
                <w:i/>
                <w:sz w:val="22"/>
                <w:szCs w:val="22"/>
              </w:rPr>
              <w:t>DIRECTORATE GENERAL CIVIL AVIATION ADMINISTRATION</w:t>
            </w:r>
          </w:p>
        </w:tc>
      </w:tr>
      <w:tr w:rsidR="002D6F18" w:rsidRPr="00BC2782" w14:paraId="2C1BBD20" w14:textId="77777777" w:rsidTr="002D6F18">
        <w:trPr>
          <w:trHeight w:val="228"/>
          <w:jc w:val="center"/>
        </w:trPr>
        <w:tc>
          <w:tcPr>
            <w:tcW w:w="10021" w:type="dxa"/>
            <w:gridSpan w:val="10"/>
            <w:tcBorders>
              <w:bottom w:val="nil"/>
            </w:tcBorders>
          </w:tcPr>
          <w:p w14:paraId="527D4DBA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z w:val="22"/>
                <w:szCs w:val="22"/>
              </w:rPr>
            </w:pPr>
          </w:p>
        </w:tc>
      </w:tr>
      <w:tr w:rsidR="002D6F18" w:rsidRPr="00BC2782" w14:paraId="26458CA6" w14:textId="77777777" w:rsidTr="002D6F18">
        <w:trPr>
          <w:jc w:val="center"/>
        </w:trPr>
        <w:tc>
          <w:tcPr>
            <w:tcW w:w="89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4553" w14:textId="77777777" w:rsidR="002D6F18" w:rsidRPr="00BC2782" w:rsidRDefault="002D6F18" w:rsidP="002D6F18">
            <w:pPr>
              <w:rPr>
                <w:b/>
                <w:bCs/>
                <w:sz w:val="22"/>
                <w:szCs w:val="22"/>
                <w:lang w:val="ru-RU"/>
              </w:rPr>
            </w:pPr>
            <w:r w:rsidRPr="00BC2782">
              <w:rPr>
                <w:b/>
                <w:bCs/>
                <w:sz w:val="22"/>
                <w:szCs w:val="22"/>
                <w:lang w:val="ru-RU"/>
              </w:rPr>
              <w:t xml:space="preserve">Детайли за ръководен персонал, за който се иска одобрение, както е упоменато в Част    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F74CAE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"/>
                    <w:listEntry w:val="145"/>
                    <w:listEntry w:val="147"/>
                  </w:ddList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FORMDROPDOWN </w:instrText>
            </w:r>
            <w:r w:rsidR="007C5F0A">
              <w:rPr>
                <w:b/>
                <w:bCs/>
                <w:sz w:val="22"/>
                <w:szCs w:val="22"/>
              </w:rPr>
            </w:r>
            <w:r w:rsidR="007C5F0A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18A11A97" w14:textId="77777777" w:rsidTr="002D6F18">
        <w:trPr>
          <w:trHeight w:val="152"/>
          <w:jc w:val="center"/>
        </w:trPr>
        <w:tc>
          <w:tcPr>
            <w:tcW w:w="89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18330" w14:textId="77777777" w:rsidR="002D6F18" w:rsidRPr="00BC2782" w:rsidRDefault="002D6F18" w:rsidP="002D6F18">
            <w:pPr>
              <w:rPr>
                <w:b/>
                <w:bCs/>
                <w:i/>
                <w:sz w:val="22"/>
                <w:szCs w:val="22"/>
              </w:rPr>
            </w:pPr>
            <w:r w:rsidRPr="00BC2782">
              <w:rPr>
                <w:b/>
                <w:bCs/>
                <w:i/>
                <w:sz w:val="22"/>
                <w:szCs w:val="22"/>
              </w:rPr>
              <w:t xml:space="preserve">Details of Management Personnel required to be accepted as specified in Part </w:t>
            </w:r>
          </w:p>
        </w:tc>
        <w:tc>
          <w:tcPr>
            <w:tcW w:w="110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7829BD5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sz w:val="22"/>
                <w:szCs w:val="22"/>
              </w:rPr>
            </w:pPr>
          </w:p>
        </w:tc>
      </w:tr>
      <w:tr w:rsidR="002D6F18" w:rsidRPr="00BC2782" w14:paraId="0B9D0215" w14:textId="77777777" w:rsidTr="002D6F18">
        <w:trPr>
          <w:trHeight w:val="152"/>
          <w:jc w:val="center"/>
        </w:trPr>
        <w:tc>
          <w:tcPr>
            <w:tcW w:w="89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5CF05" w14:textId="77777777" w:rsidR="002D6F18" w:rsidRPr="00BC2782" w:rsidRDefault="002D6F18" w:rsidP="002D6F18">
            <w:pPr>
              <w:ind w:firstLine="709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14:paraId="6363ED8C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sz w:val="22"/>
                <w:szCs w:val="22"/>
              </w:rPr>
            </w:pPr>
          </w:p>
        </w:tc>
      </w:tr>
      <w:tr w:rsidR="002D6F18" w:rsidRPr="00BC2782" w14:paraId="4B848E59" w14:textId="77777777" w:rsidTr="002D6F18">
        <w:trPr>
          <w:trHeight w:val="567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9A86" w14:textId="77777777" w:rsidR="002D6F18" w:rsidRPr="00BC2782" w:rsidRDefault="002D6F18" w:rsidP="002D6F18">
            <w:pPr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1.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E5D7A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Име на организацията :</w:t>
            </w:r>
          </w:p>
          <w:p w14:paraId="798FEF3F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BC2782">
              <w:rPr>
                <w:b/>
                <w:i/>
                <w:spacing w:val="-2"/>
                <w:sz w:val="22"/>
                <w:szCs w:val="22"/>
              </w:rPr>
              <w:t>Name of the organisation:</w:t>
            </w:r>
          </w:p>
        </w:tc>
        <w:tc>
          <w:tcPr>
            <w:tcW w:w="59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A3734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1BDE86D6" w14:textId="77777777" w:rsidTr="002D6F18">
        <w:trPr>
          <w:trHeight w:val="567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5B89C" w14:textId="77777777" w:rsidR="002D6F18" w:rsidRPr="00BC2782" w:rsidRDefault="002D6F18" w:rsidP="002D6F18">
            <w:pPr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2.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80F1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Име</w:t>
            </w:r>
            <w:r w:rsidRPr="00BC2782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14:paraId="5A86C336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BC2782">
              <w:rPr>
                <w:b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9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FBC5C1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446854D9" w14:textId="77777777" w:rsidTr="002D6F18">
        <w:trPr>
          <w:trHeight w:val="567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76DD3" w14:textId="77777777" w:rsidR="002D6F18" w:rsidRPr="00BC2782" w:rsidRDefault="002D6F18" w:rsidP="002D6F18">
            <w:pPr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3.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D0654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</w:rPr>
            </w:pPr>
            <w:r w:rsidRPr="00BC2782">
              <w:rPr>
                <w:b/>
                <w:bCs/>
                <w:spacing w:val="-2"/>
                <w:sz w:val="22"/>
                <w:szCs w:val="22"/>
              </w:rPr>
              <w:t>Предложена за заемане длъжност:</w:t>
            </w:r>
          </w:p>
          <w:p w14:paraId="489893B7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i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Position</w:t>
            </w:r>
            <w:r w:rsidRPr="00BC2782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within the Organisation:</w:t>
            </w:r>
          </w:p>
        </w:tc>
        <w:tc>
          <w:tcPr>
            <w:tcW w:w="59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7AD19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1E854304" w14:textId="77777777" w:rsidTr="002D6F18">
        <w:trPr>
          <w:trHeight w:val="567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BEE95" w14:textId="77777777" w:rsidR="002D6F18" w:rsidRPr="00BC2782" w:rsidRDefault="002D6F18" w:rsidP="002D6F18">
            <w:pPr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4.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CBD98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bCs/>
                <w:spacing w:val="-2"/>
                <w:sz w:val="22"/>
                <w:szCs w:val="22"/>
                <w:lang w:val="ru-RU"/>
              </w:rPr>
              <w:t>Контакти на кандидата:</w:t>
            </w:r>
          </w:p>
          <w:p w14:paraId="3B12469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Applicant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’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Contacts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2BB912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t>e-mail:</w:t>
            </w:r>
          </w:p>
          <w:p w14:paraId="7367BEAE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AFC9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t>GSM:</w:t>
            </w:r>
          </w:p>
          <w:p w14:paraId="36881B1F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431BB42C" w14:textId="77777777" w:rsidTr="002D6F18">
        <w:trPr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8A041" w14:textId="77777777" w:rsidR="002D6F18" w:rsidRPr="00BC2782" w:rsidRDefault="002D6F18" w:rsidP="002D6F18">
            <w:pPr>
              <w:ind w:right="-120"/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5.</w:t>
            </w: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8D978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spacing w:val="-2"/>
                <w:sz w:val="22"/>
                <w:szCs w:val="22"/>
                <w:lang w:val="ru-RU"/>
              </w:rPr>
              <w:t>Квалификация, свързана с предлаганата за заемане длъжност, съгласно т.3:</w:t>
            </w:r>
          </w:p>
        </w:tc>
      </w:tr>
      <w:tr w:rsidR="002D6F18" w:rsidRPr="00BC2782" w14:paraId="1D1C0221" w14:textId="77777777" w:rsidTr="002D6F18">
        <w:trPr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BE530" w14:textId="77777777" w:rsidR="002D6F18" w:rsidRPr="00BC2782" w:rsidRDefault="002D6F18" w:rsidP="002D6F1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416D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Qualification relevant to the item (3) position:</w:t>
            </w:r>
          </w:p>
        </w:tc>
      </w:tr>
      <w:tr w:rsidR="002D6F18" w:rsidRPr="00BC2782" w14:paraId="01433985" w14:textId="77777777" w:rsidTr="002D6F18">
        <w:trPr>
          <w:trHeight w:val="1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A7A4A" w14:textId="77777777" w:rsidR="002D6F18" w:rsidRPr="00BC2782" w:rsidRDefault="002D6F18" w:rsidP="002D6F18">
            <w:pPr>
              <w:rPr>
                <w:sz w:val="22"/>
                <w:szCs w:val="22"/>
              </w:rPr>
            </w:pP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23B9B" w14:textId="77777777" w:rsidR="002D6F18" w:rsidRPr="00BC2782" w:rsidRDefault="002D6F18" w:rsidP="007C5F0A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fldChar w:fldCharType="separate"/>
            </w:r>
            <w:r w:rsidRPr="00BC2782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fldChar w:fldCharType="end"/>
            </w:r>
          </w:p>
          <w:p w14:paraId="3435712A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2D6F18" w:rsidRPr="00BC2782" w14:paraId="18BECDAB" w14:textId="77777777" w:rsidTr="002D6F18">
        <w:trPr>
          <w:trHeight w:val="272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24DF4" w14:textId="77777777" w:rsidR="002D6F18" w:rsidRPr="00BC2782" w:rsidRDefault="002D6F18" w:rsidP="002D6F18">
            <w:pPr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t>6.</w:t>
            </w: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54AA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spacing w:val="-2"/>
                <w:sz w:val="22"/>
                <w:szCs w:val="22"/>
                <w:lang w:val="ru-RU"/>
              </w:rPr>
              <w:t>Професионален опит, свързан с предлаганата за заемане длъжност, съгласно т.3:</w:t>
            </w:r>
          </w:p>
        </w:tc>
      </w:tr>
      <w:tr w:rsidR="002D6F18" w:rsidRPr="00BC2782" w14:paraId="4FC64217" w14:textId="77777777" w:rsidTr="002D6F18">
        <w:trPr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C9E6" w14:textId="77777777" w:rsidR="002D6F18" w:rsidRPr="00BC2782" w:rsidRDefault="002D6F18" w:rsidP="002D6F1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</w:tcBorders>
          </w:tcPr>
          <w:p w14:paraId="66225FE8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Work experience relevant to the item (3) position:</w:t>
            </w:r>
          </w:p>
        </w:tc>
      </w:tr>
      <w:tr w:rsidR="002D6F18" w:rsidRPr="00BC2782" w14:paraId="09F0618B" w14:textId="77777777" w:rsidTr="002D6F18">
        <w:trPr>
          <w:trHeight w:val="1401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3B09" w14:textId="77777777" w:rsidR="002D6F18" w:rsidRPr="00BC2782" w:rsidRDefault="002D6F18" w:rsidP="002D6F18">
            <w:pPr>
              <w:rPr>
                <w:sz w:val="22"/>
                <w:szCs w:val="22"/>
              </w:rPr>
            </w:pP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</w:tcBorders>
          </w:tcPr>
          <w:p w14:paraId="18FF711C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1AA2F26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783AFC5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2D6F18" w:rsidRPr="00BC2782" w14:paraId="68AD433D" w14:textId="77777777" w:rsidTr="002D6F18">
        <w:trPr>
          <w:trHeight w:val="404"/>
          <w:jc w:val="center"/>
        </w:trPr>
        <w:tc>
          <w:tcPr>
            <w:tcW w:w="5589" w:type="dxa"/>
            <w:gridSpan w:val="5"/>
            <w:tcBorders>
              <w:top w:val="nil"/>
              <w:bottom w:val="nil"/>
              <w:right w:val="nil"/>
            </w:tcBorders>
          </w:tcPr>
          <w:p w14:paraId="65DAB862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hanging="26"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Подпис на Отговорния Ръководител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12E06BDC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hanging="26"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Signature of Accountable Manager: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68BBF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hanging="26"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Дата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187BFA67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hanging="26"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741F6F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hanging="26"/>
              <w:rPr>
                <w:b/>
                <w:bCs/>
                <w:sz w:val="22"/>
                <w:szCs w:val="22"/>
              </w:rPr>
            </w:pPr>
            <w:r w:rsidRPr="00BC278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bCs/>
                <w:sz w:val="22"/>
                <w:szCs w:val="22"/>
              </w:rPr>
            </w:r>
            <w:r w:rsidRPr="00BC2782">
              <w:rPr>
                <w:b/>
                <w:bCs/>
                <w:sz w:val="22"/>
                <w:szCs w:val="22"/>
              </w:rPr>
              <w:fldChar w:fldCharType="separate"/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noProof/>
                <w:sz w:val="22"/>
                <w:szCs w:val="22"/>
              </w:rPr>
              <w:t> </w:t>
            </w:r>
            <w:r w:rsidRPr="00BC278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D6F18" w:rsidRPr="00BC2782" w14:paraId="69192A63" w14:textId="77777777" w:rsidTr="002D6F18">
        <w:trPr>
          <w:jc w:val="center"/>
        </w:trPr>
        <w:tc>
          <w:tcPr>
            <w:tcW w:w="10021" w:type="dxa"/>
            <w:gridSpan w:val="10"/>
            <w:tcBorders>
              <w:top w:val="nil"/>
              <w:bottom w:val="single" w:sz="4" w:space="0" w:color="auto"/>
            </w:tcBorders>
          </w:tcPr>
          <w:p w14:paraId="59F97A9D" w14:textId="77777777" w:rsidR="002D6F18" w:rsidRPr="00FC298C" w:rsidRDefault="002D6F18" w:rsidP="002D6F18">
            <w:pPr>
              <w:pStyle w:val="Default"/>
              <w:rPr>
                <w:b/>
                <w:sz w:val="20"/>
                <w:szCs w:val="20"/>
                <w:lang w:val="bg-BG"/>
              </w:rPr>
            </w:pPr>
            <w:r w:rsidRPr="00FC298C">
              <w:rPr>
                <w:b/>
                <w:sz w:val="20"/>
                <w:szCs w:val="20"/>
                <w:lang w:val="bg-BG"/>
              </w:rPr>
              <w:t>След попълване, моля изпратете конфиденциално до ГД ГВА</w:t>
            </w:r>
          </w:p>
          <w:p w14:paraId="52E1B1C0" w14:textId="77777777" w:rsidR="002D6F18" w:rsidRPr="00FC298C" w:rsidRDefault="002D6F18" w:rsidP="002D6F18">
            <w:pPr>
              <w:pStyle w:val="Default"/>
              <w:rPr>
                <w:i/>
                <w:sz w:val="20"/>
                <w:szCs w:val="20"/>
              </w:rPr>
            </w:pPr>
            <w:r w:rsidRPr="00FC298C">
              <w:rPr>
                <w:i/>
                <w:sz w:val="20"/>
                <w:szCs w:val="20"/>
              </w:rPr>
              <w:t xml:space="preserve">On completion, please send this form under confidential cover to the </w:t>
            </w:r>
            <w:r>
              <w:rPr>
                <w:i/>
                <w:sz w:val="20"/>
                <w:szCs w:val="20"/>
              </w:rPr>
              <w:t>DG CAA</w:t>
            </w:r>
            <w:r w:rsidRPr="00FC298C">
              <w:rPr>
                <w:i/>
                <w:sz w:val="20"/>
                <w:szCs w:val="20"/>
              </w:rPr>
              <w:t xml:space="preserve"> </w:t>
            </w:r>
          </w:p>
          <w:p w14:paraId="376CEEF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</w:tr>
      <w:tr w:rsidR="002D6F18" w:rsidRPr="00BC2782" w14:paraId="5D5C3DCE" w14:textId="77777777" w:rsidTr="002D6F18">
        <w:trPr>
          <w:trHeight w:val="455"/>
          <w:jc w:val="center"/>
        </w:trPr>
        <w:tc>
          <w:tcPr>
            <w:tcW w:w="10021" w:type="dxa"/>
            <w:gridSpan w:val="10"/>
            <w:tcBorders>
              <w:top w:val="single" w:sz="4" w:space="0" w:color="auto"/>
              <w:bottom w:val="nil"/>
            </w:tcBorders>
          </w:tcPr>
          <w:p w14:paraId="057C06F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spacing w:val="-2"/>
                <w:sz w:val="22"/>
                <w:szCs w:val="22"/>
                <w:lang w:val="ru-RU"/>
              </w:rPr>
              <w:t>За използване само от ГД ГВА</w:t>
            </w:r>
          </w:p>
          <w:p w14:paraId="0222D90B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Competent Authority use only</w:t>
            </w:r>
          </w:p>
          <w:p w14:paraId="0DED22C9" w14:textId="77777777" w:rsidR="002D6F18" w:rsidRPr="00BC2782" w:rsidRDefault="002D6F18" w:rsidP="002D6F18">
            <w:pPr>
              <w:rPr>
                <w:sz w:val="16"/>
                <w:szCs w:val="16"/>
              </w:rPr>
            </w:pPr>
          </w:p>
        </w:tc>
      </w:tr>
      <w:tr w:rsidR="002D6F18" w:rsidRPr="00BC2782" w14:paraId="15823FDF" w14:textId="77777777" w:rsidTr="002D6F18">
        <w:trPr>
          <w:trHeight w:val="551"/>
          <w:jc w:val="center"/>
        </w:trPr>
        <w:tc>
          <w:tcPr>
            <w:tcW w:w="10021" w:type="dxa"/>
            <w:gridSpan w:val="10"/>
            <w:tcBorders>
              <w:top w:val="nil"/>
              <w:bottom w:val="nil"/>
            </w:tcBorders>
          </w:tcPr>
          <w:p w14:paraId="36BBEEF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BC2782">
              <w:rPr>
                <w:b/>
                <w:spacing w:val="-2"/>
                <w:sz w:val="22"/>
                <w:szCs w:val="22"/>
                <w:lang w:val="ru-RU"/>
              </w:rPr>
              <w:t>Име и подпис на упълномощеното от ГД ГВА лице, приемащо този кандидат:</w:t>
            </w:r>
          </w:p>
          <w:p w14:paraId="62CA44A1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Name and signature of authorised competent authority staff member accepting this person:</w:t>
            </w:r>
          </w:p>
          <w:p w14:paraId="04B7AD5B" w14:textId="77777777" w:rsidR="002D6F18" w:rsidRPr="00BC2782" w:rsidRDefault="002D6F18" w:rsidP="002D6F18">
            <w:pPr>
              <w:rPr>
                <w:sz w:val="16"/>
                <w:szCs w:val="16"/>
              </w:rPr>
            </w:pPr>
          </w:p>
        </w:tc>
      </w:tr>
      <w:tr w:rsidR="002D6F18" w:rsidRPr="00BC2782" w14:paraId="29C2F183" w14:textId="77777777" w:rsidTr="002D6F18">
        <w:trPr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40D91040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Подпис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6251309A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Signature: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27D7A" w14:textId="77777777" w:rsidR="002D6F18" w:rsidRPr="00BC2782" w:rsidRDefault="002D6F18" w:rsidP="002D6F18">
            <w:pPr>
              <w:rPr>
                <w:sz w:val="22"/>
                <w:szCs w:val="22"/>
              </w:rPr>
            </w:pPr>
          </w:p>
          <w:p w14:paraId="4354A2FD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D8C71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Дата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3A019E4C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B229BE1" w14:textId="77777777" w:rsidR="002D6F18" w:rsidRPr="00BC2782" w:rsidRDefault="002D6F18" w:rsidP="002D6F18">
            <w:pPr>
              <w:ind w:firstLine="709"/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2782">
              <w:rPr>
                <w:sz w:val="22"/>
                <w:szCs w:val="22"/>
              </w:rPr>
              <w:instrText xml:space="preserve"> FORMTEXT </w:instrText>
            </w:r>
            <w:r w:rsidRPr="00BC2782">
              <w:rPr>
                <w:sz w:val="22"/>
                <w:szCs w:val="22"/>
              </w:rPr>
            </w:r>
            <w:r w:rsidRPr="00BC2782">
              <w:rPr>
                <w:sz w:val="22"/>
                <w:szCs w:val="22"/>
              </w:rPr>
              <w:fldChar w:fldCharType="separate"/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sz w:val="22"/>
                <w:szCs w:val="22"/>
              </w:rPr>
              <w:fldChar w:fldCharType="end"/>
            </w:r>
          </w:p>
        </w:tc>
      </w:tr>
      <w:tr w:rsidR="002D6F18" w:rsidRPr="00BC2782" w14:paraId="4D32763F" w14:textId="77777777" w:rsidTr="002D6F18">
        <w:trPr>
          <w:trHeight w:val="106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36B80249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C803D" w14:textId="77777777" w:rsidR="002D6F18" w:rsidRPr="00BC2782" w:rsidRDefault="002D6F18" w:rsidP="002D6F18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07635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A93A51F" w14:textId="77777777" w:rsidR="002D6F18" w:rsidRPr="00BC2782" w:rsidRDefault="002D6F18" w:rsidP="002D6F18">
            <w:pPr>
              <w:ind w:firstLine="709"/>
              <w:rPr>
                <w:sz w:val="16"/>
                <w:szCs w:val="16"/>
              </w:rPr>
            </w:pPr>
          </w:p>
        </w:tc>
      </w:tr>
      <w:tr w:rsidR="002D6F18" w:rsidRPr="00BC2782" w14:paraId="6FF7331F" w14:textId="77777777" w:rsidTr="002D6F18">
        <w:trPr>
          <w:trHeight w:val="388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23EF1C84" w14:textId="77777777" w:rsidR="002D6F18" w:rsidRPr="00BC2782" w:rsidRDefault="002D6F18" w:rsidP="002D6F1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Име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2725AE53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6CBC" w14:textId="77777777" w:rsidR="002D6F18" w:rsidRPr="00BC2782" w:rsidRDefault="002D6F18" w:rsidP="002D6F18">
            <w:pPr>
              <w:rPr>
                <w:b/>
                <w:spacing w:val="-2"/>
                <w:sz w:val="22"/>
                <w:szCs w:val="22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2782"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BC2782">
              <w:rPr>
                <w:b/>
                <w:spacing w:val="-2"/>
                <w:sz w:val="22"/>
                <w:szCs w:val="22"/>
              </w:rPr>
            </w:r>
            <w:r w:rsidRPr="00BC2782">
              <w:rPr>
                <w:b/>
                <w:spacing w:val="-2"/>
                <w:sz w:val="22"/>
                <w:szCs w:val="22"/>
              </w:rPr>
              <w:fldChar w:fldCharType="separate"/>
            </w:r>
            <w:r w:rsidRPr="00BC2782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Pr="00BC2782">
              <w:rPr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1462F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 w:rsidRPr="00BC2782">
              <w:rPr>
                <w:b/>
                <w:spacing w:val="-2"/>
                <w:sz w:val="22"/>
                <w:szCs w:val="22"/>
              </w:rPr>
              <w:t>Отдел</w:t>
            </w:r>
            <w:r w:rsidRPr="00BC2782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5BCE437A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BC2782">
              <w:rPr>
                <w:b/>
                <w:bCs/>
                <w:i/>
                <w:spacing w:val="-2"/>
                <w:sz w:val="22"/>
                <w:szCs w:val="22"/>
              </w:rPr>
              <w:t>Office: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2FF8753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sz w:val="22"/>
                <w:szCs w:val="22"/>
              </w:rPr>
            </w:pPr>
            <w:r w:rsidRPr="00BC278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C2782">
              <w:rPr>
                <w:sz w:val="22"/>
                <w:szCs w:val="22"/>
              </w:rPr>
              <w:instrText xml:space="preserve"> FORMTEXT </w:instrText>
            </w:r>
            <w:r w:rsidRPr="00BC2782">
              <w:rPr>
                <w:sz w:val="22"/>
                <w:szCs w:val="22"/>
              </w:rPr>
            </w:r>
            <w:r w:rsidRPr="00BC2782">
              <w:rPr>
                <w:sz w:val="22"/>
                <w:szCs w:val="22"/>
              </w:rPr>
              <w:fldChar w:fldCharType="separate"/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noProof/>
                <w:sz w:val="22"/>
                <w:szCs w:val="22"/>
              </w:rPr>
              <w:t> </w:t>
            </w:r>
            <w:r w:rsidRPr="00BC2782">
              <w:rPr>
                <w:sz w:val="22"/>
                <w:szCs w:val="22"/>
              </w:rPr>
              <w:fldChar w:fldCharType="end"/>
            </w:r>
          </w:p>
        </w:tc>
      </w:tr>
      <w:tr w:rsidR="002D6F18" w:rsidRPr="00BC2782" w14:paraId="0AB514BE" w14:textId="77777777" w:rsidTr="002D6F18">
        <w:trPr>
          <w:trHeight w:val="108"/>
          <w:jc w:val="center"/>
        </w:trPr>
        <w:tc>
          <w:tcPr>
            <w:tcW w:w="1289" w:type="dxa"/>
            <w:gridSpan w:val="2"/>
            <w:tcBorders>
              <w:top w:val="nil"/>
              <w:right w:val="nil"/>
            </w:tcBorders>
          </w:tcPr>
          <w:p w14:paraId="79712066" w14:textId="77777777" w:rsidR="002D6F18" w:rsidRPr="00BC2782" w:rsidRDefault="002D6F18" w:rsidP="002D6F18">
            <w:pPr>
              <w:autoSpaceDE w:val="0"/>
              <w:autoSpaceDN w:val="0"/>
              <w:adjustRightInd w:val="0"/>
              <w:ind w:firstLine="70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3F4D7E1" w14:textId="77777777" w:rsidR="002D6F18" w:rsidRPr="00BC2782" w:rsidRDefault="002D6F18" w:rsidP="002D6F18">
            <w:pPr>
              <w:ind w:firstLine="70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14:paraId="630A78BA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</w:tcBorders>
            <w:vAlign w:val="center"/>
          </w:tcPr>
          <w:p w14:paraId="23C654EF" w14:textId="77777777" w:rsidR="002D6F18" w:rsidRPr="00BC2782" w:rsidRDefault="002D6F18" w:rsidP="002D6F18">
            <w:pPr>
              <w:tabs>
                <w:tab w:val="left" w:leader="dot" w:pos="0"/>
              </w:tabs>
              <w:suppressAutoHyphens/>
              <w:ind w:firstLine="709"/>
              <w:rPr>
                <w:sz w:val="16"/>
                <w:szCs w:val="16"/>
              </w:rPr>
            </w:pPr>
          </w:p>
        </w:tc>
      </w:tr>
    </w:tbl>
    <w:p w14:paraId="5FE96E2D" w14:textId="77777777" w:rsidR="009B3B24" w:rsidRPr="002D6F18" w:rsidRDefault="009B3B24" w:rsidP="002D6F18"/>
    <w:sectPr w:rsidR="009B3B24" w:rsidRPr="002D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54683"/>
    <w:multiLevelType w:val="multilevel"/>
    <w:tmpl w:val="8C5C44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06"/>
    <w:rsid w:val="00057A71"/>
    <w:rsid w:val="00115F24"/>
    <w:rsid w:val="002D6F18"/>
    <w:rsid w:val="00316C27"/>
    <w:rsid w:val="003F6B60"/>
    <w:rsid w:val="005B17EF"/>
    <w:rsid w:val="00772595"/>
    <w:rsid w:val="007C5F0A"/>
    <w:rsid w:val="007F4282"/>
    <w:rsid w:val="008544F2"/>
    <w:rsid w:val="009055F1"/>
    <w:rsid w:val="009B3B24"/>
    <w:rsid w:val="00A166B1"/>
    <w:rsid w:val="00B53325"/>
    <w:rsid w:val="00BE6DD1"/>
    <w:rsid w:val="00CA4736"/>
    <w:rsid w:val="00D80DB5"/>
    <w:rsid w:val="00DF439B"/>
    <w:rsid w:val="00E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2B7D0"/>
  <w15:chartTrackingRefBased/>
  <w15:docId w15:val="{3EF819AC-73DF-43F0-A90E-62EE5D34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  <w:style w:type="paragraph" w:customStyle="1" w:styleId="Default">
    <w:name w:val="Default"/>
    <w:rsid w:val="002D6F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1">
    <w:name w:val="Header Char1"/>
    <w:locked/>
    <w:rsid w:val="002D6F1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одобрение на ръководен персонал EASA Form 4</vt:lpstr>
    </vt:vector>
  </TitlesOfParts>
  <Company>AW_Dept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одобрение на ръководен персонал EASA Form 4</dc:title>
  <dc:subject/>
  <dc:creator>Milena Mechkova</dc:creator>
  <cp:keywords/>
  <dc:description/>
  <cp:lastModifiedBy>Filip Petrov</cp:lastModifiedBy>
  <cp:revision>3</cp:revision>
  <dcterms:created xsi:type="dcterms:W3CDTF">2021-04-18T20:55:00Z</dcterms:created>
  <dcterms:modified xsi:type="dcterms:W3CDTF">2021-04-18T20:56:00Z</dcterms:modified>
</cp:coreProperties>
</file>