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4214" w14:textId="77777777" w:rsidR="00E21B06" w:rsidRPr="00EB5E37" w:rsidRDefault="00E21B06" w:rsidP="00E21B06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Заявление за о</w:t>
      </w:r>
      <w:r w:rsidRPr="00EB5E37">
        <w:rPr>
          <w:rFonts w:ascii="Arial" w:hAnsi="Arial" w:cs="Arial"/>
          <w:b/>
          <w:sz w:val="20"/>
          <w:szCs w:val="20"/>
        </w:rPr>
        <w:t>добрение на ръководен персонал EASA</w:t>
      </w:r>
      <w:r w:rsidRPr="00EB5E3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B5E37">
        <w:rPr>
          <w:rFonts w:ascii="Arial" w:hAnsi="Arial" w:cs="Arial"/>
          <w:b/>
          <w:sz w:val="20"/>
          <w:szCs w:val="20"/>
        </w:rPr>
        <w:t>Form 4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863"/>
        <w:gridCol w:w="1037"/>
        <w:gridCol w:w="1740"/>
        <w:gridCol w:w="1523"/>
        <w:gridCol w:w="814"/>
        <w:gridCol w:w="326"/>
        <w:gridCol w:w="314"/>
        <w:gridCol w:w="2168"/>
        <w:gridCol w:w="810"/>
      </w:tblGrid>
      <w:tr w:rsidR="00E21B06" w:rsidRPr="00EF7F84" w14:paraId="35DC44BC" w14:textId="77777777">
        <w:trPr>
          <w:jc w:val="center"/>
        </w:trPr>
        <w:tc>
          <w:tcPr>
            <w:tcW w:w="2326" w:type="dxa"/>
            <w:gridSpan w:val="3"/>
            <w:vAlign w:val="center"/>
          </w:tcPr>
          <w:p w14:paraId="1566DBCD" w14:textId="42CA5460" w:rsidR="00E21B06" w:rsidRPr="00EF7F84" w:rsidRDefault="0021201C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  <w:r w:rsidRPr="00EF7F8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60418C8" wp14:editId="73A602E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0AF57B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  <w:p w14:paraId="0D783765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7695" w:type="dxa"/>
            <w:gridSpan w:val="7"/>
          </w:tcPr>
          <w:p w14:paraId="57F1CAA6" w14:textId="77777777" w:rsidR="00E21B06" w:rsidRPr="00EF7F84" w:rsidRDefault="00E21B06" w:rsidP="00E21B06">
            <w:pPr>
              <w:pStyle w:val="Header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EF7F84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14:paraId="71F81B8B" w14:textId="77777777" w:rsidR="00E21B06" w:rsidRPr="002954C0" w:rsidRDefault="00E21B06" w:rsidP="00E21B06">
            <w:pPr>
              <w:pStyle w:val="Header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smartTag w:uri="urn:schemas-microsoft-com:office:smarttags" w:element="place">
              <w:smartTag w:uri="urn:schemas-microsoft-com:office:smarttags" w:element="PlaceTyp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REPUBLIC</w:t>
                </w:r>
              </w:smartTag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r w:rsidRPr="00EF7F84">
                <w:rPr>
                  <w:b/>
                  <w:i/>
                  <w:color w:val="808080"/>
                  <w:sz w:val="22"/>
                  <w:szCs w:val="22"/>
                  <w:lang w:val="en-US"/>
                </w:rPr>
                <w:t>OF</w:t>
              </w:r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smartTag w:uri="urn:schemas-microsoft-com:office:smarttags" w:element="PlaceNam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BULGARIA</w:t>
                </w:r>
              </w:smartTag>
            </w:smartTag>
          </w:p>
          <w:p w14:paraId="56458A26" w14:textId="77777777" w:rsidR="00E21B06" w:rsidRPr="00C57D90" w:rsidRDefault="00E21B06" w:rsidP="00E21B06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  <w:p w14:paraId="44D1A7F3" w14:textId="77777777" w:rsidR="00E21B06" w:rsidRPr="002954C0" w:rsidRDefault="00E21B06" w:rsidP="00E21B06">
            <w:pPr>
              <w:jc w:val="center"/>
              <w:rPr>
                <w:sz w:val="22"/>
                <w:szCs w:val="22"/>
                <w:lang w:val="ru-RU"/>
              </w:rPr>
            </w:pPr>
            <w:r w:rsidRPr="002954C0">
              <w:rPr>
                <w:b/>
                <w:sz w:val="22"/>
                <w:szCs w:val="22"/>
                <w:lang w:val="ru-RU"/>
              </w:rPr>
              <w:t>ГД „</w:t>
            </w:r>
            <w:r w:rsidRPr="00EF7F84">
              <w:rPr>
                <w:b/>
                <w:sz w:val="22"/>
                <w:szCs w:val="22"/>
                <w:lang w:val="ru-RU"/>
              </w:rPr>
              <w:t>ГРАЖДАНСКА ВЪЗДУХОПЛАВАТЕЛНА</w:t>
            </w:r>
            <w:r w:rsidRPr="002954C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F7F84">
              <w:rPr>
                <w:b/>
                <w:sz w:val="22"/>
                <w:szCs w:val="22"/>
                <w:lang w:val="ru-RU"/>
              </w:rPr>
              <w:t>АДМИНИСТРАЦИЯ</w:t>
            </w:r>
            <w:r w:rsidRPr="002954C0">
              <w:rPr>
                <w:b/>
                <w:sz w:val="22"/>
                <w:szCs w:val="22"/>
                <w:lang w:val="ru-RU"/>
              </w:rPr>
              <w:t>”</w:t>
            </w:r>
          </w:p>
          <w:p w14:paraId="3A24EE71" w14:textId="77777777" w:rsidR="00E21B06" w:rsidRPr="00EF7F84" w:rsidRDefault="00E21B06" w:rsidP="00E21B06">
            <w:pPr>
              <w:jc w:val="center"/>
              <w:rPr>
                <w:i/>
                <w:sz w:val="20"/>
                <w:szCs w:val="20"/>
              </w:rPr>
            </w:pPr>
            <w:r w:rsidRPr="002954C0">
              <w:rPr>
                <w:b/>
                <w:i/>
                <w:sz w:val="22"/>
                <w:szCs w:val="22"/>
              </w:rPr>
              <w:t>DIRECTORATE GENERAL CIVIL AVIATION</w:t>
            </w:r>
            <w:r w:rsidRPr="00EF7F84">
              <w:rPr>
                <w:b/>
                <w:i/>
                <w:sz w:val="22"/>
                <w:szCs w:val="22"/>
              </w:rPr>
              <w:t xml:space="preserve"> </w:t>
            </w:r>
            <w:r w:rsidRPr="002954C0">
              <w:rPr>
                <w:b/>
                <w:i/>
                <w:sz w:val="22"/>
                <w:szCs w:val="22"/>
              </w:rPr>
              <w:t>ADMINISTRATION</w:t>
            </w:r>
          </w:p>
        </w:tc>
      </w:tr>
      <w:tr w:rsidR="00E21B06" w:rsidRPr="00EF7F84" w14:paraId="33C0855D" w14:textId="77777777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14:paraId="5E45B869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E21B06" w:rsidRPr="00EF7F84" w14:paraId="2A9200DD" w14:textId="77777777">
        <w:trPr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905DE" w14:textId="77777777" w:rsidR="00E21B06" w:rsidRPr="002954C0" w:rsidRDefault="00E21B06" w:rsidP="00E21B06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Детайли за ръководен персонал, за който се иска одобрение, както е упоменато в Част   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F3019E" w14:textId="77777777" w:rsidR="00E21B06" w:rsidRPr="00E615D8" w:rsidRDefault="00E615D8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145</w:t>
            </w:r>
          </w:p>
        </w:tc>
      </w:tr>
      <w:tr w:rsidR="00E21B06" w:rsidRPr="00EF7F84" w14:paraId="0B7D0640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7D86E" w14:textId="77777777" w:rsidR="00E21B06" w:rsidRPr="005F08E0" w:rsidRDefault="00E21B06" w:rsidP="00E21B06">
            <w:pPr>
              <w:rPr>
                <w:b/>
                <w:bCs/>
                <w:i/>
                <w:sz w:val="22"/>
                <w:szCs w:val="22"/>
              </w:rPr>
            </w:pPr>
            <w:r w:rsidRPr="00A50825">
              <w:rPr>
                <w:b/>
                <w:bCs/>
                <w:i/>
                <w:sz w:val="22"/>
                <w:szCs w:val="22"/>
              </w:rPr>
              <w:t xml:space="preserve">Details of Management Personnel required to be accepted as specified in Part 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F76CC00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12B870FD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58E9B" w14:textId="77777777" w:rsidR="00E21B06" w:rsidRPr="00A50825" w:rsidRDefault="00E21B06" w:rsidP="00E21B06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14:paraId="111CA37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056B77F4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36271" w14:textId="77777777" w:rsidR="00E21B06" w:rsidRPr="00F544A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45C4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 xml:space="preserve">Име на организацията </w:t>
            </w:r>
            <w:r w:rsidRPr="002954C0">
              <w:rPr>
                <w:b/>
                <w:spacing w:val="-2"/>
                <w:sz w:val="22"/>
                <w:szCs w:val="22"/>
              </w:rPr>
              <w:t>:</w:t>
            </w:r>
          </w:p>
          <w:p w14:paraId="3B05A1E2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 of the organisation: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01FA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6E2BD7EA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59227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492B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061D91A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9BAB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5E861714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70E04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17968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Предложена за заемане д</w:t>
            </w:r>
            <w:r w:rsidRPr="00A50825">
              <w:rPr>
                <w:b/>
                <w:bCs/>
                <w:spacing w:val="-2"/>
                <w:sz w:val="22"/>
                <w:szCs w:val="22"/>
              </w:rPr>
              <w:t>лъжност</w:t>
            </w:r>
            <w:r w:rsidRPr="002954C0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14:paraId="138B6F5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P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osition</w:t>
            </w:r>
            <w:r w:rsidRPr="00FE5CD9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within the Organisation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3B06F0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7E6934ED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037B3" w14:textId="77777777" w:rsidR="00E21B06" w:rsidRPr="00E44288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5BB46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14:paraId="077E3FD4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E44288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361DD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  <w:p w14:paraId="2CAE1774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69183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GSM:</w:t>
            </w:r>
          </w:p>
          <w:p w14:paraId="35C9164C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44288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2954C0" w14:paraId="4989DB13" w14:textId="77777777">
        <w:trPr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067B4" w14:textId="77777777" w:rsidR="00E21B06" w:rsidRPr="00A50825" w:rsidRDefault="00E21B06" w:rsidP="00E21B0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724C1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Квалификация, свързана с предлаганата за заемане длъжност, съгласно т.3:</w:t>
            </w:r>
          </w:p>
        </w:tc>
      </w:tr>
      <w:tr w:rsidR="00E21B06" w:rsidRPr="00EF7F84" w14:paraId="3DB9D068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6555F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605D0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Qualification relevant to the item (3) position:</w:t>
            </w:r>
          </w:p>
        </w:tc>
      </w:tr>
      <w:tr w:rsidR="00E21B06" w:rsidRPr="00EF7F84" w14:paraId="606C7C44" w14:textId="77777777">
        <w:trPr>
          <w:trHeight w:val="12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D0970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FD77F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14:paraId="3D5AD364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2954C0" w14:paraId="00F28303" w14:textId="77777777">
        <w:trPr>
          <w:trHeight w:val="272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82DD8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39BF3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Професионален опит, свързан с предлаганата за заемане длъжност, съгласно т.3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</w:tc>
      </w:tr>
      <w:tr w:rsidR="00E21B06" w:rsidRPr="00EF7F84" w14:paraId="427C3B21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8B35F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672646E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Work experience relevant to the item (3) position:</w:t>
            </w:r>
          </w:p>
        </w:tc>
      </w:tr>
      <w:tr w:rsidR="00E21B06" w:rsidRPr="00EF7F84" w14:paraId="11A7DB5A" w14:textId="77777777">
        <w:trPr>
          <w:trHeight w:val="14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547F1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06D5B20F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4F1CA431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18D3D53A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EF7F84" w14:paraId="50097FDD" w14:textId="77777777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6F96D7E5" w14:textId="77777777" w:rsidR="00E21B06" w:rsidRPr="00F544A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>
              <w:rPr>
                <w:b/>
                <w:spacing w:val="-2"/>
                <w:sz w:val="22"/>
                <w:szCs w:val="22"/>
              </w:rPr>
              <w:t xml:space="preserve"> на Отговорния Ръководител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08E561F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 xml:space="preserve"> of Accountable Manager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A256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2B1CBA60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826B56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7F325860" w14:textId="77777777">
        <w:trPr>
          <w:jc w:val="center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177B268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443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A8158A3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E21B06" w:rsidRPr="00EF7F84" w14:paraId="28D4C5DA" w14:textId="77777777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14:paraId="4975620C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14:paraId="373F33E9" w14:textId="77777777" w:rsidR="00E21B06" w:rsidRPr="00450AD9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14:paraId="0EB74B69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1A5DA3E6" w14:textId="77777777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14:paraId="05B6F359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 приемащо този кандидат:</w:t>
            </w:r>
          </w:p>
          <w:p w14:paraId="56A244D1" w14:textId="77777777" w:rsidR="00E21B06" w:rsidRPr="00AB4B5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14:paraId="2A36FB91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1150881F" w14:textId="77777777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1565673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E34F5A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F79D" w14:textId="77777777" w:rsidR="00E21B06" w:rsidRDefault="00E21B06" w:rsidP="00E21B06">
            <w:pPr>
              <w:rPr>
                <w:sz w:val="22"/>
                <w:szCs w:val="22"/>
              </w:rPr>
            </w:pPr>
          </w:p>
          <w:p w14:paraId="05E803E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A5B6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29C27E3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571943C" w14:textId="77777777" w:rsidR="00E21B06" w:rsidRPr="005F08E0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C57D90" w14:paraId="4E25DECD" w14:textId="77777777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5982BF93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5657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900FF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0F83C17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4BBE2918" w14:textId="77777777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1DE12AE7" w14:textId="77777777" w:rsidR="00E21B06" w:rsidRPr="00A50825" w:rsidRDefault="00E21B06" w:rsidP="00E21B0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6237A959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89579" w14:textId="77777777" w:rsidR="00E21B06" w:rsidRPr="005F08E0" w:rsidRDefault="00E21B06" w:rsidP="00E21B06">
            <w:pPr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5F08E0"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B0A2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</w:rPr>
              <w:t>Отдел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2B00CFF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937C64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5F08E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EF7F84" w14:paraId="7B147D22" w14:textId="77777777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14:paraId="593B6A5D" w14:textId="77777777" w:rsidR="00E21B06" w:rsidRPr="00754801" w:rsidRDefault="00E21B06" w:rsidP="00E21B06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6C5A29" w14:textId="77777777" w:rsidR="00E21B06" w:rsidRPr="00754801" w:rsidRDefault="00E21B06" w:rsidP="00E21B0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72CBB1B4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14:paraId="0B6D4C4B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sz w:val="16"/>
                <w:szCs w:val="16"/>
              </w:rPr>
            </w:pPr>
          </w:p>
        </w:tc>
      </w:tr>
    </w:tbl>
    <w:p w14:paraId="5C1181C7" w14:textId="77777777" w:rsidR="00E21B06" w:rsidRDefault="00E21B06" w:rsidP="00E21B06">
      <w:pPr>
        <w:rPr>
          <w:rFonts w:ascii="Arial" w:hAnsi="Arial" w:cs="Arial"/>
          <w:b/>
          <w:sz w:val="20"/>
          <w:szCs w:val="20"/>
        </w:rPr>
      </w:pPr>
    </w:p>
    <w:p w14:paraId="26AC9606" w14:textId="77777777"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21201C"/>
    <w:rsid w:val="00316C27"/>
    <w:rsid w:val="00772595"/>
    <w:rsid w:val="007F4282"/>
    <w:rsid w:val="008544F2"/>
    <w:rsid w:val="009055F1"/>
    <w:rsid w:val="009B3B24"/>
    <w:rsid w:val="00A166B1"/>
    <w:rsid w:val="00B53325"/>
    <w:rsid w:val="00BE6DD1"/>
    <w:rsid w:val="00C74B7D"/>
    <w:rsid w:val="00D80DB5"/>
    <w:rsid w:val="00DF439B"/>
    <w:rsid w:val="00E21B06"/>
    <w:rsid w:val="00E6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38FA5C24"/>
  <w15:chartTrackingRefBased/>
  <w15:docId w15:val="{F2555CCD-9915-435C-B86B-0D1988DD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cp:lastModifiedBy>Kaloyan Iliev</cp:lastModifiedBy>
  <cp:revision>2</cp:revision>
  <dcterms:created xsi:type="dcterms:W3CDTF">2021-11-08T13:54:00Z</dcterms:created>
  <dcterms:modified xsi:type="dcterms:W3CDTF">2021-11-08T13:54:00Z</dcterms:modified>
</cp:coreProperties>
</file>