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DA16A" w14:textId="71D1E15A" w:rsidR="00AA63A1" w:rsidRDefault="005B6EC3" w:rsidP="005B6EC3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5B6EC3">
        <w:rPr>
          <w:rFonts w:ascii="Times New Roman" w:hAnsi="Times New Roman" w:cs="Times New Roman"/>
          <w:b/>
          <w:bCs/>
          <w:sz w:val="24"/>
          <w:szCs w:val="24"/>
          <w:lang w:val="bg-BG"/>
        </w:rPr>
        <w:t>ПРИЛОЖЕНИЕ № 2</w:t>
      </w:r>
    </w:p>
    <w:p w14:paraId="1BBF27C4" w14:textId="7BE38F37" w:rsidR="005B6EC3" w:rsidRDefault="005B6EC3" w:rsidP="005B6EC3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  <w:lang w:val="bg-BG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bg-BG"/>
        </w:rPr>
        <w:t>Към чл.5, ал.2</w:t>
      </w:r>
    </w:p>
    <w:p w14:paraId="31CD5C70" w14:textId="77777777" w:rsidR="00B74420" w:rsidRDefault="00B74420" w:rsidP="005B6EC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</w:p>
    <w:p w14:paraId="63FA29C3" w14:textId="1F5598A3" w:rsidR="005B6EC3" w:rsidRDefault="005B6EC3" w:rsidP="005B6EC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АНКЕТНА КАРТА </w:t>
      </w:r>
    </w:p>
    <w:p w14:paraId="75D71AA2" w14:textId="0FF9C383" w:rsidR="005B6EC3" w:rsidRDefault="005B6EC3" w:rsidP="005B6EC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ЗА ЛЕТАТЕЛНИ АПАРАТИ БЕЗ СЪОТВЕТСТВИЕ СЪС </w:t>
      </w:r>
    </w:p>
    <w:p w14:paraId="7BCE2C5D" w14:textId="394EFDC2" w:rsidR="005B6EC3" w:rsidRDefault="005B6EC3" w:rsidP="005B6EC3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СЕРТИФИКАТ ЗА ТИП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>ЛАБС</w:t>
      </w:r>
      <w:r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076BAB4D" w14:textId="48976C8F" w:rsidR="005B6EC3" w:rsidRDefault="005B6EC3" w:rsidP="005B6EC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eGrid"/>
        <w:tblW w:w="10260" w:type="dxa"/>
        <w:tblInd w:w="-275" w:type="dxa"/>
        <w:tblLook w:val="04A0" w:firstRow="1" w:lastRow="0" w:firstColumn="1" w:lastColumn="0" w:noHBand="0" w:noVBand="1"/>
      </w:tblPr>
      <w:tblGrid>
        <w:gridCol w:w="4320"/>
        <w:gridCol w:w="5940"/>
      </w:tblGrid>
      <w:tr w:rsidR="005B6EC3" w14:paraId="73D84321" w14:textId="77777777" w:rsidTr="00971260">
        <w:tc>
          <w:tcPr>
            <w:tcW w:w="4320" w:type="dxa"/>
          </w:tcPr>
          <w:p w14:paraId="5EB378D2" w14:textId="67F4480B" w:rsidR="005B6EC3" w:rsidRPr="005B6EC3" w:rsidRDefault="005B6EC3" w:rsidP="005B6EC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Тип на ВС</w:t>
            </w:r>
          </w:p>
        </w:tc>
        <w:tc>
          <w:tcPr>
            <w:tcW w:w="5940" w:type="dxa"/>
          </w:tcPr>
          <w:p w14:paraId="262EFE23" w14:textId="77777777" w:rsidR="005B6EC3" w:rsidRDefault="005B6EC3" w:rsidP="005B6E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6EC3" w14:paraId="03355A2A" w14:textId="77777777" w:rsidTr="00971260">
        <w:tc>
          <w:tcPr>
            <w:tcW w:w="4320" w:type="dxa"/>
          </w:tcPr>
          <w:p w14:paraId="4A942E97" w14:textId="31DD2758" w:rsidR="005B6EC3" w:rsidRPr="005B6EC3" w:rsidRDefault="005B6EC3" w:rsidP="005B6EC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Наименование на ВС </w:t>
            </w:r>
          </w:p>
        </w:tc>
        <w:tc>
          <w:tcPr>
            <w:tcW w:w="5940" w:type="dxa"/>
          </w:tcPr>
          <w:p w14:paraId="31CC3C62" w14:textId="77777777" w:rsidR="005B6EC3" w:rsidRDefault="005B6EC3" w:rsidP="005B6E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6EC3" w14:paraId="18E30296" w14:textId="77777777" w:rsidTr="00971260">
        <w:tc>
          <w:tcPr>
            <w:tcW w:w="4320" w:type="dxa"/>
          </w:tcPr>
          <w:p w14:paraId="30D0B994" w14:textId="0A471334" w:rsidR="005B6EC3" w:rsidRPr="005B6EC3" w:rsidRDefault="005B6EC3" w:rsidP="005B6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Автор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ръководител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на разработката </w:t>
            </w:r>
          </w:p>
        </w:tc>
        <w:tc>
          <w:tcPr>
            <w:tcW w:w="5940" w:type="dxa"/>
          </w:tcPr>
          <w:p w14:paraId="526C1EB6" w14:textId="77777777" w:rsidR="005B6EC3" w:rsidRDefault="005B6EC3" w:rsidP="005B6E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6EC3" w14:paraId="0749B913" w14:textId="77777777" w:rsidTr="00971260">
        <w:tc>
          <w:tcPr>
            <w:tcW w:w="4320" w:type="dxa"/>
          </w:tcPr>
          <w:p w14:paraId="3FDEC63C" w14:textId="5763706E" w:rsidR="005B6EC3" w:rsidRPr="005B6EC3" w:rsidRDefault="005B6EC3" w:rsidP="005B6EC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Адрес </w:t>
            </w:r>
            <w:r w:rsidR="005D72A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, телефон , електронен адрес </w:t>
            </w:r>
            <w:r w:rsidR="005D72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72A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на заявителя </w:t>
            </w:r>
          </w:p>
        </w:tc>
        <w:tc>
          <w:tcPr>
            <w:tcW w:w="5940" w:type="dxa"/>
          </w:tcPr>
          <w:p w14:paraId="44C6B4AF" w14:textId="77777777" w:rsidR="005B6EC3" w:rsidRDefault="005B6EC3" w:rsidP="005B6E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67C050" w14:textId="04121545" w:rsidR="005D72A4" w:rsidRDefault="005D72A4" w:rsidP="005B6E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72A4" w14:paraId="5A0B612B" w14:textId="77777777" w:rsidTr="00971260">
        <w:tc>
          <w:tcPr>
            <w:tcW w:w="4320" w:type="dxa"/>
          </w:tcPr>
          <w:p w14:paraId="5DF4E825" w14:textId="52F45FF5" w:rsidR="005D72A4" w:rsidRPr="005D72A4" w:rsidRDefault="005D72A4" w:rsidP="005B6EC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Кратки сведения за участниците в производстената база </w:t>
            </w:r>
          </w:p>
        </w:tc>
        <w:tc>
          <w:tcPr>
            <w:tcW w:w="5940" w:type="dxa"/>
          </w:tcPr>
          <w:p w14:paraId="177AB8AC" w14:textId="77777777" w:rsidR="005D72A4" w:rsidRDefault="005D72A4" w:rsidP="005B6E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42C7DA4" w14:textId="2E600982" w:rsidR="005B6EC3" w:rsidRDefault="005B6EC3" w:rsidP="005B6E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598B61" w14:textId="77777777" w:rsidR="00B74420" w:rsidRDefault="00B74420" w:rsidP="005B6E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17C7F2" w14:textId="45A1D881" w:rsidR="005D72A4" w:rsidRDefault="005D72A4" w:rsidP="005D72A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ГЕОМЕТРИЧНИ ДАННИ ЗА ВС </w:t>
      </w:r>
    </w:p>
    <w:tbl>
      <w:tblPr>
        <w:tblStyle w:val="TableGrid"/>
        <w:tblW w:w="10260" w:type="dxa"/>
        <w:tblInd w:w="-275" w:type="dxa"/>
        <w:tblLook w:val="04A0" w:firstRow="1" w:lastRow="0" w:firstColumn="1" w:lastColumn="0" w:noHBand="0" w:noVBand="1"/>
      </w:tblPr>
      <w:tblGrid>
        <w:gridCol w:w="6300"/>
        <w:gridCol w:w="3960"/>
      </w:tblGrid>
      <w:tr w:rsidR="005D72A4" w14:paraId="32173942" w14:textId="77777777" w:rsidTr="005D72A4">
        <w:tc>
          <w:tcPr>
            <w:tcW w:w="6300" w:type="dxa"/>
          </w:tcPr>
          <w:p w14:paraId="47F03EEA" w14:textId="41A73B0E" w:rsidR="005D72A4" w:rsidRPr="005D72A4" w:rsidRDefault="005D72A4" w:rsidP="005D7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Разпереност на крилото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(m)</w:t>
            </w:r>
          </w:p>
        </w:tc>
        <w:tc>
          <w:tcPr>
            <w:tcW w:w="3960" w:type="dxa"/>
          </w:tcPr>
          <w:p w14:paraId="66AA65FB" w14:textId="77777777" w:rsidR="005D72A4" w:rsidRDefault="005D72A4" w:rsidP="005D72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5D72A4" w14:paraId="2367C25B" w14:textId="77777777" w:rsidTr="005D72A4">
        <w:tc>
          <w:tcPr>
            <w:tcW w:w="6300" w:type="dxa"/>
          </w:tcPr>
          <w:p w14:paraId="3FFC621B" w14:textId="5C9D8572" w:rsidR="005D72A4" w:rsidRPr="005D72A4" w:rsidRDefault="00207D2C" w:rsidP="005D7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Площ на крилото </w:t>
            </w:r>
            <w:r w:rsidR="005D72A4">
              <w:rPr>
                <w:rFonts w:ascii="Times New Roman" w:hAnsi="Times New Roman" w:cs="Times New Roman"/>
                <w:sz w:val="24"/>
                <w:szCs w:val="24"/>
              </w:rPr>
              <w:t>(m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²)</w:t>
            </w:r>
          </w:p>
        </w:tc>
        <w:tc>
          <w:tcPr>
            <w:tcW w:w="3960" w:type="dxa"/>
          </w:tcPr>
          <w:p w14:paraId="504C8A70" w14:textId="77777777" w:rsidR="005D72A4" w:rsidRDefault="005D72A4" w:rsidP="005D72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5D72A4" w14:paraId="085D745C" w14:textId="77777777" w:rsidTr="005D72A4">
        <w:tc>
          <w:tcPr>
            <w:tcW w:w="6300" w:type="dxa"/>
          </w:tcPr>
          <w:p w14:paraId="5E97E477" w14:textId="460D1E09" w:rsidR="005D72A4" w:rsidRPr="00207D2C" w:rsidRDefault="00207D2C" w:rsidP="005D72A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Средна аеродинамична хорда на крилото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(CAH, m )</w:t>
            </w:r>
          </w:p>
        </w:tc>
        <w:tc>
          <w:tcPr>
            <w:tcW w:w="3960" w:type="dxa"/>
          </w:tcPr>
          <w:p w14:paraId="0424870B" w14:textId="77777777" w:rsidR="005D72A4" w:rsidRDefault="005D72A4" w:rsidP="005D72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5D72A4" w14:paraId="2D6C24F4" w14:textId="77777777" w:rsidTr="005D72A4">
        <w:tc>
          <w:tcPr>
            <w:tcW w:w="6300" w:type="dxa"/>
          </w:tcPr>
          <w:p w14:paraId="0445AC37" w14:textId="31DB693F" w:rsidR="005D72A4" w:rsidRDefault="00207D2C" w:rsidP="005D72A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Стеснение на крилото </w:t>
            </w:r>
          </w:p>
        </w:tc>
        <w:tc>
          <w:tcPr>
            <w:tcW w:w="3960" w:type="dxa"/>
          </w:tcPr>
          <w:p w14:paraId="7FEC75B2" w14:textId="77777777" w:rsidR="005D72A4" w:rsidRDefault="005D72A4" w:rsidP="005D72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5D72A4" w14:paraId="6AA048CE" w14:textId="77777777" w:rsidTr="005D72A4">
        <w:tc>
          <w:tcPr>
            <w:tcW w:w="6300" w:type="dxa"/>
          </w:tcPr>
          <w:p w14:paraId="28D25EB6" w14:textId="6E6DE5FD" w:rsidR="005D72A4" w:rsidRPr="00207D2C" w:rsidRDefault="00207D2C" w:rsidP="005D7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Ъгъл на поставяне на крилото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(deg)</w:t>
            </w:r>
          </w:p>
        </w:tc>
        <w:tc>
          <w:tcPr>
            <w:tcW w:w="3960" w:type="dxa"/>
          </w:tcPr>
          <w:p w14:paraId="29883D31" w14:textId="77777777" w:rsidR="005D72A4" w:rsidRDefault="005D72A4" w:rsidP="005D72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207D2C" w14:paraId="1C3178CB" w14:textId="77777777" w:rsidTr="005D72A4">
        <w:tc>
          <w:tcPr>
            <w:tcW w:w="6300" w:type="dxa"/>
          </w:tcPr>
          <w:p w14:paraId="5BFF9ADB" w14:textId="43CF9616" w:rsidR="00207D2C" w:rsidRPr="00207D2C" w:rsidRDefault="00207D2C" w:rsidP="005D72A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Ълъл на стреломидност по ¼ дължина на хордата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(deg) </w:t>
            </w:r>
          </w:p>
        </w:tc>
        <w:tc>
          <w:tcPr>
            <w:tcW w:w="3960" w:type="dxa"/>
          </w:tcPr>
          <w:p w14:paraId="77E4B645" w14:textId="77777777" w:rsidR="00207D2C" w:rsidRDefault="00207D2C" w:rsidP="005D72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207D2C" w14:paraId="6F0CDE44" w14:textId="77777777" w:rsidTr="005D72A4">
        <w:tc>
          <w:tcPr>
            <w:tcW w:w="6300" w:type="dxa"/>
          </w:tcPr>
          <w:p w14:paraId="18B05D8B" w14:textId="633B4735" w:rsidR="00207D2C" w:rsidRPr="00207D2C" w:rsidRDefault="00207D2C" w:rsidP="005D72A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Ъгъл на напречна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-образност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(deg) </w:t>
            </w:r>
          </w:p>
        </w:tc>
        <w:tc>
          <w:tcPr>
            <w:tcW w:w="3960" w:type="dxa"/>
          </w:tcPr>
          <w:p w14:paraId="41016F05" w14:textId="77777777" w:rsidR="00207D2C" w:rsidRDefault="00207D2C" w:rsidP="005D72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207D2C" w14:paraId="44F081BA" w14:textId="77777777" w:rsidTr="005D72A4">
        <w:tc>
          <w:tcPr>
            <w:tcW w:w="6300" w:type="dxa"/>
          </w:tcPr>
          <w:p w14:paraId="18854673" w14:textId="10ADA78C" w:rsidR="00207D2C" w:rsidRDefault="00061C9F" w:rsidP="005D72A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Профил на крилото в основата </w:t>
            </w:r>
          </w:p>
        </w:tc>
        <w:tc>
          <w:tcPr>
            <w:tcW w:w="3960" w:type="dxa"/>
          </w:tcPr>
          <w:p w14:paraId="4BEC57C8" w14:textId="77777777" w:rsidR="00207D2C" w:rsidRDefault="00207D2C" w:rsidP="005D72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061C9F" w14:paraId="02F109B6" w14:textId="77777777" w:rsidTr="005D72A4">
        <w:tc>
          <w:tcPr>
            <w:tcW w:w="6300" w:type="dxa"/>
          </w:tcPr>
          <w:p w14:paraId="55D82747" w14:textId="319F2E18" w:rsidR="00061C9F" w:rsidRDefault="00061C9F" w:rsidP="005D72A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Профил на крилота в края </w:t>
            </w:r>
          </w:p>
        </w:tc>
        <w:tc>
          <w:tcPr>
            <w:tcW w:w="3960" w:type="dxa"/>
          </w:tcPr>
          <w:p w14:paraId="6067A34F" w14:textId="77777777" w:rsidR="00061C9F" w:rsidRDefault="00061C9F" w:rsidP="005D72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061C9F" w14:paraId="32268EBF" w14:textId="77777777" w:rsidTr="005D72A4">
        <w:tc>
          <w:tcPr>
            <w:tcW w:w="6300" w:type="dxa"/>
          </w:tcPr>
          <w:p w14:paraId="3E14F953" w14:textId="535A4631" w:rsidR="00061C9F" w:rsidRDefault="00061C9F" w:rsidP="005D72A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Тип на профила на крилото </w:t>
            </w:r>
          </w:p>
        </w:tc>
        <w:tc>
          <w:tcPr>
            <w:tcW w:w="3960" w:type="dxa"/>
          </w:tcPr>
          <w:p w14:paraId="45ADA883" w14:textId="77777777" w:rsidR="00061C9F" w:rsidRDefault="00061C9F" w:rsidP="005D72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061C9F" w14:paraId="5C77E91E" w14:textId="77777777" w:rsidTr="005D72A4">
        <w:tc>
          <w:tcPr>
            <w:tcW w:w="6300" w:type="dxa"/>
          </w:tcPr>
          <w:p w14:paraId="3D5FEBD1" w14:textId="12F404A2" w:rsidR="00061C9F" w:rsidRDefault="00061C9F" w:rsidP="005D72A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Относителна дебелина на крилото в % </w:t>
            </w:r>
          </w:p>
        </w:tc>
        <w:tc>
          <w:tcPr>
            <w:tcW w:w="3960" w:type="dxa"/>
          </w:tcPr>
          <w:p w14:paraId="23E67DE1" w14:textId="77777777" w:rsidR="00061C9F" w:rsidRDefault="00061C9F" w:rsidP="005D72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061C9F" w14:paraId="1A6D5E84" w14:textId="77777777" w:rsidTr="005D72A4">
        <w:tc>
          <w:tcPr>
            <w:tcW w:w="6300" w:type="dxa"/>
          </w:tcPr>
          <w:p w14:paraId="76358CC6" w14:textId="760ECA16" w:rsidR="00061C9F" w:rsidRPr="00061C9F" w:rsidRDefault="00061C9F" w:rsidP="005D7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Площ на елерона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(m²)</w:t>
            </w:r>
          </w:p>
        </w:tc>
        <w:tc>
          <w:tcPr>
            <w:tcW w:w="3960" w:type="dxa"/>
          </w:tcPr>
          <w:p w14:paraId="7F6680EF" w14:textId="77777777" w:rsidR="00061C9F" w:rsidRDefault="00061C9F" w:rsidP="005D72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061C9F" w14:paraId="735C963E" w14:textId="77777777" w:rsidTr="005D72A4">
        <w:tc>
          <w:tcPr>
            <w:tcW w:w="6300" w:type="dxa"/>
          </w:tcPr>
          <w:p w14:paraId="12327471" w14:textId="24B17D71" w:rsidR="00061C9F" w:rsidRPr="00061C9F" w:rsidRDefault="00061C9F" w:rsidP="005D72A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Разпереност на елерона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(m)</w:t>
            </w:r>
          </w:p>
        </w:tc>
        <w:tc>
          <w:tcPr>
            <w:tcW w:w="3960" w:type="dxa"/>
          </w:tcPr>
          <w:p w14:paraId="34A9DBA8" w14:textId="77777777" w:rsidR="00061C9F" w:rsidRDefault="00061C9F" w:rsidP="005D72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061C9F" w14:paraId="265DED21" w14:textId="77777777" w:rsidTr="005D72A4">
        <w:tc>
          <w:tcPr>
            <w:tcW w:w="6300" w:type="dxa"/>
          </w:tcPr>
          <w:p w14:paraId="3E535956" w14:textId="6039355B" w:rsidR="00061C9F" w:rsidRPr="00061C9F" w:rsidRDefault="00061C9F" w:rsidP="005D7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Площ на задкрилките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(m²)</w:t>
            </w:r>
          </w:p>
        </w:tc>
        <w:tc>
          <w:tcPr>
            <w:tcW w:w="3960" w:type="dxa"/>
          </w:tcPr>
          <w:p w14:paraId="1E971DC6" w14:textId="77777777" w:rsidR="00061C9F" w:rsidRDefault="00061C9F" w:rsidP="005D72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061C9F" w14:paraId="30EBFB15" w14:textId="77777777" w:rsidTr="005D72A4">
        <w:tc>
          <w:tcPr>
            <w:tcW w:w="6300" w:type="dxa"/>
          </w:tcPr>
          <w:p w14:paraId="60FFDF6B" w14:textId="1AB83A40" w:rsidR="00061C9F" w:rsidRPr="00061C9F" w:rsidRDefault="00061C9F" w:rsidP="005D72A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Разпереност на задкрилките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(m)</w:t>
            </w:r>
          </w:p>
        </w:tc>
        <w:tc>
          <w:tcPr>
            <w:tcW w:w="3960" w:type="dxa"/>
          </w:tcPr>
          <w:p w14:paraId="532AEDA7" w14:textId="77777777" w:rsidR="00061C9F" w:rsidRDefault="00061C9F" w:rsidP="005D72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061C9F" w14:paraId="5C4F8B46" w14:textId="77777777" w:rsidTr="005D72A4">
        <w:tc>
          <w:tcPr>
            <w:tcW w:w="6300" w:type="dxa"/>
          </w:tcPr>
          <w:p w14:paraId="6082A4C5" w14:textId="50205D06" w:rsidR="00061C9F" w:rsidRPr="00061C9F" w:rsidRDefault="00061C9F" w:rsidP="005D7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Площ на хоризонталния стабилизатор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(m²)</w:t>
            </w:r>
          </w:p>
        </w:tc>
        <w:tc>
          <w:tcPr>
            <w:tcW w:w="3960" w:type="dxa"/>
          </w:tcPr>
          <w:p w14:paraId="0EF807CA" w14:textId="77777777" w:rsidR="00061C9F" w:rsidRDefault="00061C9F" w:rsidP="005D72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061C9F" w14:paraId="370ABC5F" w14:textId="77777777" w:rsidTr="005D72A4">
        <w:tc>
          <w:tcPr>
            <w:tcW w:w="6300" w:type="dxa"/>
          </w:tcPr>
          <w:p w14:paraId="3D203A67" w14:textId="1E5A0F5C" w:rsidR="00061C9F" w:rsidRPr="009A0CBE" w:rsidRDefault="009A0CBE" w:rsidP="005D72A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Рамо на хоризонталния стабилизатор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(m)*</w:t>
            </w:r>
          </w:p>
        </w:tc>
        <w:tc>
          <w:tcPr>
            <w:tcW w:w="3960" w:type="dxa"/>
          </w:tcPr>
          <w:p w14:paraId="186D600E" w14:textId="77777777" w:rsidR="00061C9F" w:rsidRDefault="00061C9F" w:rsidP="005D72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9A0CBE" w14:paraId="27C9BF85" w14:textId="77777777" w:rsidTr="005D72A4">
        <w:tc>
          <w:tcPr>
            <w:tcW w:w="6300" w:type="dxa"/>
          </w:tcPr>
          <w:p w14:paraId="2DD79BB2" w14:textId="24A859CC" w:rsidR="009A0CBE" w:rsidRPr="009A0CBE" w:rsidRDefault="009A0CBE" w:rsidP="005D72A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Ъгъл напоставяне на хоризонталния стабилизатор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(deg) </w:t>
            </w:r>
          </w:p>
        </w:tc>
        <w:tc>
          <w:tcPr>
            <w:tcW w:w="3960" w:type="dxa"/>
          </w:tcPr>
          <w:p w14:paraId="437CDA26" w14:textId="77777777" w:rsidR="009A0CBE" w:rsidRDefault="009A0CBE" w:rsidP="005D72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9A0CBE" w14:paraId="2498C0FE" w14:textId="77777777" w:rsidTr="005D72A4">
        <w:tc>
          <w:tcPr>
            <w:tcW w:w="6300" w:type="dxa"/>
          </w:tcPr>
          <w:p w14:paraId="352A9EFF" w14:textId="1576BEA0" w:rsidR="009A0CBE" w:rsidRPr="009A0CBE" w:rsidRDefault="009A0CBE" w:rsidP="005D72A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Площ на кормилото за височина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(m²)</w:t>
            </w:r>
          </w:p>
        </w:tc>
        <w:tc>
          <w:tcPr>
            <w:tcW w:w="3960" w:type="dxa"/>
          </w:tcPr>
          <w:p w14:paraId="3F225EB9" w14:textId="77777777" w:rsidR="009A0CBE" w:rsidRDefault="009A0CBE" w:rsidP="005D72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9A0CBE" w14:paraId="1231E9ED" w14:textId="77777777" w:rsidTr="005D72A4">
        <w:tc>
          <w:tcPr>
            <w:tcW w:w="6300" w:type="dxa"/>
          </w:tcPr>
          <w:p w14:paraId="6FBCD4DA" w14:textId="0E5BB494" w:rsidR="009A0CBE" w:rsidRPr="009A0CBE" w:rsidRDefault="009A0CBE" w:rsidP="005D7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Ъгъл на отклоняване на кормилото за височина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(deg)</w:t>
            </w:r>
          </w:p>
        </w:tc>
        <w:tc>
          <w:tcPr>
            <w:tcW w:w="3960" w:type="dxa"/>
          </w:tcPr>
          <w:p w14:paraId="3A3EB1A5" w14:textId="77777777" w:rsidR="009A0CBE" w:rsidRDefault="009A0CBE" w:rsidP="005D72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9A0CBE" w14:paraId="60650593" w14:textId="77777777" w:rsidTr="005D72A4">
        <w:tc>
          <w:tcPr>
            <w:tcW w:w="6300" w:type="dxa"/>
          </w:tcPr>
          <w:p w14:paraId="35D785F1" w14:textId="2A9AFE2E" w:rsidR="009A0CBE" w:rsidRPr="009A0CBE" w:rsidRDefault="009A0CBE" w:rsidP="005D7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Площ на вертикалния стабилизатор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(m²)</w:t>
            </w:r>
          </w:p>
        </w:tc>
        <w:tc>
          <w:tcPr>
            <w:tcW w:w="3960" w:type="dxa"/>
          </w:tcPr>
          <w:p w14:paraId="283A51E8" w14:textId="77777777" w:rsidR="009A0CBE" w:rsidRDefault="009A0CBE" w:rsidP="005D72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9A0CBE" w14:paraId="5D9C5D9E" w14:textId="77777777" w:rsidTr="005D72A4">
        <w:tc>
          <w:tcPr>
            <w:tcW w:w="6300" w:type="dxa"/>
          </w:tcPr>
          <w:p w14:paraId="5C810328" w14:textId="1224DEB9" w:rsidR="009A0CBE" w:rsidRPr="009A0CBE" w:rsidRDefault="009A0CBE" w:rsidP="005D72A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Рамо на вертикалното оперение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(m)</w:t>
            </w:r>
          </w:p>
        </w:tc>
        <w:tc>
          <w:tcPr>
            <w:tcW w:w="3960" w:type="dxa"/>
          </w:tcPr>
          <w:p w14:paraId="5C6303F9" w14:textId="77777777" w:rsidR="009A0CBE" w:rsidRDefault="009A0CBE" w:rsidP="005D72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4534C6" w14:paraId="208CB62B" w14:textId="77777777" w:rsidTr="005D72A4">
        <w:tc>
          <w:tcPr>
            <w:tcW w:w="6300" w:type="dxa"/>
          </w:tcPr>
          <w:p w14:paraId="5BE67040" w14:textId="0A3F0787" w:rsidR="004534C6" w:rsidRPr="004534C6" w:rsidRDefault="004534C6" w:rsidP="005D72A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Площ на кормилото за посока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(m²)</w:t>
            </w:r>
          </w:p>
        </w:tc>
        <w:tc>
          <w:tcPr>
            <w:tcW w:w="3960" w:type="dxa"/>
          </w:tcPr>
          <w:p w14:paraId="326D2762" w14:textId="77777777" w:rsidR="004534C6" w:rsidRDefault="004534C6" w:rsidP="005D72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4534C6" w14:paraId="4C806007" w14:textId="77777777" w:rsidTr="005D72A4">
        <w:tc>
          <w:tcPr>
            <w:tcW w:w="6300" w:type="dxa"/>
          </w:tcPr>
          <w:p w14:paraId="350D7D73" w14:textId="4F4B78AF" w:rsidR="004534C6" w:rsidRPr="004534C6" w:rsidRDefault="004534C6" w:rsidP="005D7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Ъгли на отклоняване на кормилото за посока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(deg)</w:t>
            </w:r>
          </w:p>
        </w:tc>
        <w:tc>
          <w:tcPr>
            <w:tcW w:w="3960" w:type="dxa"/>
          </w:tcPr>
          <w:p w14:paraId="61928189" w14:textId="77777777" w:rsidR="004534C6" w:rsidRDefault="004534C6" w:rsidP="005D72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</w:tbl>
    <w:p w14:paraId="6CFBA7F9" w14:textId="1D61A127" w:rsidR="005D72A4" w:rsidRDefault="005D72A4" w:rsidP="005D72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bg-BG"/>
        </w:rPr>
      </w:pPr>
    </w:p>
    <w:p w14:paraId="457004E6" w14:textId="680788AC" w:rsidR="004534C6" w:rsidRDefault="004534C6" w:rsidP="005D72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bg-BG"/>
        </w:rPr>
      </w:pPr>
    </w:p>
    <w:p w14:paraId="04131D3B" w14:textId="77777777" w:rsidR="004534C6" w:rsidRDefault="004534C6" w:rsidP="005D72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bg-BG"/>
        </w:rPr>
      </w:pPr>
    </w:p>
    <w:tbl>
      <w:tblPr>
        <w:tblStyle w:val="TableGrid"/>
        <w:tblW w:w="10260" w:type="dxa"/>
        <w:tblInd w:w="-275" w:type="dxa"/>
        <w:tblLook w:val="04A0" w:firstRow="1" w:lastRow="0" w:firstColumn="1" w:lastColumn="0" w:noHBand="0" w:noVBand="1"/>
      </w:tblPr>
      <w:tblGrid>
        <w:gridCol w:w="6300"/>
        <w:gridCol w:w="3960"/>
      </w:tblGrid>
      <w:tr w:rsidR="004534C6" w14:paraId="11D7D206" w14:textId="77777777" w:rsidTr="004534C6">
        <w:tc>
          <w:tcPr>
            <w:tcW w:w="6300" w:type="dxa"/>
          </w:tcPr>
          <w:p w14:paraId="7C1A35C3" w14:textId="3582F4C9" w:rsidR="004534C6" w:rsidRPr="004534C6" w:rsidRDefault="004534C6" w:rsidP="004534C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lastRenderedPageBreak/>
              <w:t xml:space="preserve">Дължина на тялото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(m)</w:t>
            </w:r>
          </w:p>
        </w:tc>
        <w:tc>
          <w:tcPr>
            <w:tcW w:w="3960" w:type="dxa"/>
          </w:tcPr>
          <w:p w14:paraId="148D7540" w14:textId="77777777" w:rsidR="004534C6" w:rsidRDefault="004534C6" w:rsidP="005D72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4534C6" w14:paraId="7DE5D743" w14:textId="77777777" w:rsidTr="004534C6">
        <w:tc>
          <w:tcPr>
            <w:tcW w:w="6300" w:type="dxa"/>
          </w:tcPr>
          <w:p w14:paraId="1FA0E562" w14:textId="62ECEB43" w:rsidR="004534C6" w:rsidRPr="004534C6" w:rsidRDefault="004534C6" w:rsidP="00453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Ширина на тялото при кабината на пилота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(m)</w:t>
            </w:r>
          </w:p>
        </w:tc>
        <w:tc>
          <w:tcPr>
            <w:tcW w:w="3960" w:type="dxa"/>
          </w:tcPr>
          <w:p w14:paraId="7A8C92BA" w14:textId="77777777" w:rsidR="004534C6" w:rsidRDefault="004534C6" w:rsidP="005D72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4534C6" w14:paraId="251E301A" w14:textId="77777777" w:rsidTr="004534C6">
        <w:tc>
          <w:tcPr>
            <w:tcW w:w="6300" w:type="dxa"/>
          </w:tcPr>
          <w:p w14:paraId="119DAD00" w14:textId="60C0D68A" w:rsidR="004534C6" w:rsidRPr="004534C6" w:rsidRDefault="004534C6" w:rsidP="004534C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Височина на тялото при кабината на пилота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(m)</w:t>
            </w:r>
          </w:p>
        </w:tc>
        <w:tc>
          <w:tcPr>
            <w:tcW w:w="3960" w:type="dxa"/>
          </w:tcPr>
          <w:p w14:paraId="6902A26D" w14:textId="77777777" w:rsidR="004534C6" w:rsidRDefault="004534C6" w:rsidP="005D72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4534C6" w14:paraId="750255EE" w14:textId="77777777" w:rsidTr="004534C6">
        <w:tc>
          <w:tcPr>
            <w:tcW w:w="6300" w:type="dxa"/>
          </w:tcPr>
          <w:p w14:paraId="5003B9DF" w14:textId="04C9011E" w:rsidR="004534C6" w:rsidRPr="004534C6" w:rsidRDefault="004534C6" w:rsidP="00453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Надлъжна база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(m)</w:t>
            </w:r>
          </w:p>
        </w:tc>
        <w:tc>
          <w:tcPr>
            <w:tcW w:w="3960" w:type="dxa"/>
          </w:tcPr>
          <w:p w14:paraId="39FE8A09" w14:textId="77777777" w:rsidR="004534C6" w:rsidRDefault="004534C6" w:rsidP="005D72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4534C6" w14:paraId="620F9EE8" w14:textId="77777777" w:rsidTr="004534C6">
        <w:tc>
          <w:tcPr>
            <w:tcW w:w="6300" w:type="dxa"/>
          </w:tcPr>
          <w:p w14:paraId="1A3DD5DA" w14:textId="397F087A" w:rsidR="004534C6" w:rsidRPr="004534C6" w:rsidRDefault="004534C6" w:rsidP="00453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Следа на колесниците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(m)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</w:p>
        </w:tc>
        <w:tc>
          <w:tcPr>
            <w:tcW w:w="3960" w:type="dxa"/>
          </w:tcPr>
          <w:p w14:paraId="5141BD7F" w14:textId="77777777" w:rsidR="004534C6" w:rsidRDefault="004534C6" w:rsidP="005D72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4534C6" w14:paraId="137CCFAC" w14:textId="77777777" w:rsidTr="004534C6">
        <w:tc>
          <w:tcPr>
            <w:tcW w:w="6300" w:type="dxa"/>
          </w:tcPr>
          <w:p w14:paraId="611B089E" w14:textId="6011168B" w:rsidR="004534C6" w:rsidRPr="004534C6" w:rsidRDefault="004534C6" w:rsidP="00453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Диаметър на гумите н основен колесник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(mm)</w:t>
            </w:r>
          </w:p>
        </w:tc>
        <w:tc>
          <w:tcPr>
            <w:tcW w:w="3960" w:type="dxa"/>
          </w:tcPr>
          <w:p w14:paraId="6526905B" w14:textId="77777777" w:rsidR="004534C6" w:rsidRDefault="004534C6" w:rsidP="005D72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4534C6" w14:paraId="7F525DAD" w14:textId="77777777" w:rsidTr="004534C6">
        <w:tc>
          <w:tcPr>
            <w:tcW w:w="6300" w:type="dxa"/>
          </w:tcPr>
          <w:p w14:paraId="53C44500" w14:textId="73FD3654" w:rsidR="004534C6" w:rsidRPr="004534C6" w:rsidRDefault="004534C6" w:rsidP="00453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Диаметър на гумите на носов колесник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(mm)</w:t>
            </w:r>
          </w:p>
        </w:tc>
        <w:tc>
          <w:tcPr>
            <w:tcW w:w="3960" w:type="dxa"/>
          </w:tcPr>
          <w:p w14:paraId="2B97F302" w14:textId="77777777" w:rsidR="004534C6" w:rsidRDefault="004534C6" w:rsidP="005D72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4534C6" w14:paraId="1BF3DCF6" w14:textId="77777777" w:rsidTr="004534C6">
        <w:tc>
          <w:tcPr>
            <w:tcW w:w="6300" w:type="dxa"/>
          </w:tcPr>
          <w:p w14:paraId="57C07FF5" w14:textId="2AEE4C61" w:rsidR="004534C6" w:rsidRPr="004534C6" w:rsidRDefault="004534C6" w:rsidP="00453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Диаметър на гумите на опашен колесник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(mm)</w:t>
            </w:r>
          </w:p>
        </w:tc>
        <w:tc>
          <w:tcPr>
            <w:tcW w:w="3960" w:type="dxa"/>
          </w:tcPr>
          <w:p w14:paraId="0EF9B079" w14:textId="77777777" w:rsidR="004534C6" w:rsidRDefault="004534C6" w:rsidP="005D72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</w:tbl>
    <w:p w14:paraId="338778E4" w14:textId="7D59B3D7" w:rsidR="004534C6" w:rsidRDefault="0093567E" w:rsidP="0093567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*Разстоянието от ¼ средна аеродинамична хорда на крилото до ¼ средна аеродинамична хорда на хоризонталния стабилизатор </w:t>
      </w:r>
    </w:p>
    <w:p w14:paraId="0AF30942" w14:textId="77777777" w:rsidR="00B74420" w:rsidRDefault="00B74420" w:rsidP="009356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</w:p>
    <w:p w14:paraId="48D83E53" w14:textId="22E01E31" w:rsidR="0093567E" w:rsidRDefault="0093567E" w:rsidP="009356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МАСОВИ  ДАННИ </w:t>
      </w:r>
    </w:p>
    <w:tbl>
      <w:tblPr>
        <w:tblStyle w:val="TableGrid"/>
        <w:tblW w:w="10260" w:type="dxa"/>
        <w:tblInd w:w="-275" w:type="dxa"/>
        <w:tblLook w:val="04A0" w:firstRow="1" w:lastRow="0" w:firstColumn="1" w:lastColumn="0" w:noHBand="0" w:noVBand="1"/>
      </w:tblPr>
      <w:tblGrid>
        <w:gridCol w:w="6300"/>
        <w:gridCol w:w="3960"/>
      </w:tblGrid>
      <w:tr w:rsidR="0093567E" w14:paraId="517A580B" w14:textId="77777777" w:rsidTr="0093567E">
        <w:tc>
          <w:tcPr>
            <w:tcW w:w="6300" w:type="dxa"/>
          </w:tcPr>
          <w:p w14:paraId="53A2799F" w14:textId="65B4DA4F" w:rsidR="0093567E" w:rsidRPr="005265FF" w:rsidRDefault="0093567E" w:rsidP="00935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Максимална излетна маса на ВС </w:t>
            </w:r>
            <w:r w:rsidR="005265FF">
              <w:rPr>
                <w:rFonts w:ascii="Times New Roman" w:hAnsi="Times New Roman" w:cs="Times New Roman"/>
                <w:sz w:val="24"/>
                <w:szCs w:val="24"/>
              </w:rPr>
              <w:t>(kg)</w:t>
            </w:r>
          </w:p>
        </w:tc>
        <w:tc>
          <w:tcPr>
            <w:tcW w:w="3960" w:type="dxa"/>
          </w:tcPr>
          <w:p w14:paraId="1B20B988" w14:textId="77777777" w:rsidR="0093567E" w:rsidRDefault="0093567E" w:rsidP="0093567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93567E" w14:paraId="63E67356" w14:textId="77777777" w:rsidTr="0093567E">
        <w:tc>
          <w:tcPr>
            <w:tcW w:w="6300" w:type="dxa"/>
          </w:tcPr>
          <w:p w14:paraId="5D907C54" w14:textId="34BC17F2" w:rsidR="0093567E" w:rsidRPr="005265FF" w:rsidRDefault="0093567E" w:rsidP="00935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Маса на празно ВС </w:t>
            </w:r>
            <w:r w:rsidR="005265FF">
              <w:rPr>
                <w:rFonts w:ascii="Times New Roman" w:hAnsi="Times New Roman" w:cs="Times New Roman"/>
                <w:sz w:val="24"/>
                <w:szCs w:val="24"/>
              </w:rPr>
              <w:t>(kg)</w:t>
            </w:r>
          </w:p>
        </w:tc>
        <w:tc>
          <w:tcPr>
            <w:tcW w:w="3960" w:type="dxa"/>
          </w:tcPr>
          <w:p w14:paraId="0AFE96A8" w14:textId="77777777" w:rsidR="0093567E" w:rsidRDefault="0093567E" w:rsidP="0093567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93567E" w14:paraId="5587BC82" w14:textId="77777777" w:rsidTr="0093567E">
        <w:tc>
          <w:tcPr>
            <w:tcW w:w="6300" w:type="dxa"/>
          </w:tcPr>
          <w:p w14:paraId="1AE38EF3" w14:textId="53CE65DB" w:rsidR="0093567E" w:rsidRPr="005265FF" w:rsidRDefault="0093567E" w:rsidP="00935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Маса на горивото </w:t>
            </w:r>
            <w:r w:rsidR="005265FF">
              <w:rPr>
                <w:rFonts w:ascii="Times New Roman" w:hAnsi="Times New Roman" w:cs="Times New Roman"/>
                <w:sz w:val="24"/>
                <w:szCs w:val="24"/>
              </w:rPr>
              <w:t>(kg0</w:t>
            </w:r>
          </w:p>
        </w:tc>
        <w:tc>
          <w:tcPr>
            <w:tcW w:w="3960" w:type="dxa"/>
          </w:tcPr>
          <w:p w14:paraId="26EFB88D" w14:textId="77777777" w:rsidR="0093567E" w:rsidRDefault="0093567E" w:rsidP="0093567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93567E" w14:paraId="128CCAD4" w14:textId="77777777" w:rsidTr="0093567E">
        <w:tc>
          <w:tcPr>
            <w:tcW w:w="6300" w:type="dxa"/>
          </w:tcPr>
          <w:p w14:paraId="0CC23BED" w14:textId="7DFD8038" w:rsidR="0093567E" w:rsidRDefault="005265FF" w:rsidP="0093567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Центровка на празно ВС, % САХ</w:t>
            </w:r>
          </w:p>
        </w:tc>
        <w:tc>
          <w:tcPr>
            <w:tcW w:w="3960" w:type="dxa"/>
          </w:tcPr>
          <w:p w14:paraId="1281A467" w14:textId="77777777" w:rsidR="0093567E" w:rsidRDefault="0093567E" w:rsidP="0093567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5265FF" w14:paraId="66BF541B" w14:textId="77777777" w:rsidTr="0093567E">
        <w:tc>
          <w:tcPr>
            <w:tcW w:w="6300" w:type="dxa"/>
          </w:tcPr>
          <w:p w14:paraId="706DEE9E" w14:textId="3BA4A3AE" w:rsidR="005265FF" w:rsidRDefault="005265FF" w:rsidP="0093567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Диапазон на полетни центровки, %САХ</w:t>
            </w:r>
          </w:p>
        </w:tc>
        <w:tc>
          <w:tcPr>
            <w:tcW w:w="3960" w:type="dxa"/>
          </w:tcPr>
          <w:p w14:paraId="44680CC9" w14:textId="77777777" w:rsidR="005265FF" w:rsidRDefault="005265FF" w:rsidP="0093567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5265FF" w14:paraId="3556F356" w14:textId="77777777" w:rsidTr="0093567E">
        <w:tc>
          <w:tcPr>
            <w:tcW w:w="6300" w:type="dxa"/>
          </w:tcPr>
          <w:p w14:paraId="4693138E" w14:textId="454E41C7" w:rsidR="005265FF" w:rsidRPr="005265FF" w:rsidRDefault="005265FF" w:rsidP="00935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Маса на полезния товар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(kg)</w:t>
            </w:r>
          </w:p>
        </w:tc>
        <w:tc>
          <w:tcPr>
            <w:tcW w:w="3960" w:type="dxa"/>
          </w:tcPr>
          <w:p w14:paraId="1362189D" w14:textId="77777777" w:rsidR="005265FF" w:rsidRDefault="005265FF" w:rsidP="0093567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</w:tbl>
    <w:p w14:paraId="09B2C5A3" w14:textId="77777777" w:rsidR="00B74420" w:rsidRDefault="00B74420" w:rsidP="005265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</w:p>
    <w:p w14:paraId="6F5DD312" w14:textId="28B6D915" w:rsidR="005265FF" w:rsidRDefault="005265FF" w:rsidP="005265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>СИЛОВА  УСТАНОВКА</w:t>
      </w:r>
    </w:p>
    <w:tbl>
      <w:tblPr>
        <w:tblStyle w:val="TableGrid"/>
        <w:tblW w:w="10350" w:type="dxa"/>
        <w:tblInd w:w="-365" w:type="dxa"/>
        <w:tblLook w:val="04A0" w:firstRow="1" w:lastRow="0" w:firstColumn="1" w:lastColumn="0" w:noHBand="0" w:noVBand="1"/>
      </w:tblPr>
      <w:tblGrid>
        <w:gridCol w:w="6390"/>
        <w:gridCol w:w="3960"/>
      </w:tblGrid>
      <w:tr w:rsidR="005265FF" w14:paraId="7EB408C1" w14:textId="77777777" w:rsidTr="005265FF">
        <w:tc>
          <w:tcPr>
            <w:tcW w:w="6390" w:type="dxa"/>
          </w:tcPr>
          <w:p w14:paraId="774ABF7C" w14:textId="110357D9" w:rsidR="005265FF" w:rsidRPr="00971260" w:rsidRDefault="005265FF" w:rsidP="005265FF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97126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Марка , модел и тип на двигателя </w:t>
            </w:r>
          </w:p>
        </w:tc>
        <w:tc>
          <w:tcPr>
            <w:tcW w:w="3960" w:type="dxa"/>
          </w:tcPr>
          <w:p w14:paraId="09A0F3C2" w14:textId="77777777" w:rsidR="005265FF" w:rsidRDefault="005265FF" w:rsidP="005265F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</w:p>
        </w:tc>
      </w:tr>
      <w:tr w:rsidR="005265FF" w14:paraId="5E4050C0" w14:textId="77777777" w:rsidTr="005265FF">
        <w:tc>
          <w:tcPr>
            <w:tcW w:w="6390" w:type="dxa"/>
          </w:tcPr>
          <w:p w14:paraId="5BC0C58E" w14:textId="0ACA7C20" w:rsidR="005265FF" w:rsidRPr="00971260" w:rsidRDefault="005265FF" w:rsidP="005265FF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97126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Особености на силовата </w:t>
            </w:r>
            <w:r w:rsidR="00971260" w:rsidRPr="0097126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установка </w:t>
            </w:r>
            <w:r w:rsidR="00971260" w:rsidRPr="0097126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971260" w:rsidRPr="0097126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редуктор, доработки</w:t>
            </w:r>
            <w:r w:rsidR="00971260" w:rsidRPr="0097126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971260" w:rsidRPr="0097126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</w:p>
        </w:tc>
        <w:tc>
          <w:tcPr>
            <w:tcW w:w="3960" w:type="dxa"/>
          </w:tcPr>
          <w:p w14:paraId="0D67B2BA" w14:textId="77777777" w:rsidR="005265FF" w:rsidRDefault="005265FF" w:rsidP="005265F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</w:p>
        </w:tc>
      </w:tr>
      <w:tr w:rsidR="005265FF" w14:paraId="216A322A" w14:textId="77777777" w:rsidTr="005265FF">
        <w:tc>
          <w:tcPr>
            <w:tcW w:w="6390" w:type="dxa"/>
          </w:tcPr>
          <w:p w14:paraId="6466C504" w14:textId="2EEA11FA" w:rsidR="005265FF" w:rsidRPr="00971260" w:rsidRDefault="00971260" w:rsidP="005265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126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Излетна мощност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(Kw)</w:t>
            </w:r>
          </w:p>
        </w:tc>
        <w:tc>
          <w:tcPr>
            <w:tcW w:w="3960" w:type="dxa"/>
          </w:tcPr>
          <w:p w14:paraId="55A1208A" w14:textId="77777777" w:rsidR="005265FF" w:rsidRDefault="005265FF" w:rsidP="005265F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</w:p>
        </w:tc>
      </w:tr>
      <w:tr w:rsidR="00971260" w14:paraId="22C0A68C" w14:textId="77777777" w:rsidTr="005265FF">
        <w:tc>
          <w:tcPr>
            <w:tcW w:w="6390" w:type="dxa"/>
          </w:tcPr>
          <w:p w14:paraId="44F42DED" w14:textId="43022406" w:rsidR="00971260" w:rsidRPr="00971260" w:rsidRDefault="00971260" w:rsidP="005265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126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Честота на въртене 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на двигателя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 RPM)</w:t>
            </w:r>
          </w:p>
        </w:tc>
        <w:tc>
          <w:tcPr>
            <w:tcW w:w="3960" w:type="dxa"/>
          </w:tcPr>
          <w:p w14:paraId="6692A494" w14:textId="77777777" w:rsidR="00971260" w:rsidRDefault="00971260" w:rsidP="005265F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</w:p>
        </w:tc>
      </w:tr>
      <w:tr w:rsidR="00971260" w14:paraId="66A7D494" w14:textId="77777777" w:rsidTr="005265FF">
        <w:tc>
          <w:tcPr>
            <w:tcW w:w="6390" w:type="dxa"/>
          </w:tcPr>
          <w:p w14:paraId="45DA6BA2" w14:textId="37B5B611" w:rsidR="00971260" w:rsidRPr="00971260" w:rsidRDefault="00971260" w:rsidP="005265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Честота на въртене на въздушния винт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(RPM)</w:t>
            </w:r>
          </w:p>
        </w:tc>
        <w:tc>
          <w:tcPr>
            <w:tcW w:w="3960" w:type="dxa"/>
          </w:tcPr>
          <w:p w14:paraId="675FF0DA" w14:textId="77777777" w:rsidR="00971260" w:rsidRDefault="00971260" w:rsidP="005265F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</w:p>
        </w:tc>
      </w:tr>
      <w:tr w:rsidR="00971260" w14:paraId="2A1853F3" w14:textId="77777777" w:rsidTr="005265FF">
        <w:tc>
          <w:tcPr>
            <w:tcW w:w="6390" w:type="dxa"/>
          </w:tcPr>
          <w:p w14:paraId="5C52DC43" w14:textId="2F275FE3" w:rsidR="00971260" w:rsidRPr="00971260" w:rsidRDefault="00971260" w:rsidP="005265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Диаметър на въздушния винт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(m)</w:t>
            </w:r>
          </w:p>
        </w:tc>
        <w:tc>
          <w:tcPr>
            <w:tcW w:w="3960" w:type="dxa"/>
          </w:tcPr>
          <w:p w14:paraId="71D8ED66" w14:textId="77777777" w:rsidR="00971260" w:rsidRDefault="00971260" w:rsidP="005265F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</w:p>
        </w:tc>
      </w:tr>
      <w:tr w:rsidR="00971260" w14:paraId="4CA28528" w14:textId="77777777" w:rsidTr="005265FF">
        <w:tc>
          <w:tcPr>
            <w:tcW w:w="6390" w:type="dxa"/>
          </w:tcPr>
          <w:p w14:paraId="53445D79" w14:textId="0A872185" w:rsidR="00971260" w:rsidRPr="00971260" w:rsidRDefault="00971260" w:rsidP="005265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Теглителна сила на въздушния винт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960" w:type="dxa"/>
          </w:tcPr>
          <w:p w14:paraId="00C2CF97" w14:textId="77777777" w:rsidR="00971260" w:rsidRDefault="00971260" w:rsidP="005265F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</w:p>
        </w:tc>
      </w:tr>
    </w:tbl>
    <w:p w14:paraId="0D2C10BF" w14:textId="77777777" w:rsidR="00B74420" w:rsidRDefault="00B74420" w:rsidP="0061236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</w:p>
    <w:p w14:paraId="73DA897E" w14:textId="2A54AAE0" w:rsidR="00971260" w:rsidRDefault="007B02B6" w:rsidP="0061236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>ЛЕТАТЕЛНИ   ХАРАКТЕРИСТИКИ</w:t>
      </w:r>
    </w:p>
    <w:tbl>
      <w:tblPr>
        <w:tblStyle w:val="TableGrid"/>
        <w:tblW w:w="10350" w:type="dxa"/>
        <w:tblInd w:w="-365" w:type="dxa"/>
        <w:tblLook w:val="04A0" w:firstRow="1" w:lastRow="0" w:firstColumn="1" w:lastColumn="0" w:noHBand="0" w:noVBand="1"/>
      </w:tblPr>
      <w:tblGrid>
        <w:gridCol w:w="6390"/>
        <w:gridCol w:w="3960"/>
      </w:tblGrid>
      <w:tr w:rsidR="007B02B6" w14:paraId="592F5587" w14:textId="77777777" w:rsidTr="007B02B6">
        <w:tc>
          <w:tcPr>
            <w:tcW w:w="6390" w:type="dxa"/>
          </w:tcPr>
          <w:p w14:paraId="064A19E9" w14:textId="18B34560" w:rsidR="007B02B6" w:rsidRPr="0061236C" w:rsidRDefault="007B02B6" w:rsidP="007B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Скорост на сваляне </w:t>
            </w:r>
            <w:r w:rsidR="0061236C">
              <w:rPr>
                <w:rFonts w:ascii="Times New Roman" w:hAnsi="Times New Roman" w:cs="Times New Roman"/>
                <w:sz w:val="24"/>
                <w:szCs w:val="24"/>
              </w:rPr>
              <w:t xml:space="preserve">(Vs, m/s) </w:t>
            </w:r>
          </w:p>
        </w:tc>
        <w:tc>
          <w:tcPr>
            <w:tcW w:w="3960" w:type="dxa"/>
          </w:tcPr>
          <w:p w14:paraId="63D0B7FD" w14:textId="77777777" w:rsidR="007B02B6" w:rsidRDefault="007B02B6" w:rsidP="007B02B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7B02B6" w14:paraId="1FFEB2FE" w14:textId="77777777" w:rsidTr="007B02B6">
        <w:tc>
          <w:tcPr>
            <w:tcW w:w="6390" w:type="dxa"/>
          </w:tcPr>
          <w:p w14:paraId="07F0F61C" w14:textId="7904979B" w:rsidR="007B02B6" w:rsidRPr="0061236C" w:rsidRDefault="007B02B6" w:rsidP="007B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Максимална скорост за хоризонтален полет </w:t>
            </w:r>
            <w:r w:rsidR="0061236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61236C">
              <w:rPr>
                <w:rFonts w:ascii="Times New Roman" w:hAnsi="Times New Roman" w:cs="Times New Roman"/>
                <w:sz w:val="24"/>
                <w:szCs w:val="24"/>
              </w:rPr>
              <w:t>Vʜ</w:t>
            </w:r>
            <w:proofErr w:type="spellEnd"/>
            <w:r w:rsidR="0061236C">
              <w:rPr>
                <w:rFonts w:ascii="Times New Roman" w:hAnsi="Times New Roman" w:cs="Times New Roman"/>
                <w:sz w:val="24"/>
                <w:szCs w:val="24"/>
              </w:rPr>
              <w:t>, m/s)</w:t>
            </w:r>
          </w:p>
        </w:tc>
        <w:tc>
          <w:tcPr>
            <w:tcW w:w="3960" w:type="dxa"/>
          </w:tcPr>
          <w:p w14:paraId="421E5063" w14:textId="77777777" w:rsidR="007B02B6" w:rsidRDefault="007B02B6" w:rsidP="007B02B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7B02B6" w14:paraId="06D057F4" w14:textId="77777777" w:rsidTr="007B02B6">
        <w:tc>
          <w:tcPr>
            <w:tcW w:w="6390" w:type="dxa"/>
          </w:tcPr>
          <w:p w14:paraId="092589A0" w14:textId="579BDAEF" w:rsidR="007B02B6" w:rsidRPr="0061236C" w:rsidRDefault="0061236C" w:rsidP="007B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Максимално допустима скорост в експлоатация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EA149A">
              <w:rPr>
                <w:rFonts w:ascii="Times New Roman" w:hAnsi="Times New Roman" w:cs="Times New Roman"/>
                <w:sz w:val="24"/>
                <w:szCs w:val="24"/>
              </w:rPr>
              <w:t>Vᴅ, km/h)</w:t>
            </w:r>
          </w:p>
        </w:tc>
        <w:tc>
          <w:tcPr>
            <w:tcW w:w="3960" w:type="dxa"/>
          </w:tcPr>
          <w:p w14:paraId="001D8051" w14:textId="77777777" w:rsidR="007B02B6" w:rsidRDefault="007B02B6" w:rsidP="007B02B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61236C" w14:paraId="368D5A27" w14:textId="77777777" w:rsidTr="007B02B6">
        <w:tc>
          <w:tcPr>
            <w:tcW w:w="6390" w:type="dxa"/>
          </w:tcPr>
          <w:p w14:paraId="609410A9" w14:textId="1B671F45" w:rsidR="0061236C" w:rsidRPr="00EA149A" w:rsidRDefault="0061236C" w:rsidP="007B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Максимално допустима вертикална скорост </w:t>
            </w:r>
            <w:r w:rsidR="00EA149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EA149A">
              <w:rPr>
                <w:rFonts w:ascii="Times New Roman" w:hAnsi="Times New Roman" w:cs="Times New Roman"/>
                <w:sz w:val="24"/>
                <w:szCs w:val="24"/>
              </w:rPr>
              <w:t>Vy</w:t>
            </w:r>
            <w:proofErr w:type="spellEnd"/>
            <w:r w:rsidR="00EA149A">
              <w:rPr>
                <w:rFonts w:ascii="Times New Roman" w:hAnsi="Times New Roman" w:cs="Times New Roman"/>
                <w:sz w:val="24"/>
                <w:szCs w:val="24"/>
              </w:rPr>
              <w:t xml:space="preserve">, m/s) </w:t>
            </w:r>
          </w:p>
        </w:tc>
        <w:tc>
          <w:tcPr>
            <w:tcW w:w="3960" w:type="dxa"/>
          </w:tcPr>
          <w:p w14:paraId="2B4FFC43" w14:textId="77777777" w:rsidR="0061236C" w:rsidRDefault="0061236C" w:rsidP="007B02B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61236C" w14:paraId="2D9E4736" w14:textId="77777777" w:rsidTr="007B02B6">
        <w:tc>
          <w:tcPr>
            <w:tcW w:w="6390" w:type="dxa"/>
          </w:tcPr>
          <w:p w14:paraId="5AF8EF67" w14:textId="16EAE920" w:rsidR="0061236C" w:rsidRDefault="0061236C" w:rsidP="007B02B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Диапазон на експлоатационните претоварвания </w:t>
            </w:r>
          </w:p>
        </w:tc>
        <w:tc>
          <w:tcPr>
            <w:tcW w:w="3960" w:type="dxa"/>
          </w:tcPr>
          <w:p w14:paraId="1B05190A" w14:textId="77777777" w:rsidR="0061236C" w:rsidRDefault="0061236C" w:rsidP="007B02B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61236C" w14:paraId="76C28CAD" w14:textId="77777777" w:rsidTr="007B02B6">
        <w:tc>
          <w:tcPr>
            <w:tcW w:w="6390" w:type="dxa"/>
          </w:tcPr>
          <w:p w14:paraId="02117A1B" w14:textId="03449524" w:rsidR="0061236C" w:rsidRDefault="0061236C" w:rsidP="007B02B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Особености на ВС на които заявителя иска да обърне внимание на техническата комисия </w:t>
            </w:r>
          </w:p>
        </w:tc>
        <w:tc>
          <w:tcPr>
            <w:tcW w:w="3960" w:type="dxa"/>
          </w:tcPr>
          <w:p w14:paraId="73860033" w14:textId="77777777" w:rsidR="0061236C" w:rsidRDefault="0061236C" w:rsidP="007B02B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</w:tbl>
    <w:p w14:paraId="1EF0E959" w14:textId="4744E932" w:rsidR="006D2939" w:rsidRDefault="006D2939" w:rsidP="006D293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9B2FEA7" w14:textId="77777777" w:rsidR="00B74420" w:rsidRDefault="00B74420" w:rsidP="006D293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8513B18" w14:textId="5117F3CD" w:rsidR="007B02B6" w:rsidRDefault="00EA149A" w:rsidP="006D293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D2939">
        <w:rPr>
          <w:rFonts w:ascii="Times New Roman" w:hAnsi="Times New Roman" w:cs="Times New Roman"/>
          <w:sz w:val="24"/>
          <w:szCs w:val="24"/>
          <w:lang w:val="bg-BG"/>
        </w:rPr>
        <w:t>Подпис : ....................../.........................................................</w:t>
      </w:r>
    </w:p>
    <w:p w14:paraId="231DFA6B" w14:textId="3834E8A0" w:rsidR="006D2939" w:rsidRDefault="006D2939" w:rsidP="006D2939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bg-BG"/>
        </w:rPr>
      </w:pPr>
      <w:r>
        <w:rPr>
          <w:rFonts w:ascii="Times New Roman" w:hAnsi="Times New Roman" w:cs="Times New Roman"/>
          <w:sz w:val="18"/>
          <w:szCs w:val="18"/>
          <w:lang w:val="bg-BG"/>
        </w:rPr>
        <w:t xml:space="preserve">                                                                                                      подпис               име , призиме и фамилия на заявителя</w:t>
      </w:r>
    </w:p>
    <w:p w14:paraId="60CD24CE" w14:textId="10319797" w:rsidR="006D2939" w:rsidRDefault="006D2939" w:rsidP="006D293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Дата: ..........................................</w:t>
      </w:r>
    </w:p>
    <w:sectPr w:rsidR="006D293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0BE177" w14:textId="77777777" w:rsidR="003702F9" w:rsidRDefault="003702F9" w:rsidP="003702F9">
      <w:pPr>
        <w:spacing w:after="0" w:line="240" w:lineRule="auto"/>
      </w:pPr>
      <w:r>
        <w:separator/>
      </w:r>
    </w:p>
  </w:endnote>
  <w:endnote w:type="continuationSeparator" w:id="0">
    <w:p w14:paraId="0C867890" w14:textId="77777777" w:rsidR="003702F9" w:rsidRDefault="003702F9" w:rsidP="003702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55094" w14:textId="77777777" w:rsidR="00A2436E" w:rsidRDefault="00A243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1217548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2A232AA" w14:textId="0626ADF3" w:rsidR="003702F9" w:rsidRDefault="003702F9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D86A829" w14:textId="77777777" w:rsidR="003702F9" w:rsidRDefault="003702F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24003" w14:textId="77777777" w:rsidR="00A2436E" w:rsidRDefault="00A243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E7018F" w14:textId="77777777" w:rsidR="003702F9" w:rsidRDefault="003702F9" w:rsidP="003702F9">
      <w:pPr>
        <w:spacing w:after="0" w:line="240" w:lineRule="auto"/>
      </w:pPr>
      <w:r>
        <w:separator/>
      </w:r>
    </w:p>
  </w:footnote>
  <w:footnote w:type="continuationSeparator" w:id="0">
    <w:p w14:paraId="1F1F101E" w14:textId="77777777" w:rsidR="003702F9" w:rsidRDefault="003702F9" w:rsidP="003702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E7D6B" w14:textId="77777777" w:rsidR="00A2436E" w:rsidRDefault="00A243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37B99" w14:textId="57C76FE1" w:rsidR="003702F9" w:rsidRDefault="003702F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BEFE4" w14:textId="77777777" w:rsidR="00A2436E" w:rsidRDefault="00A2436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EFD"/>
    <w:rsid w:val="00061C9F"/>
    <w:rsid w:val="00155EFD"/>
    <w:rsid w:val="00207D2C"/>
    <w:rsid w:val="003702F9"/>
    <w:rsid w:val="004534C6"/>
    <w:rsid w:val="005265FF"/>
    <w:rsid w:val="005B6EC3"/>
    <w:rsid w:val="005D72A4"/>
    <w:rsid w:val="0061236C"/>
    <w:rsid w:val="006D2939"/>
    <w:rsid w:val="007B02B6"/>
    <w:rsid w:val="0093567E"/>
    <w:rsid w:val="00971260"/>
    <w:rsid w:val="009A0CBE"/>
    <w:rsid w:val="00A2436E"/>
    <w:rsid w:val="00AA63A1"/>
    <w:rsid w:val="00B74420"/>
    <w:rsid w:val="00EA1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F84C622"/>
  <w15:chartTrackingRefBased/>
  <w15:docId w15:val="{8BD1920F-12A1-458E-9573-178837E8D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02F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02F9"/>
  </w:style>
  <w:style w:type="paragraph" w:styleId="Footer">
    <w:name w:val="footer"/>
    <w:basedOn w:val="Normal"/>
    <w:link w:val="FooterChar"/>
    <w:uiPriority w:val="99"/>
    <w:unhideWhenUsed/>
    <w:rsid w:val="003702F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02F9"/>
  </w:style>
  <w:style w:type="table" w:styleId="TableGrid">
    <w:name w:val="Table Grid"/>
    <w:basedOn w:val="TableNormal"/>
    <w:uiPriority w:val="39"/>
    <w:rsid w:val="005B6E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Svilen Pashev</dc:creator>
  <cp:keywords/>
  <dc:description/>
  <cp:lastModifiedBy>Svilen Pashev</cp:lastModifiedBy>
  <cp:revision>7</cp:revision>
  <dcterms:created xsi:type="dcterms:W3CDTF">2022-08-08T14:05:00Z</dcterms:created>
  <dcterms:modified xsi:type="dcterms:W3CDTF">2022-08-16T12:36:00Z</dcterms:modified>
</cp:coreProperties>
</file>