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2E" w:rsidRP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69002E">
        <w:rPr>
          <w:rFonts w:ascii="Times New Roman" w:hAnsi="Times New Roman" w:cs="Times New Roman"/>
          <w:bCs/>
          <w:i/>
          <w:sz w:val="24"/>
          <w:szCs w:val="24"/>
        </w:rPr>
        <w:t xml:space="preserve">Приложение № 1ж </w:t>
      </w:r>
      <w:r w:rsidRPr="0069002E">
        <w:rPr>
          <w:rFonts w:ascii="Times New Roman" w:hAnsi="Times New Roman" w:cs="Times New Roman"/>
          <w:i/>
          <w:sz w:val="24"/>
          <w:szCs w:val="24"/>
        </w:rPr>
        <w:t>към чл. 15л, ал. 3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02E" w:rsidRP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02E">
        <w:rPr>
          <w:rFonts w:ascii="Times New Roman" w:hAnsi="Times New Roman" w:cs="Times New Roman"/>
          <w:b/>
          <w:sz w:val="24"/>
          <w:szCs w:val="24"/>
        </w:rPr>
        <w:t>ДО</w:t>
      </w:r>
    </w:p>
    <w:p w:rsidR="0069002E" w:rsidRP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02E">
        <w:rPr>
          <w:rFonts w:ascii="Times New Roman" w:hAnsi="Times New Roman" w:cs="Times New Roman"/>
          <w:b/>
          <w:sz w:val="24"/>
          <w:szCs w:val="24"/>
        </w:rPr>
        <w:t>РЪКОВОДИТЕЛЯ НА РЕГИОНАЛНОТО ЗВЕНО</w:t>
      </w:r>
    </w:p>
    <w:p w:rsidR="0069002E" w:rsidRP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02E">
        <w:rPr>
          <w:rFonts w:ascii="Times New Roman" w:hAnsi="Times New Roman" w:cs="Times New Roman"/>
          <w:b/>
          <w:sz w:val="24"/>
          <w:szCs w:val="24"/>
        </w:rPr>
        <w:t>НА ИЗПЪЛНИТЕЛНА АГЕНЦИЯ "АВТОМОБИЛНА АДМИНИСТРАЦИЯ"</w:t>
      </w:r>
    </w:p>
    <w:p w:rsidR="0069002E" w:rsidRP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02E">
        <w:rPr>
          <w:rFonts w:ascii="Times New Roman" w:hAnsi="Times New Roman" w:cs="Times New Roman"/>
          <w:b/>
          <w:sz w:val="24"/>
          <w:szCs w:val="24"/>
        </w:rPr>
        <w:t>гр. ...............................................</w:t>
      </w:r>
    </w:p>
    <w:p w:rsidR="0069002E" w:rsidRP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02E" w:rsidRP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02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......................................................................................................................................................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 ............................................, тел. .................................................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Желая да положа изпит за: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придобиване на удостоверение за консултант по безопасността при превоз на опасни товари;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удължаване на срока на валидност на удостоверение за консултант по безопасността при превоз на опасни товари.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Желая да положа изпит на ........................./20 ..... г. за квалификация по следните модули: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модул "Общи теми";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модул "Клас 1";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модул "Клас 2";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модул "Клас 7";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модул "Класове: 3, 4.1, 4.2, 4.3, 5.1, 5.2, 6.1, 6.2, 8 и 9";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модул "Товари с номер по ООН: 1202, 1203, 1223, 3475, и авиационно гориво, класифицирано под номер на ООН: 1268 или 1863".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легализиран превод на удостоверение за консултант по безопасността при превоз на опасни товари, издадено от компетентен орган на страна по Спогодба ADR (което не е издадено от държава – членка на Европейския съюз, или от друга държава – страна по Споразумението за Европейското икономическо пространство, или от Конфедерация Швейцария) – когато се изисква.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Уведомен съм, че: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изпитът ще се проведе на ....../20 .... г. от ................ ч. в регионалното звено на Изпълнителна агенция "Автомобилна администрация" в гр. ......................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в деня на изпита трябва да представя на председателя на комисията документите за платени държавни такси за явяване на заявените изпити за съответните модули (съгласно Тарифа № 5).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Удостоверението за консултант по безопасността при превоз на опасни товари желая да получа от: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регионалното звено на Изпълнителна агенция "Автомобилна администрация" в гр. ........................................................;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деловодството на Изпълнителна агенция "Автомобилна администрация", София, ул. Ген. Й. В. Гурко № 5.</w:t>
      </w: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02E" w:rsidRDefault="0069002E" w:rsidP="00690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EEE" w:rsidRDefault="0069002E" w:rsidP="0069002E">
      <w:r>
        <w:rPr>
          <w:rFonts w:ascii="Times New Roman" w:hAnsi="Times New Roman" w:cs="Times New Roman"/>
          <w:sz w:val="24"/>
          <w:szCs w:val="24"/>
        </w:rPr>
        <w:t>Дата: ...................                                                                                        Подпис: .......................</w:t>
      </w:r>
    </w:p>
    <w:sectPr w:rsidR="009E2EEE" w:rsidSect="006D443E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69002E"/>
    <w:rsid w:val="00317954"/>
    <w:rsid w:val="003C74A6"/>
    <w:rsid w:val="005268FC"/>
    <w:rsid w:val="0069002E"/>
    <w:rsid w:val="006A1EF7"/>
    <w:rsid w:val="006D443E"/>
    <w:rsid w:val="007675D3"/>
    <w:rsid w:val="009E2EEE"/>
    <w:rsid w:val="009F3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bg-BG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2017-10-09T10:27:00Z</dcterms:created>
  <dcterms:modified xsi:type="dcterms:W3CDTF">2017-10-09T10:38:00Z</dcterms:modified>
</cp:coreProperties>
</file>