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45" w:rsidRPr="00576AF4" w:rsidRDefault="00F1343B" w:rsidP="00845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576AF4"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2а към чл. 42а, ал. 1</w:t>
      </w:r>
      <w:r w:rsidR="00845045" w:rsidRPr="00576AF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Заявление </w:t>
      </w:r>
      <w:r w:rsidR="00845045" w:rsidRPr="00576AF4">
        <w:rPr>
          <w:rFonts w:ascii="Times New Roman" w:hAnsi="Times New Roman" w:cs="Times New Roman"/>
          <w:sz w:val="24"/>
          <w:szCs w:val="24"/>
          <w:lang w:val="bg-BG"/>
        </w:rPr>
        <w:t>по чл. 19а от Закона за гражданската регистрация</w:t>
      </w:r>
    </w:p>
    <w:p w:rsidR="00F1343B" w:rsidRPr="0026685B" w:rsidRDefault="00F1343B" w:rsidP="00F1343B">
      <w:pPr>
        <w:spacing w:after="0" w:line="240" w:lineRule="auto"/>
        <w:ind w:firstLine="851"/>
        <w:rPr>
          <w:rFonts w:ascii="Times New Roman" w:eastAsia="Times New Roman" w:hAnsi="Times New Roman" w:cs="Times New Roman"/>
          <w:lang w:val="bg-BG"/>
        </w:rPr>
      </w:pPr>
    </w:p>
    <w:p w:rsidR="00F1343B" w:rsidRPr="00560A70" w:rsidRDefault="00F1343B" w:rsidP="00F134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6"/>
      </w:tblGrid>
      <w:tr w:rsidR="00F1343B" w:rsidRPr="00E21C82" w:rsidTr="004C26C9">
        <w:tc>
          <w:tcPr>
            <w:tcW w:w="9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43B" w:rsidRPr="00E21C82" w:rsidRDefault="00F1343B" w:rsidP="004C26C9">
            <w:pPr>
              <w:spacing w:before="100" w:beforeAutospacing="1" w:after="100" w:afterAutospacing="1" w:line="240" w:lineRule="auto"/>
              <w:ind w:firstLine="230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                               До кмета на община (район)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ind w:firstLine="230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                               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ind w:firstLine="2305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                               Област 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ЗАЯВЛЕНИЕ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(по чл. 19а от Закона за гражданската регистрация и § 17 от ПЗР към Закона за изменение и допълнение на Закона за гражданската регистрация (ДВ, бр. 55 от 2015 г.)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 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УВАЖАЕМИ ГОСПОДИН/ГОСПОЖО КМЕТ,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 основание чл. 19а от Закона за гражданската регистрация заявявам/е, че желая/</w:t>
            </w:r>
            <w:proofErr w:type="spellStart"/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ем</w:t>
            </w:r>
            <w:proofErr w:type="spellEnd"/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да: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(избраното се отбелязва със знак "Х")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1. Възстановя името си, тъй като същото е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2. Променя името си на ..........................................................................................................,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тъй като съм роден/а, след като името на родителя ми е било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3. Възстановя/им/Променя/им името на 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от ....................................................................................................................................................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 ....................................................................................................................................................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роден/а на ....................... в гр./с. 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........................................................, област 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тъй като е роден/а, след като имената на родителя са били принудително променени.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4. Възстановя името на ...........................................................................................................,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починал/а през ...... година в гр./с. ................., община ....................., област 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роден/а на ...................., в гр./с. 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........................................................, област 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и има сключен граждански брак през ........... г. в гр./с. 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....................., област .............................., тъй като името му е било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Заявлението се подава от: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Заявител: 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6374AC" w:rsidRDefault="00F1343B" w:rsidP="004C26C9">
            <w:pPr>
              <w:spacing w:before="100" w:beforeAutospacing="1" w:after="100" w:afterAutospacing="1" w:line="240" w:lineRule="auto"/>
              <w:ind w:hanging="105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заверка на подписа)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 ЕГН 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Наследник: 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заверка на подписа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)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с ЕГН ............................. 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Законен представител: 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заверка на подписа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)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 ЕГН .............................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Законен представител: 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</w:t>
            </w: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аверка на подписа)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с ЕГН ............................. 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Заявявам/е решението/отказът за възстановяване/промяна на име да бъде: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получено лично;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lastRenderedPageBreak/>
              <w:t>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изпратено на следния адрес, посочен от мен/нас: гр. 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..........................., област ............................., бул., ул., ж.к. 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№ ........., бл. ........., вх. ........., ет. ........, ап. 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</w:p>
          <w:p w:rsidR="00F1343B" w:rsidRPr="00E21C82" w:rsidRDefault="00F1343B" w:rsidP="004C26C9">
            <w:pPr>
              <w:spacing w:before="57" w:after="28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Забележки:</w:t>
            </w:r>
          </w:p>
          <w:p w:rsidR="00F1343B" w:rsidRPr="00E21C82" w:rsidRDefault="00F1343B" w:rsidP="004C26C9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1. Заявлението се подава лично, когато заявителят е пълнолетно лице и не е поставено под запрещение.</w:t>
            </w:r>
          </w:p>
          <w:p w:rsidR="00F1343B" w:rsidRPr="00E21C82" w:rsidRDefault="00F1343B" w:rsidP="004C26C9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2. За малолетни и поставени под пълно запрещение лица заявлението се подава от законен/</w:t>
            </w:r>
            <w:proofErr w:type="spellStart"/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ните</w:t>
            </w:r>
            <w:proofErr w:type="spellEnd"/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представител/и.</w:t>
            </w:r>
          </w:p>
          <w:p w:rsidR="00F1343B" w:rsidRPr="00E21C82" w:rsidRDefault="00F1343B" w:rsidP="004C26C9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bg-BG"/>
              </w:rPr>
              <w:t>3. Лицата от 14 до 18 години и поставените под ограничено запрещение подават заявлението със съгласието на техния/те законен/ни представител/и.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4. Заявлението за възстановяване на име на починало лице се подава от наследник след постигане на съгласие с другите наследници.</w:t>
            </w:r>
          </w:p>
        </w:tc>
      </w:tr>
    </w:tbl>
    <w:p w:rsidR="00803D06" w:rsidRDefault="00803D06"/>
    <w:sectPr w:rsidR="00803D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3B"/>
    <w:rsid w:val="005706FD"/>
    <w:rsid w:val="00576AF4"/>
    <w:rsid w:val="007A2DA3"/>
    <w:rsid w:val="00803D06"/>
    <w:rsid w:val="00845045"/>
    <w:rsid w:val="00B42DFB"/>
    <w:rsid w:val="00C6714C"/>
    <w:rsid w:val="00F1343B"/>
    <w:rsid w:val="00F3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26F0BD-168A-48FB-89F8-B641F90E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43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1"/>
    <w:qFormat/>
    <w:rsid w:val="00F3125F"/>
    <w:pPr>
      <w:widowControl w:val="0"/>
      <w:spacing w:after="0" w:line="240" w:lineRule="auto"/>
      <w:ind w:left="3525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F3125F"/>
    <w:rPr>
      <w:b/>
      <w:bCs/>
      <w:u w:val="single"/>
    </w:rPr>
  </w:style>
  <w:style w:type="paragraph" w:styleId="a3">
    <w:name w:val="Body Text"/>
    <w:basedOn w:val="a"/>
    <w:link w:val="a4"/>
    <w:uiPriority w:val="1"/>
    <w:qFormat/>
    <w:rsid w:val="00F3125F"/>
    <w:pPr>
      <w:widowControl w:val="0"/>
      <w:spacing w:before="60" w:after="0" w:line="240" w:lineRule="auto"/>
      <w:ind w:left="140" w:firstLine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ен текст Знак"/>
    <w:basedOn w:val="a0"/>
    <w:link w:val="a3"/>
    <w:uiPriority w:val="1"/>
    <w:rsid w:val="00F3125F"/>
  </w:style>
  <w:style w:type="paragraph" w:styleId="a5">
    <w:name w:val="List Paragraph"/>
    <w:basedOn w:val="a"/>
    <w:uiPriority w:val="34"/>
    <w:qFormat/>
    <w:rsid w:val="00F3125F"/>
    <w:pPr>
      <w:spacing w:before="120" w:after="200" w:line="276" w:lineRule="auto"/>
      <w:ind w:left="720" w:firstLine="851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A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A2DA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Boriana Taneva</dc:creator>
  <cp:keywords/>
  <dc:description/>
  <cp:lastModifiedBy>Марияна Димитрова</cp:lastModifiedBy>
  <cp:revision>2</cp:revision>
  <cp:lastPrinted>2021-08-18T08:40:00Z</cp:lastPrinted>
  <dcterms:created xsi:type="dcterms:W3CDTF">2022-10-17T08:58:00Z</dcterms:created>
  <dcterms:modified xsi:type="dcterms:W3CDTF">2022-10-17T08:58:00Z</dcterms:modified>
</cp:coreProperties>
</file>