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>Приложение № 1 към чл. 8, ал. 1</w:t>
      </w:r>
    </w:p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 xml:space="preserve">(Изм. - ДВ, бр. 68 от 2012 г., </w:t>
      </w:r>
    </w:p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 xml:space="preserve">в сила от 04.09.2012 г., </w:t>
      </w:r>
    </w:p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>изм. и доп. - ДВ, бр. 64 от 2024 г.)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820"/>
        <w:gridCol w:w="7"/>
        <w:gridCol w:w="1199"/>
        <w:gridCol w:w="6"/>
        <w:gridCol w:w="1557"/>
        <w:gridCol w:w="1726"/>
        <w:gridCol w:w="2026"/>
      </w:tblGrid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До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....................................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....................................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гр./с. ..........................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69B6" w:rsidRDefault="007B69B6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Кандидат: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Месторабота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Гражданство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25A1" w:rsidRPr="000925A1" w:rsidRDefault="000925A1" w:rsidP="00EA3831">
            <w:pPr>
              <w:spacing w:after="0" w:line="240" w:lineRule="auto"/>
              <w:divId w:val="67464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divId w:val="67464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 ..............................................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какъв език се говори в семейството: ...................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Владеете ли български език добре: ...........................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Религия: ......................................................................................................................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Съпруг/а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Месторабота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Гражданство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20657" w:rsidRPr="000925A1" w:rsidRDefault="00F20657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708FB" w:rsidRPr="000925A1" w:rsidRDefault="00D708FB" w:rsidP="00EA38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9500" w:type="dxa"/>
        <w:tblInd w:w="-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06"/>
        <w:gridCol w:w="2235"/>
        <w:gridCol w:w="660"/>
        <w:gridCol w:w="1276"/>
        <w:gridCol w:w="1134"/>
        <w:gridCol w:w="142"/>
        <w:gridCol w:w="1421"/>
        <w:gridCol w:w="138"/>
        <w:gridCol w:w="1138"/>
        <w:gridCol w:w="1116"/>
        <w:gridCol w:w="16"/>
      </w:tblGrid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Желая да предоставям приемна грижа като: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доброволно приемно семейство;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професионално приемно семейство.</w:t>
            </w:r>
          </w:p>
          <w:p w:rsidR="00807726" w:rsidRPr="000925A1" w:rsidRDefault="00807726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2а. Желая да предоставям заместваща грижа:</w:t>
            </w: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да;</w:t>
            </w: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не.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Финансово и икономическо състояние: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1C5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а) среден месечен доход на член от семейството (в </w:t>
            </w:r>
            <w:r w:rsidR="001C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евро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): 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="001C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</w:t>
            </w:r>
            <w:bookmarkStart w:id="0" w:name="_GoBack"/>
            <w:bookmarkEnd w:id="0"/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жилище: собствено/под наем, брой стаи 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в) трудова заетост ......................................................................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г) доходи от други източници 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</w:t>
            </w:r>
          </w:p>
          <w:p w:rsidR="00631BA2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д) имам/нямам дългове към финансови или кредитни институции и/или наложени запори в размер на 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  <w:r w:rsidR="0027282C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0657" w:rsidRDefault="00F20657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За какво дете бихте искали да се грижите (пол, възраст и специфични потр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ебности на детето)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  <w:r w:rsidR="007B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41A" w:rsidRPr="000925A1" w:rsidRDefault="00E5541A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5. Непълнолетни деца, живеещи в семейството: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Име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Връзка с кандидата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Други деца на кандидата, които не живеят в дома или са починали: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Връзка с кандидата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Причина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 Други членове на домакинството, включително съжителстващи на семейни начала с кандидата, пълнолетни синове и дъщери, живеещи в дома: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23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Връзка с кандидата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1455F7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Индивидуални препоръки. Назовете двама поръчители, които могат да дадат информация за Вас: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Име: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Име: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 Причини, поради които кандидатствате за приемно семейство: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ДЕКЛАРИРАМ, че всички изложени в заявлението данни са коректни. Приложените документи са истински и съдържат достоверна информация, отговаряща на действителното състояние. При промяна на всяко от декларираните обстоятелства се задължавам в 7-дневен срок от настъпването му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 уведомя общината, лицето по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4, ал. 1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дирекция "Соци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ално подпомагане" в случаите по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чл. 34а, ал. 4 от Закона за закрила на детето. Известна ми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 наказателната отговорност по чл. 313 от Наказателния кодекс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предоставени неверни данни и документи.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Before w:val="2"/>
          <w:wBefore w:w="22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Подписи: 1. ...............................................................</w:t>
            </w:r>
          </w:p>
        </w:tc>
      </w:tr>
      <w:tr w:rsidR="00F20657" w:rsidRPr="000925A1" w:rsidTr="00F20657">
        <w:trPr>
          <w:gridBefore w:val="2"/>
          <w:wBefore w:w="22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</w:t>
            </w:r>
            <w:r w:rsidR="00EA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</w:t>
            </w:r>
          </w:p>
        </w:tc>
      </w:tr>
    </w:tbl>
    <w:p w:rsidR="00A51302" w:rsidRPr="00E5541A" w:rsidRDefault="00A51302" w:rsidP="00EA3831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sectPr w:rsidR="00A51302" w:rsidRPr="00E5541A" w:rsidSect="00EA3831"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3E"/>
    <w:rsid w:val="000925A1"/>
    <w:rsid w:val="001455F7"/>
    <w:rsid w:val="001C5253"/>
    <w:rsid w:val="001F423E"/>
    <w:rsid w:val="0027282C"/>
    <w:rsid w:val="00631BA2"/>
    <w:rsid w:val="006F7738"/>
    <w:rsid w:val="007B69B6"/>
    <w:rsid w:val="00807726"/>
    <w:rsid w:val="00A31248"/>
    <w:rsid w:val="00A51302"/>
    <w:rsid w:val="00BB2880"/>
    <w:rsid w:val="00CC08CE"/>
    <w:rsid w:val="00D708FB"/>
    <w:rsid w:val="00E5541A"/>
    <w:rsid w:val="00EA3831"/>
    <w:rsid w:val="00F2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264E"/>
  <w15:chartTrackingRefBased/>
  <w15:docId w15:val="{B139E522-58A9-46BA-9BC5-EA9B486B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Razsukanova</dc:creator>
  <cp:keywords/>
  <dc:description/>
  <cp:lastModifiedBy>Kristina Razsukanova</cp:lastModifiedBy>
  <cp:revision>3</cp:revision>
  <cp:lastPrinted>2024-09-20T10:57:00Z</cp:lastPrinted>
  <dcterms:created xsi:type="dcterms:W3CDTF">2025-12-02T14:37:00Z</dcterms:created>
  <dcterms:modified xsi:type="dcterms:W3CDTF">2025-12-02T14:37:00Z</dcterms:modified>
</cp:coreProperties>
</file>