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CE" w:rsidRPr="00EA3831" w:rsidRDefault="00CC08CE" w:rsidP="00EA3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EA3831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>Приложение № 1 към чл. 8, ал. 1</w:t>
      </w:r>
    </w:p>
    <w:p w:rsidR="00CC08CE" w:rsidRPr="00EA3831" w:rsidRDefault="00CC08CE" w:rsidP="00EA3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EA3831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 xml:space="preserve">(Изм. - ДВ, бр. 68 от 2012 г., </w:t>
      </w:r>
    </w:p>
    <w:p w:rsidR="00CC08CE" w:rsidRPr="00EA3831" w:rsidRDefault="00CC08CE" w:rsidP="00EA3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EA3831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 xml:space="preserve">в сила от 04.09.2012 г., </w:t>
      </w:r>
    </w:p>
    <w:p w:rsidR="00CC08CE" w:rsidRPr="00EA3831" w:rsidRDefault="00CC08CE" w:rsidP="00EA3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</w:pPr>
      <w:r w:rsidRPr="00EA3831">
        <w:rPr>
          <w:rFonts w:ascii="Times New Roman" w:eastAsia="Times New Roman" w:hAnsi="Times New Roman" w:cs="Times New Roman"/>
          <w:color w:val="000000"/>
          <w:sz w:val="18"/>
          <w:szCs w:val="24"/>
          <w:lang w:eastAsia="bg-BG"/>
        </w:rPr>
        <w:t>изм. и доп. - ДВ, бр. 64 от 2024 г.)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820"/>
        <w:gridCol w:w="7"/>
        <w:gridCol w:w="1199"/>
        <w:gridCol w:w="6"/>
        <w:gridCol w:w="1557"/>
        <w:gridCol w:w="1726"/>
        <w:gridCol w:w="2026"/>
      </w:tblGrid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F20657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2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До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F20657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2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....................................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F20657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2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....................................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F20657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2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гр./с. ..........................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69B6" w:rsidRDefault="007B69B6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ЗАЯВЛЕНИЕ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Кандидат: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Месторабота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Гражданство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25A1" w:rsidRPr="000925A1" w:rsidRDefault="000925A1" w:rsidP="00EA3831">
            <w:pPr>
              <w:spacing w:after="0" w:line="240" w:lineRule="auto"/>
              <w:divId w:val="67464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divId w:val="67464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 ..............................................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какъв език се говори в семейството: ...................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Владеете ли български език добре: ...........................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  <w:r w:rsidR="000925A1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Религия: ......................................................................................................................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Съпруг/а</w:t>
            </w:r>
          </w:p>
        </w:tc>
      </w:tr>
      <w:tr w:rsidR="00D708FB" w:rsidRPr="000925A1" w:rsidTr="00F20657"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Месторабота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Гражданство</w:t>
            </w:r>
          </w:p>
        </w:tc>
      </w:tr>
      <w:tr w:rsidR="000925A1" w:rsidRPr="000925A1" w:rsidTr="00F20657">
        <w:trPr>
          <w:gridBefore w:val="1"/>
          <w:wBefore w:w="15" w:type="dxa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F20657" w:rsidRPr="000925A1" w:rsidRDefault="00F20657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708FB" w:rsidRPr="000925A1" w:rsidRDefault="00D708FB" w:rsidP="00EA38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9500" w:type="dxa"/>
        <w:tblInd w:w="-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06"/>
        <w:gridCol w:w="2235"/>
        <w:gridCol w:w="660"/>
        <w:gridCol w:w="1276"/>
        <w:gridCol w:w="1134"/>
        <w:gridCol w:w="142"/>
        <w:gridCol w:w="1421"/>
        <w:gridCol w:w="138"/>
        <w:gridCol w:w="1138"/>
        <w:gridCol w:w="1116"/>
        <w:gridCol w:w="16"/>
      </w:tblGrid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Желая да предоставям приемна грижа като: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доброволно приемно семейство;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професионално приемно семейство.</w:t>
            </w:r>
          </w:p>
          <w:p w:rsidR="00807726" w:rsidRPr="000925A1" w:rsidRDefault="00807726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2а. Желая да предоставям заместваща грижа:</w:t>
            </w: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да;</w:t>
            </w: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не.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Финансово и икономическо състояние: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а) среден месечен доход на член от семейството (в лв.): 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б) жилище: собствено/под наем, брой стаи ........................................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в) трудова заетост ......................................................................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г) доходи от други източници 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</w:t>
            </w:r>
          </w:p>
          <w:p w:rsidR="00631BA2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д) имам/нямам дългове към финансови или кредитни институции и/или наложени запори в размер на 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  <w:r w:rsidR="0027282C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0657" w:rsidRDefault="00F20657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За какво дете бихте искали да се грижите (пол, възраст и специфични потр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ебности на детето)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  <w:r w:rsidR="00631BA2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  <w:r w:rsidR="007B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41A" w:rsidRPr="000925A1" w:rsidRDefault="00E5541A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5. Непълнолетни деца, живеещи в семейството: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Име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Връзка с кандидата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EA383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EA383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bg-BG"/>
              </w:rPr>
            </w:pPr>
            <w:r w:rsidRPr="00EA3831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Други деца на кандидата, които не живеят в дома или са починали: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Връзка с кандидата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Причина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EA383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EA383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bg-BG"/>
              </w:rPr>
            </w:pPr>
            <w:r w:rsidRPr="00EA3831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 Други членове на домакинството, включително съжителстващи на семейни начала с кандидата, пълнолетни синове и дъщери, живеещи в дома: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23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Връзка с кандидата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After w:val="1"/>
          <w:wAfter w:w="16" w:type="dxa"/>
        </w:trPr>
        <w:tc>
          <w:tcPr>
            <w:tcW w:w="31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708FB" w:rsidRPr="00EA383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EA383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bg-BG"/>
              </w:rPr>
            </w:pPr>
            <w:r w:rsidRPr="00EA3831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bg-BG"/>
              </w:rPr>
              <w:t> 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1455F7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 Индивидуални препоръки. Назовете двама поръчители, които могат да дадат информация за Вас: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Име: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Име: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 Причини, поради които кандидатствате за приемно семейство: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</w:t>
            </w:r>
            <w:r w:rsidR="00BB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="001455F7"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</w:p>
        </w:tc>
      </w:tr>
      <w:tr w:rsidR="00D708FB" w:rsidRPr="000925A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08FB" w:rsidRPr="000925A1" w:rsidRDefault="00D708FB" w:rsidP="00EA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ДЕКЛАРИРАМ, че всички изложени в заявлението данни са коректни. Приложените документи са истински и съдържат достоверна информация, отговаряща на действителното състояние. При промяна на всяко от декларираните обстоятелства се задължавам в 7-дневен срок от настъпването му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да уведомя общината, лицето по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чл.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4, ал. 1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дирекция "Соци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ално подпомагане" в случаите по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чл. 34а, ал. 4 от Закона за закрила на детето. Известна ми</w:t>
            </w:r>
            <w:r w:rsidR="00F2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 наказателната отговорност по чл. 313 от Наказателния кодекс 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предоставени неверни данни и документи.</w:t>
            </w:r>
          </w:p>
        </w:tc>
      </w:tr>
      <w:tr w:rsidR="00D708FB" w:rsidRPr="00EA3831" w:rsidTr="00F20657">
        <w:trPr>
          <w:gridBefore w:val="1"/>
          <w:wBefore w:w="18" w:type="dxa"/>
        </w:trPr>
        <w:tc>
          <w:tcPr>
            <w:tcW w:w="9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EA3831" w:rsidRDefault="00D708FB" w:rsidP="00EA3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20657" w:rsidRPr="000925A1" w:rsidTr="00F20657">
        <w:trPr>
          <w:gridBefore w:val="2"/>
          <w:wBefore w:w="224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5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 .......................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5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Подписи: 1. ...............................................................</w:t>
            </w:r>
          </w:p>
        </w:tc>
      </w:tr>
      <w:tr w:rsidR="00F20657" w:rsidRPr="000925A1" w:rsidTr="00F20657">
        <w:trPr>
          <w:gridBefore w:val="2"/>
          <w:wBefore w:w="224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5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08FB" w:rsidRPr="000925A1" w:rsidRDefault="00D708FB" w:rsidP="00E5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2. ..............................</w:t>
            </w:r>
            <w:r w:rsidR="00EA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09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</w:t>
            </w:r>
          </w:p>
        </w:tc>
      </w:tr>
    </w:tbl>
    <w:p w:rsidR="00A51302" w:rsidRPr="00E5541A" w:rsidRDefault="00A51302" w:rsidP="00EA3831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sectPr w:rsidR="00A51302" w:rsidRPr="00E5541A" w:rsidSect="00EA3831"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3E"/>
    <w:rsid w:val="000925A1"/>
    <w:rsid w:val="001455F7"/>
    <w:rsid w:val="001F423E"/>
    <w:rsid w:val="0027282C"/>
    <w:rsid w:val="00631BA2"/>
    <w:rsid w:val="007B69B6"/>
    <w:rsid w:val="00807726"/>
    <w:rsid w:val="00A31248"/>
    <w:rsid w:val="00A51302"/>
    <w:rsid w:val="00BB2880"/>
    <w:rsid w:val="00CC08CE"/>
    <w:rsid w:val="00D708FB"/>
    <w:rsid w:val="00E5541A"/>
    <w:rsid w:val="00EA3831"/>
    <w:rsid w:val="00F2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F454"/>
  <w15:chartTrackingRefBased/>
  <w15:docId w15:val="{B139E522-58A9-46BA-9BC5-EA9B486B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Razsukanova</dc:creator>
  <cp:keywords/>
  <dc:description/>
  <cp:lastModifiedBy>Kristina Razsukanova</cp:lastModifiedBy>
  <cp:revision>10</cp:revision>
  <cp:lastPrinted>2024-09-20T10:57:00Z</cp:lastPrinted>
  <dcterms:created xsi:type="dcterms:W3CDTF">2024-09-20T06:39:00Z</dcterms:created>
  <dcterms:modified xsi:type="dcterms:W3CDTF">2024-09-20T10:58:00Z</dcterms:modified>
</cp:coreProperties>
</file>