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3"/>
      </w:tblGrid>
      <w:tr w:rsidR="00213A32" w:rsidRPr="00213A32" w:rsidTr="00213A32">
        <w:trPr>
          <w:tblCellSpacing w:w="15" w:type="dxa"/>
        </w:trPr>
        <w:tc>
          <w:tcPr>
            <w:tcW w:w="0" w:type="auto"/>
            <w:vAlign w:val="center"/>
            <w:hideMark/>
          </w:tcPr>
          <w:p w:rsidR="00E144A9" w:rsidRPr="00FC78B3" w:rsidRDefault="00E144A9" w:rsidP="00E144A9">
            <w:pPr>
              <w:spacing w:after="40"/>
              <w:ind w:right="-2"/>
              <w:rPr>
                <w:rFonts w:ascii="Arial" w:hAnsi="Arial"/>
              </w:rPr>
            </w:pPr>
            <w:r>
              <w:rPr>
                <w:rFonts w:ascii="Arial" w:hAnsi="Arial"/>
                <w:noProof/>
                <w:lang w:eastAsia="bg-BG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-382905</wp:posOffset>
                      </wp:positionV>
                      <wp:extent cx="6678295" cy="935990"/>
                      <wp:effectExtent l="0" t="0" r="0" b="0"/>
                      <wp:wrapNone/>
                      <wp:docPr id="11" name="Групиране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678295" cy="935990"/>
                                <a:chOff x="846" y="1745"/>
                                <a:chExt cx="11001" cy="1584"/>
                              </a:xfrm>
                            </wpg:grpSpPr>
                            <wps:wsp>
                              <wps:cNvPr id="12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011" y="1745"/>
                                  <a:ext cx="3836" cy="15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144A9" w:rsidRPr="00E144A9" w:rsidRDefault="00E144A9" w:rsidP="00E144A9">
                                    <w:pPr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 w:rsidRPr="00E144A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Шифър на услугата </w:t>
                                    </w:r>
                                    <w:r w:rsidRPr="00E144A9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УГ</w:t>
                                    </w:r>
                                    <w:r w:rsidR="00291AC4">
                                      <w:rPr>
                                        <w:rFonts w:ascii="Times New Roman" w:hAnsi="Times New Roman" w:cs="Times New Roman"/>
                                        <w:b/>
                                        <w:sz w:val="24"/>
                                        <w:szCs w:val="24"/>
                                      </w:rPr>
                                      <w:t>-02-01</w:t>
                                    </w:r>
                                  </w:p>
                                  <w:p w:rsidR="00E144A9" w:rsidRPr="00E144A9" w:rsidRDefault="00E144A9" w:rsidP="00E144A9">
                                    <w:pPr>
                                      <w:pStyle w:val="2"/>
                                      <w:ind w:left="0"/>
                                      <w:jc w:val="left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E144A9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До </w:t>
                                    </w:r>
                                    <w:r w:rsidR="00D522ED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Кмета на </w:t>
                                    </w:r>
                                    <w:r w:rsidRPr="00E144A9"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>Община Троян</w:t>
                                    </w:r>
                                  </w:p>
                                  <w:p w:rsidR="00E144A9" w:rsidRPr="00E144A9" w:rsidRDefault="00E144A9" w:rsidP="00E144A9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E144A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УГ</w:t>
                                    </w:r>
                                    <w:r w:rsidRPr="00E144A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w:t>-</w:t>
                                    </w:r>
                                    <w:r w:rsidR="00291AC4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02-01-</w:t>
                                    </w:r>
                                    <w:r w:rsidRPr="00E144A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…..</w:t>
                                    </w:r>
                                    <w:r w:rsidRPr="00E144A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w:t>…</w:t>
                                    </w:r>
                                    <w:r w:rsidRPr="00E144A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/………20</w:t>
                                    </w:r>
                                    <w:r w:rsidRPr="00E144A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  <w:lang w:val="en-US"/>
                                      </w:rPr>
                                      <w:t>..</w:t>
                                    </w:r>
                                    <w:r w:rsidRPr="00E144A9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…г.</w:t>
                                    </w:r>
                                  </w:p>
                                  <w:p w:rsidR="00E144A9" w:rsidRPr="00E144A9" w:rsidRDefault="00E144A9" w:rsidP="00E144A9">
                                    <w:pPr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</w:pPr>
                                    <w:r w:rsidRPr="00E144A9"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  <w:t xml:space="preserve">    </w:t>
                                    </w:r>
                                    <w:r w:rsidRPr="00E144A9">
                                      <w:rPr>
                                        <w:rFonts w:ascii="Times New Roman" w:hAnsi="Times New Roman" w:cs="Times New Roman"/>
                                        <w:sz w:val="24"/>
                                        <w:lang w:val="en-US"/>
                                      </w:rPr>
                                      <w:tab/>
                                    </w:r>
                                    <w:r w:rsidR="00291AC4"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  <w:t xml:space="preserve"> </w:t>
                                    </w:r>
                                    <w:r w:rsidRPr="00E144A9"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  <w:t xml:space="preserve"> вх. №</w:t>
                                    </w:r>
                                    <w:r w:rsidR="00291AC4"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  <w:t xml:space="preserve">  </w:t>
                                    </w:r>
                                    <w:r w:rsidRPr="00E144A9">
                                      <w:rPr>
                                        <w:rFonts w:ascii="Times New Roman" w:hAnsi="Times New Roman" w:cs="Times New Roman"/>
                                        <w:sz w:val="24"/>
                                      </w:rPr>
                                      <w:tab/>
                                      <w:t>дата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46" y="1745"/>
                                  <a:ext cx="4032" cy="14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144A9" w:rsidRDefault="00E144A9" w:rsidP="00E144A9">
                                    <w:pPr>
                                      <w:rPr>
                                        <w:lang w:val="en-US"/>
                                      </w:rPr>
                                    </w:pPr>
                                    <w:r>
                                      <w:object w:dxaOrig="885" w:dyaOrig="1170"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26" type="#_x0000_t75" style="width:44.25pt;height:58.5pt" fillcolor="window">
                                          <v:imagedata r:id="rId7" o:title=""/>
                                        </v:shape>
                                        <o:OLEObject Type="Embed" ProgID="Unknown" ShapeID="_x0000_i1026" DrawAspect="Content" ObjectID="_1814946213" r:id="rId8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94" y="1745"/>
                                  <a:ext cx="3024" cy="6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144A9" w:rsidRPr="00E144A9" w:rsidRDefault="00E144A9" w:rsidP="00E144A9">
                                    <w:pPr>
                                      <w:pStyle w:val="3"/>
                                      <w:rPr>
                                        <w:b/>
                                        <w:szCs w:val="24"/>
                                      </w:rPr>
                                    </w:pPr>
                                    <w:r w:rsidRPr="00E144A9">
                                      <w:rPr>
                                        <w:b/>
                                        <w:szCs w:val="24"/>
                                      </w:rPr>
                                      <w:t>ОБЩИНА ТРОЯН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иране 11" o:spid="_x0000_s1026" style="position:absolute;margin-left:-8pt;margin-top:-30.15pt;width:525.85pt;height:73.7pt;z-index:251659264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" o:spid="_x0000_s1027" type="#_x0000_t202" style="position:absolute;left:8011;top:1745;width:383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:rsidR="00E144A9" w:rsidRPr="00E144A9" w:rsidRDefault="00E144A9" w:rsidP="00E144A9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144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Шифър на услугата </w:t>
                              </w:r>
                              <w:r w:rsidRPr="00E144A9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УГ</w:t>
                              </w:r>
                              <w:r w:rsidR="00291AC4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>-02-01</w:t>
                              </w:r>
                            </w:p>
                            <w:p w:rsidR="00E144A9" w:rsidRPr="00E144A9" w:rsidRDefault="00E144A9" w:rsidP="00E144A9">
                              <w:pPr>
                                <w:pStyle w:val="2"/>
                                <w:ind w:left="0"/>
                                <w:jc w:val="left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 w:rsidRPr="00E144A9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До </w:t>
                              </w:r>
                              <w:r w:rsidR="00D522ED"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Кмета на </w:t>
                              </w:r>
                              <w:r w:rsidRPr="00E144A9">
                                <w:rPr>
                                  <w:b/>
                                  <w:sz w:val="24"/>
                                  <w:szCs w:val="24"/>
                                </w:rPr>
                                <w:t>Община Троян</w:t>
                              </w:r>
                            </w:p>
                            <w:p w:rsidR="00E144A9" w:rsidRPr="00E144A9" w:rsidRDefault="00E144A9" w:rsidP="00E144A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E144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УГ</w:t>
                              </w:r>
                              <w:r w:rsidRPr="00E144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-</w:t>
                              </w:r>
                              <w:r w:rsidR="00291AC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02-01-</w:t>
                              </w:r>
                              <w:r w:rsidRPr="00E144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…..</w:t>
                              </w:r>
                              <w:r w:rsidRPr="00E144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…</w:t>
                              </w:r>
                              <w:r w:rsidRPr="00E144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/………20</w:t>
                              </w:r>
                              <w:r w:rsidRPr="00E144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..</w:t>
                              </w:r>
                              <w:r w:rsidRPr="00E144A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…г.</w:t>
                              </w:r>
                            </w:p>
                            <w:p w:rsidR="00E144A9" w:rsidRPr="00E144A9" w:rsidRDefault="00E144A9" w:rsidP="00E144A9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</w:pPr>
                              <w:r w:rsidRPr="00E144A9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   </w:t>
                              </w:r>
                              <w:r w:rsidRPr="00E144A9">
                                <w:rPr>
                                  <w:rFonts w:ascii="Times New Roman" w:hAnsi="Times New Roman" w:cs="Times New Roman"/>
                                  <w:sz w:val="24"/>
                                  <w:lang w:val="en-US"/>
                                </w:rPr>
                                <w:tab/>
                              </w:r>
                              <w:r w:rsidR="00291AC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  <w:r w:rsidRPr="00E144A9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вх. №</w:t>
                              </w:r>
                              <w:r w:rsidR="00291AC4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 xml:space="preserve">  </w:t>
                              </w:r>
                              <w:r w:rsidRPr="00E144A9">
                                <w:rPr>
                                  <w:rFonts w:ascii="Times New Roman" w:hAnsi="Times New Roman" w:cs="Times New Roman"/>
                                  <w:sz w:val="24"/>
                                </w:rPr>
                                <w:tab/>
                                <w:t>дата</w:t>
                              </w:r>
                            </w:p>
                          </w:txbxContent>
                        </v:textbox>
                      </v:shape>
                      <v:shape id="Text Box 12" o:spid="_x0000_s1028" type="#_x0000_t202" style="position:absolute;left:846;top:1745;width:4032;height:1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:rsidR="00E144A9" w:rsidRDefault="00E144A9" w:rsidP="00E144A9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object w:dxaOrig="881" w:dyaOrig="1171">
                                  <v:shape id="_x0000_i1026" type="#_x0000_t75" style="width:44.25pt;height:58.5pt" fillcolor="window">
                                    <v:imagedata r:id="rId9" o:title=""/>
                                  </v:shape>
                                  <o:OLEObject Type="Embed" ProgID="Unknown" ShapeID="_x0000_i1026" DrawAspect="Content" ObjectID="_1806987092" r:id="rId10"/>
                                </w:object>
                              </w:r>
                            </w:p>
                          </w:txbxContent>
                        </v:textbox>
                      </v:shape>
                      <v:shape id="Text Box 13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:rsidR="00E144A9" w:rsidRPr="00E144A9" w:rsidRDefault="00E144A9" w:rsidP="00E144A9">
                              <w:pPr>
                                <w:pStyle w:val="3"/>
                                <w:rPr>
                                  <w:b/>
                                  <w:szCs w:val="24"/>
                                </w:rPr>
                              </w:pPr>
                              <w:r w:rsidRPr="00E144A9">
                                <w:rPr>
                                  <w:b/>
                                  <w:szCs w:val="24"/>
                                </w:rPr>
                                <w:t>ОБЩИНА ТРОЯН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E144A9" w:rsidRPr="00FC78B3" w:rsidRDefault="00E144A9" w:rsidP="00E144A9">
            <w:pPr>
              <w:spacing w:after="40"/>
              <w:ind w:right="-2"/>
              <w:rPr>
                <w:rFonts w:ascii="Arial" w:hAnsi="Arial"/>
              </w:rPr>
            </w:pPr>
          </w:p>
          <w:p w:rsidR="00E144A9" w:rsidRPr="00FC78B3" w:rsidRDefault="00E144A9" w:rsidP="00E144A9">
            <w:pPr>
              <w:spacing w:after="40"/>
              <w:ind w:right="-2"/>
              <w:rPr>
                <w:rFonts w:ascii="Arial" w:hAnsi="Arial"/>
              </w:rPr>
            </w:pPr>
          </w:p>
          <w:tbl>
            <w:tblPr>
              <w:tblW w:w="9332" w:type="dxa"/>
              <w:tblInd w:w="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34"/>
              <w:gridCol w:w="5666"/>
            </w:tblGrid>
            <w:tr w:rsidR="00213A32" w:rsidRPr="00226B07" w:rsidTr="00E144A9">
              <w:tc>
                <w:tcPr>
                  <w:tcW w:w="9332" w:type="dxa"/>
                  <w:gridSpan w:val="2"/>
                  <w:hideMark/>
                </w:tcPr>
                <w:p w:rsidR="00226B07" w:rsidRPr="00CF6C57" w:rsidRDefault="00291AC4" w:rsidP="00291AC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Срок на изпълнение:</w:t>
                  </w:r>
                  <w:r w:rsidR="00226B07"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CF6C57"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7 дни.</w:t>
                  </w:r>
                  <w:r w:rsidR="00CF6C57"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                 </w:t>
                  </w:r>
                  <w:r w:rsid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                 </w:t>
                  </w:r>
                  <w:bookmarkStart w:id="0" w:name="_GoBack"/>
                  <w:bookmarkEnd w:id="0"/>
                  <w:r w:rsidR="00CF6C57"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          </w:t>
                  </w:r>
                  <w:r w:rsidR="00CF6C57"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Дължима такса:</w:t>
                  </w:r>
                  <w:r w:rsidR="00CF6C57"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CF6C57"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20,00 лв</w:t>
                  </w:r>
                  <w:r w:rsidR="00CF6C57"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./ 10,23 евро</w:t>
                  </w:r>
                  <w:r w:rsidR="00CF6C57"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                                                                                 </w:t>
                  </w:r>
                  <w:r w:rsidR="00CF6C57"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                         </w:t>
                  </w:r>
                  <w:r w:rsidR="00226B07"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                                           </w:t>
                  </w:r>
                  <w:r w:rsidR="00CF6C57"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                          </w:t>
                  </w:r>
                </w:p>
                <w:p w:rsidR="002E2C7A" w:rsidRPr="00CF6C57" w:rsidRDefault="002E2C7A" w:rsidP="00CF6C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</w:p>
                <w:p w:rsidR="00213A32" w:rsidRPr="00CF6C57" w:rsidRDefault="00213A32" w:rsidP="00213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ЗАЯВЛЕНИЕ</w:t>
                  </w:r>
                </w:p>
                <w:p w:rsidR="00CF6C57" w:rsidRPr="00CF6C57" w:rsidRDefault="00CF6C57" w:rsidP="00213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за възстановяване или промяна на име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CF6C57" w:rsidRDefault="00213A32" w:rsidP="00E144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(по </w:t>
                  </w:r>
                  <w:hyperlink r:id="rId11" w:anchor="p2559731" w:tgtFrame="_blank" w:history="1">
                    <w:r w:rsidRPr="00CF6C57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00" w:themeColor="text1"/>
                        <w:sz w:val="24"/>
                        <w:szCs w:val="24"/>
                        <w:lang w:eastAsia="bg-BG"/>
                      </w:rPr>
                      <w:t>чл. 19а от Закона за гражданската регистрация </w:t>
                    </w:r>
                  </w:hyperlink>
                  <w:r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и </w:t>
                  </w:r>
                  <w:r w:rsidR="00E144A9"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гражданската регистрация </w:t>
                  </w:r>
                  <w:r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§ 17 от ПЗР към Закона за изменение и допълнение на Закона за</w:t>
                  </w:r>
                  <w:r w:rsidR="00E144A9"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гражданската регистрация)</w:t>
                  </w:r>
                </w:p>
                <w:p w:rsidR="00291AC4" w:rsidRPr="00CF6C57" w:rsidRDefault="00291AC4" w:rsidP="00E144A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CF6C57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(УНИКАЛЕН ИДЕНТИФИКАТОР 2033)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</w:p>
                <w:p w:rsidR="00E144A9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УВАЖАЕМИ ГОСПОДИН/ГОСПОЖО КМЕТ,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E14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На основание </w:t>
                  </w:r>
                  <w:hyperlink r:id="rId12" w:anchor="p2559731" w:tgtFrame="_blank" w:history="1">
                    <w:r w:rsidRPr="00213A32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lang w:eastAsia="bg-BG"/>
                      </w:rPr>
                      <w:t>чл. 19а от Закона з</w:t>
                    </w:r>
                    <w:r w:rsidR="00E144A9" w:rsidRPr="00E144A9">
                      <w:rPr>
                        <w:rFonts w:ascii="Times New Roman" w:eastAsia="Times New Roman" w:hAnsi="Times New Roman" w:cs="Times New Roman"/>
                        <w:color w:val="000000" w:themeColor="text1"/>
                        <w:sz w:val="24"/>
                        <w:szCs w:val="24"/>
                        <w:lang w:eastAsia="bg-BG"/>
                      </w:rPr>
                      <w:t>а</w:t>
                    </w:r>
                  </w:hyperlink>
                  <w:r w:rsidR="00E144A9" w:rsidRP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гражданската регистрация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 заявявам/е, че желая/</w:t>
                  </w:r>
                  <w:proofErr w:type="spellStart"/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ем</w:t>
                  </w:r>
                  <w:proofErr w:type="spellEnd"/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 да: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8E74E5" w:rsidRPr="00213A32" w:rsidRDefault="00213A32" w:rsidP="008E74E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(избраното се отбелязва със знак „Х“)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E144A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□ 1. Възстановя името си, тъй като същото е принудително променено.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□ 2. Променя името си на ................................................................................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,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тъй като съм роден/а, след като името на родителя ми е било принудително променено.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□ 3. Възстановя/им/Променя/им името на …...……………...........................……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……..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от ……………………………………………..................................………..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……..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………...……...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на ...............................................................................................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роден/а на …………….......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.......................…….. в гр./с. 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община ……………................................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.................., област 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....................................,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тъй като е роден/а, след като имената на родителя са били принудително променени.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□ 4. Възстановя името на .......................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.........................................................,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починал/а през 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 година в гр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./с.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…….., община ….....…....., област ........................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,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br/>
                    <w:t>роден/а на …...........................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......…….……, в гр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./с. 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..........................................................................,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6E65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община ….....................................………………., област 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...................................,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и има сключен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граждански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 брак през 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 г. в гр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./с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…......................................……….…,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община 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…...…, област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 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........., тъй като името му е било принудително </w:t>
                  </w:r>
                  <w:r w:rsidR="00E144A9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промен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ено.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Заявлението се подава от: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Заявител: ……………………….........................................……………………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…………………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..............................................................................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(подпис и собственоръчно изписване на собствено, бащино и фамилно име по</w:t>
                  </w: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br/>
                    <w:t>документ за самоличност)</w:t>
                  </w:r>
                </w:p>
              </w:tc>
            </w:tr>
            <w:tr w:rsidR="00213A32" w:rsidRPr="00213A32" w:rsidTr="00E144A9">
              <w:tc>
                <w:tcPr>
                  <w:tcW w:w="4116" w:type="dxa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(следва нотариална</w:t>
                  </w:r>
                </w:p>
              </w:tc>
              <w:tc>
                <w:tcPr>
                  <w:tcW w:w="5216" w:type="dxa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с ЕГН ……...…...............……....…..……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заверка на подписа)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Наследник: …………………..........................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.......………………………………….......………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...................................................................................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(подпис и собственоръчно изписване на собствено, бащино и фамилно име по</w:t>
                  </w: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br/>
                    <w:t>документ за самоличност)</w:t>
                  </w:r>
                </w:p>
              </w:tc>
            </w:tr>
            <w:tr w:rsidR="00213A32" w:rsidRPr="00213A32" w:rsidTr="00E144A9">
              <w:tc>
                <w:tcPr>
                  <w:tcW w:w="4116" w:type="dxa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(следва нотариална</w:t>
                  </w:r>
                </w:p>
              </w:tc>
              <w:tc>
                <w:tcPr>
                  <w:tcW w:w="5216" w:type="dxa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с ЕГН ……........................…………..……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заверка на подписа)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Законен представител: ………………………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……………………………………………..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……….......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.................................................................................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(подпис и собственоръчно изписване на собствено, бащино и фамилно име по документ</w:t>
                  </w: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br/>
                    <w:t>за самоличност)</w:t>
                  </w:r>
                </w:p>
              </w:tc>
            </w:tr>
            <w:tr w:rsidR="00213A32" w:rsidRPr="00213A32" w:rsidTr="00E144A9">
              <w:tc>
                <w:tcPr>
                  <w:tcW w:w="4116" w:type="dxa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(следва нотариална</w:t>
                  </w:r>
                </w:p>
              </w:tc>
              <w:tc>
                <w:tcPr>
                  <w:tcW w:w="5216" w:type="dxa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с ЕГН ……........................…………..……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заверка на подписа)</w:t>
                  </w:r>
                </w:p>
                <w:p w:rsidR="002E2C7A" w:rsidRDefault="002E2C7A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</w:p>
                <w:p w:rsidR="002E2C7A" w:rsidRDefault="002E2C7A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</w:p>
                <w:p w:rsidR="002E2C7A" w:rsidRPr="00213A32" w:rsidRDefault="002E2C7A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lastRenderedPageBreak/>
                    <w:t>Законен представител: ………………………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………………………………………….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………………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.....................................................................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.................................................................................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...............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(подпис и собственоръчно изписване на собствено, бащино и фамилно име по документ</w:t>
                  </w: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br/>
                    <w:t>за самоличност)</w:t>
                  </w:r>
                </w:p>
              </w:tc>
            </w:tr>
            <w:tr w:rsidR="00213A32" w:rsidRPr="00213A32" w:rsidTr="00E144A9">
              <w:tc>
                <w:tcPr>
                  <w:tcW w:w="4116" w:type="dxa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(следва нотариална</w:t>
                  </w:r>
                </w:p>
              </w:tc>
              <w:tc>
                <w:tcPr>
                  <w:tcW w:w="5216" w:type="dxa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с ЕГН ……........................…………..……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3461A5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заверка на подписа)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E2C7A" w:rsidRDefault="002E2C7A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</w:p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sz w:val="24"/>
                      <w:szCs w:val="24"/>
                      <w:lang w:eastAsia="bg-BG"/>
                    </w:rPr>
                    <w:t>Заявявам/е решението/отказът за възстановяване/промяна на име да бъде: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□ получено лично;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3461A5" w:rsidRDefault="00213A32" w:rsidP="003461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□ изпратено на следния адрес, посочен от мен/нас: </w:t>
                  </w:r>
                </w:p>
                <w:p w:rsidR="00213A32" w:rsidRPr="00213A32" w:rsidRDefault="00213A32" w:rsidP="003461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гр. ….............……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…….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.....,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</w:t>
                  </w:r>
                  <w:r w:rsidR="003461A5"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община 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…………..............</w:t>
                  </w:r>
                  <w:r w:rsidR="003461A5"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……, област ……..…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</w:t>
                  </w:r>
                  <w:r w:rsidR="003461A5"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………..……., 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3461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бул., ул., ж.к. ……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…….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………………………………………………………………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…..…...….,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br/>
                    <w:t>№ 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2E2C7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......, бл. …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</w:t>
                  </w:r>
                  <w:r w:rsidR="002E2C7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...…, вх. 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2E2C7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…......, ет. …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</w:t>
                  </w:r>
                  <w:r w:rsidR="002E2C7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</w:t>
                  </w:r>
                  <w:r w:rsidR="006E656A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….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....., ап. …</w:t>
                  </w:r>
                  <w:r w:rsidR="003461A5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………</w:t>
                  </w:r>
                  <w:r w:rsidRPr="00213A32"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  <w:t>..….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3461A5" w:rsidRDefault="003461A5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</w:p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Забележки: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1. Заявлението се подава лично, когато заявителят е пълнолетно лице и не е </w:t>
                  </w:r>
                  <w:r w:rsidR="008E74E5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поставено </w:t>
                  </w: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под запрещение.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8E74E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2. За малолетни и поставени под пълно запрещение лица заявлението се подава от </w:t>
                  </w:r>
                  <w:r w:rsidR="008E74E5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 </w:t>
                  </w: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законен/</w:t>
                  </w:r>
                  <w:r w:rsidR="008E74E5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 xml:space="preserve"> </w:t>
                  </w:r>
                  <w:proofErr w:type="spellStart"/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ните</w:t>
                  </w:r>
                  <w:proofErr w:type="spellEnd"/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 представител/и.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3. Лицата от 14 до 18 години и поставените под ограничено запрещение подават заявлението със съгласието на техния/те законен/ни представител/и.</w:t>
                  </w:r>
                </w:p>
              </w:tc>
            </w:tr>
            <w:tr w:rsidR="00213A32" w:rsidRPr="00213A32" w:rsidTr="00E144A9">
              <w:tc>
                <w:tcPr>
                  <w:tcW w:w="9332" w:type="dxa"/>
                  <w:gridSpan w:val="2"/>
                  <w:hideMark/>
                </w:tcPr>
                <w:p w:rsidR="008E74E5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4. Заявлението за възстановяване на име на починало лице се подава от наследник след </w:t>
                  </w:r>
                </w:p>
                <w:p w:rsidR="00213A32" w:rsidRPr="00213A32" w:rsidRDefault="00213A32" w:rsidP="00213A3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sz w:val="24"/>
                      <w:szCs w:val="24"/>
                      <w:lang w:eastAsia="bg-BG"/>
                    </w:rPr>
                  </w:pPr>
                  <w:r w:rsidRPr="00213A32">
                    <w:rPr>
                      <w:rFonts w:ascii="Times New Roman" w:eastAsia="Times New Roman" w:hAnsi="Times New Roman" w:cs="Times New Roman"/>
                      <w:i/>
                      <w:iCs/>
                      <w:color w:val="000000" w:themeColor="text1"/>
                      <w:sz w:val="24"/>
                      <w:szCs w:val="24"/>
                      <w:lang w:eastAsia="bg-BG"/>
                    </w:rPr>
                    <w:t>постигане на съгласие с другите наследници.</w:t>
                  </w:r>
                </w:p>
              </w:tc>
            </w:tr>
          </w:tbl>
          <w:p w:rsidR="00213A32" w:rsidRPr="00213A32" w:rsidRDefault="00213A32" w:rsidP="00213A32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:rsidR="0025589C" w:rsidRDefault="0025589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2E2C7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D0A19">
        <w:rPr>
          <w:rFonts w:ascii="Times New Roman" w:eastAsia="Times New Roman" w:hAnsi="Times New Roman" w:cs="Times New Roman"/>
          <w:noProof/>
          <w:sz w:val="24"/>
          <w:szCs w:val="24"/>
          <w:lang w:eastAsia="bg-BG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-147815</wp:posOffset>
                </wp:positionH>
                <wp:positionV relativeFrom="paragraph">
                  <wp:posOffset>-428680</wp:posOffset>
                </wp:positionV>
                <wp:extent cx="6940800" cy="10087200"/>
                <wp:effectExtent l="38100" t="38100" r="31750" b="4762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0800" cy="1008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A19" w:rsidRPr="00CF6C57" w:rsidRDefault="001D0A19" w:rsidP="00C51C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F6C57">
                              <w:rPr>
                                <w:noProof/>
                                <w:lang w:eastAsia="bg-BG"/>
                              </w:rPr>
                              <w:drawing>
                                <wp:inline distT="0" distB="0" distL="0" distR="0">
                                  <wp:extent cx="720090" cy="612140"/>
                                  <wp:effectExtent l="0" t="0" r="3810" b="0"/>
                                  <wp:docPr id="1" name="Картина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Картина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90" cy="612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F6C57">
                              <w:rPr>
                                <w:lang w:val="ru-RU"/>
                              </w:rPr>
                              <w:t xml:space="preserve">   </w:t>
                            </w:r>
                            <w:r w:rsidRPr="00CF6C5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ВЪЗСТАНОВЯВАНЕ ИЛИ ПРОМЯНА НА ИМЕ</w:t>
                            </w:r>
                          </w:p>
                          <w:p w:rsidR="001D0A19" w:rsidRPr="00CF6C57" w:rsidRDefault="001D0A19" w:rsidP="00C51CC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F6C5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u w:val="single"/>
                              </w:rPr>
                              <w:t>(УНИКАЛЕН ИДЕНТИФИКАТОР 2033)</w:t>
                            </w:r>
                          </w:p>
                          <w:p w:rsidR="00C51CCD" w:rsidRPr="00CF6C57" w:rsidRDefault="00C51CCD" w:rsidP="001D0A1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1D0A19" w:rsidRPr="00CF6C57" w:rsidRDefault="001D0A19" w:rsidP="0007156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НОРМАТИВНА УРЕДБА:</w:t>
                            </w:r>
                            <w:r w:rsidRPr="00CF6C5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en-GB"/>
                              </w:rPr>
                              <w:t> </w:t>
                            </w:r>
                          </w:p>
                          <w:p w:rsidR="001D0A19" w:rsidRPr="00CF6C57" w:rsidRDefault="001D0A19" w:rsidP="0007156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Чл. 1</w:t>
                            </w:r>
                            <w:r w:rsidRPr="00CF6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9a</w:t>
                            </w:r>
                            <w:r w:rsidRPr="00CF6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З</w:t>
                            </w:r>
                            <w:r w:rsidR="00124D32" w:rsidRPr="00CF6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акона за гражданска регистрация.</w:t>
                            </w:r>
                          </w:p>
                          <w:p w:rsidR="001D0A19" w:rsidRPr="00CF6C57" w:rsidRDefault="001D0A19" w:rsidP="0007156D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F6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Чл</w:t>
                            </w:r>
                            <w:proofErr w:type="spellEnd"/>
                            <w:r w:rsidRPr="00CF6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="00CF6C57" w:rsidRPr="00CF6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38, ал.1, т.25</w:t>
                            </w:r>
                            <w:r w:rsidRPr="00CF6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Наредба №</w:t>
                            </w:r>
                            <w:r w:rsidR="00226B07" w:rsidRPr="00CF6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F6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7 за определянето и админ</w:t>
                            </w:r>
                            <w:r w:rsidR="002E2C7A" w:rsidRPr="00CF6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истрирането на местните такси и</w:t>
                            </w:r>
                            <w:r w:rsidRPr="00CF6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цени на услуги на територията на община Троян.</w:t>
                            </w:r>
                          </w:p>
                          <w:p w:rsidR="001D0A19" w:rsidRPr="00CF6C57" w:rsidRDefault="001D0A19" w:rsidP="0007156D">
                            <w:pPr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1D0A19" w:rsidRPr="00CF6C57" w:rsidRDefault="001D0A19" w:rsidP="0007156D">
                            <w:pPr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ВИЕ ТРЯБВА ДА СЕ ОБЪРНЕТЕ КЪМ:</w:t>
                            </w:r>
                          </w:p>
                          <w:p w:rsidR="001D0A19" w:rsidRPr="00CF6C57" w:rsidRDefault="001D0A19" w:rsidP="00124D32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hanging="436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Служителите в Центъра за административно обслужване, находящ се на І етаж в сградата на община Троян</w:t>
                            </w:r>
                            <w:r w:rsidRPr="00CF6C5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  <w:p w:rsidR="001D0A19" w:rsidRPr="00CF6C57" w:rsidRDefault="001D0A19" w:rsidP="0007156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ЗАЯВЛЕНИЕТО ПО ОБРАЗЕЦ С НЕОБХОДИМИТЕ ДОКУМЕНТИ МОЖЕ ДА ПОДАДЕТЕ:</w:t>
                            </w:r>
                          </w:p>
                          <w:p w:rsidR="001D0A19" w:rsidRPr="00CF6C57" w:rsidRDefault="001D0A19" w:rsidP="0007156D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Лично или чрез упълномощено лице в Центъра за административно обслужване.</w:t>
                            </w:r>
                          </w:p>
                          <w:p w:rsidR="001D0A19" w:rsidRPr="00CF6C57" w:rsidRDefault="001D0A19" w:rsidP="0007156D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Устно в Центъра за административно обслужване.</w:t>
                            </w:r>
                          </w:p>
                          <w:p w:rsidR="001D0A19" w:rsidRPr="00CF6C57" w:rsidRDefault="001D0A19" w:rsidP="0007156D">
                            <w:pPr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1D0A19" w:rsidRPr="00CF6C57" w:rsidRDefault="001D0A19" w:rsidP="0007156D">
                            <w:pPr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НЕОБХОДИМИ ДОКУМЕНТИ: Заявление по образец.</w:t>
                            </w:r>
                          </w:p>
                          <w:p w:rsidR="001D0A19" w:rsidRPr="00CF6C57" w:rsidRDefault="001D0A19" w:rsidP="0007156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ВИЕ ТРЯБВА ДА ЗАПЛАТИТЕ:</w:t>
                            </w:r>
                          </w:p>
                          <w:p w:rsidR="001D0A19" w:rsidRPr="00CF6C57" w:rsidRDefault="001D0A19" w:rsidP="0007156D">
                            <w:pPr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F6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20,00 лв.</w:t>
                            </w:r>
                            <w:r w:rsidR="00CF6C57" w:rsidRPr="00CF6C5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 10,23 евро.</w:t>
                            </w:r>
                          </w:p>
                          <w:p w:rsidR="00C51CCD" w:rsidRPr="00CF6C57" w:rsidRDefault="00C51CCD" w:rsidP="0007156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51CCD" w:rsidRPr="00CF6C57" w:rsidRDefault="00C51CCD" w:rsidP="0007156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bg-BG"/>
                              </w:rPr>
                            </w:pPr>
                            <w:r w:rsidRPr="00CF6C5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eastAsia="bg-BG"/>
                              </w:rPr>
                              <w:t>НАЧИН НА ПЛАЩАНЕ:</w:t>
                            </w:r>
                          </w:p>
                          <w:p w:rsidR="00C51CCD" w:rsidRPr="00CF6C57" w:rsidRDefault="00C51CCD" w:rsidP="0007156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eastAsia="Calibri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На гише „Каса“ в Центъра за административно обслужване.</w:t>
                            </w:r>
                          </w:p>
                          <w:p w:rsidR="00C51CCD" w:rsidRPr="00CF6C57" w:rsidRDefault="00C51CCD" w:rsidP="0007156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eastAsia="Calibri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Чрез ПОС терминал в отдел „Услуги на гражданите“.</w:t>
                            </w:r>
                          </w:p>
                          <w:p w:rsidR="00C51CCD" w:rsidRPr="00CF6C57" w:rsidRDefault="00C51CCD" w:rsidP="0007156D">
                            <w:pPr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eastAsia="Calibri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По банкова сметка</w:t>
                            </w:r>
                            <w:r w:rsidRPr="00CF6C57">
                              <w:rPr>
                                <w:rFonts w:ascii="Times New Roman" w:eastAsia="Calibri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  <w:p w:rsidR="00C51CCD" w:rsidRPr="00CF6C57" w:rsidRDefault="00C51CCD" w:rsidP="0007156D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IBAN:</w:t>
                            </w:r>
                            <w:r w:rsidRPr="00CF6C57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A1CC2" w:rsidRPr="00CF6C5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BG92UBBS81558420008108</w:t>
                            </w:r>
                          </w:p>
                          <w:p w:rsidR="00C51CCD" w:rsidRPr="00CF6C57" w:rsidRDefault="00C51CCD" w:rsidP="0007156D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BIC:</w:t>
                            </w:r>
                            <w:r w:rsidRPr="00CF6C57">
                              <w:rPr>
                                <w:rFonts w:ascii="Times New Roman" w:eastAsia="Calibri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A1CC2" w:rsidRPr="00CF6C5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UBBSBGSF</w:t>
                            </w:r>
                          </w:p>
                          <w:p w:rsidR="00C51CCD" w:rsidRPr="00CF6C57" w:rsidRDefault="00C51CCD" w:rsidP="0007156D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0" w:firstLine="284"/>
                              <w:contextualSpacing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Банка:</w:t>
                            </w:r>
                            <w:r w:rsidRPr="00CF6C57">
                              <w:rPr>
                                <w:rFonts w:ascii="Times New Roman" w:eastAsia="Calibri" w:hAnsi="Times New Roman" w:cs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F50D3" w:rsidRPr="00CF6C57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„Обединена Българска Банка“ АД</w:t>
                            </w:r>
                          </w:p>
                          <w:p w:rsidR="001D0A19" w:rsidRPr="00CF6C57" w:rsidRDefault="001D0A19" w:rsidP="00CF6C57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1D0A19" w:rsidRPr="00CF6C57" w:rsidRDefault="001D0A19" w:rsidP="0007156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НИЕ ЩЕ НАПРАВИМ ПОПРАВКАТА В СРОК: </w:t>
                            </w:r>
                          </w:p>
                          <w:p w:rsidR="001D0A19" w:rsidRPr="00CF6C57" w:rsidRDefault="001D0A19" w:rsidP="0007156D">
                            <w:pPr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7 дни</w:t>
                            </w:r>
                            <w:r w:rsidRPr="00CF6C5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  <w:lang w:val="en-US"/>
                              </w:rPr>
                              <w:t>.</w:t>
                            </w:r>
                            <w:r w:rsidRPr="00CF6C57">
                              <w:rPr>
                                <w:rFonts w:ascii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1D0A19" w:rsidRPr="00CF6C57" w:rsidRDefault="001D0A19" w:rsidP="0007156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C51CCD" w:rsidRPr="00CF6C57" w:rsidRDefault="00C51CCD" w:rsidP="0007156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ВИЕ МОЖЕ ДА ЗАЯВИТЕ ЖЕЛАНИЕТО СИ ИЗДАДЕНИЯТ ИНДИВИДУАЛЕН АДМИНИСТРАТИВЕН АКТ ДА ПОЛУЧИТЕ:</w:t>
                            </w:r>
                          </w:p>
                          <w:p w:rsidR="00C51CCD" w:rsidRPr="00CF6C57" w:rsidRDefault="00C51CCD" w:rsidP="0007156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  <w:t>Лично или  чрез упълномощено лице в Центъра за административно обслужване.</w:t>
                            </w:r>
                          </w:p>
                          <w:p w:rsidR="00C51CCD" w:rsidRPr="00CF6C57" w:rsidRDefault="00C51CCD" w:rsidP="0007156D">
                            <w:pPr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      </w:r>
                          </w:p>
                          <w:p w:rsidR="00C51CCD" w:rsidRPr="00CF6C57" w:rsidRDefault="00C51CCD" w:rsidP="0007156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C51CCD" w:rsidRPr="00CF6C57" w:rsidRDefault="00C51CCD" w:rsidP="0007156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Индивидуалният административен акт може да Ви бъде изпратен:</w:t>
                            </w:r>
                          </w:p>
                          <w:p w:rsidR="00C51CCD" w:rsidRPr="00CF6C57" w:rsidRDefault="00C51CCD" w:rsidP="0007156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  <w:t>Като вътрешна препоръчана пощенска пратка.</w:t>
                            </w:r>
                          </w:p>
                          <w:p w:rsidR="00C51CCD" w:rsidRPr="00CF6C57" w:rsidRDefault="00C51CCD" w:rsidP="0007156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  <w:t>Като вътрешна куриерска пратка.</w:t>
                            </w:r>
                          </w:p>
                          <w:p w:rsidR="00C51CCD" w:rsidRPr="00CF6C57" w:rsidRDefault="00C51CCD" w:rsidP="0007156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  <w:t>Като международна препоръчана пощенска пратка.</w:t>
                            </w:r>
                          </w:p>
                          <w:p w:rsidR="00C51CCD" w:rsidRPr="00CF6C57" w:rsidRDefault="00C51CCD" w:rsidP="0007156D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0" w:firstLine="284"/>
                              <w:jc w:val="both"/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Лично в </w:t>
                            </w:r>
                            <w:r w:rsidR="00CF6C57" w:rsidRPr="00CF6C57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  <w:t>Центъра</w:t>
                            </w:r>
                            <w:r w:rsidRPr="00CF6C57">
                              <w:rPr>
                                <w:rFonts w:ascii="Times New Roman" w:eastAsia="Calibri" w:hAnsi="Times New Roman" w:cs="Times New Roman"/>
                                <w:bCs/>
                                <w:sz w:val="24"/>
                                <w:szCs w:val="24"/>
                              </w:rPr>
                              <w:t xml:space="preserve"> за административно обслужване.</w:t>
                            </w:r>
                          </w:p>
                          <w:p w:rsidR="00C51CCD" w:rsidRPr="00CF6C57" w:rsidRDefault="00C51CCD" w:rsidP="00CF6C57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C51CCD" w:rsidRPr="00CF6C57" w:rsidRDefault="00C51CCD" w:rsidP="0007156D">
                            <w:pPr>
                              <w:spacing w:after="0" w:line="240" w:lineRule="auto"/>
                              <w:ind w:firstLine="284"/>
                              <w:jc w:val="both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F6C57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  <w:t>АКО В ПОСОЧЕНИЯ СРОК НЕ ПОЛУЧИТЕ УДОСТОВЕРЕНИЕТО, ВИЕ МОЖЕТЕ ДА ПОДАДЕТЕ СИГНАЛ ДО КМЕТА НА ОБЩИНАТА.</w:t>
                            </w:r>
                          </w:p>
                          <w:p w:rsidR="001D0A19" w:rsidRPr="00C51CCD" w:rsidRDefault="001D0A19" w:rsidP="0007156D">
                            <w:pPr>
                              <w:ind w:firstLine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D0A19" w:rsidRPr="003B5664" w:rsidRDefault="001D0A19" w:rsidP="0007156D">
                            <w:pPr>
                              <w:ind w:firstLine="284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30" type="#_x0000_t202" style="position:absolute;margin-left:-11.65pt;margin-top:-33.75pt;width:546.5pt;height:79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" strokeweight="6pt">
                <v:stroke linestyle="thickBetweenThin"/>
                <v:textbox>
                  <w:txbxContent>
                    <w:p w:rsidR="001D0A19" w:rsidRPr="00CF6C57" w:rsidRDefault="001D0A19" w:rsidP="00C51C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F6C57">
                        <w:rPr>
                          <w:noProof/>
                          <w:lang w:eastAsia="bg-BG"/>
                        </w:rPr>
                        <w:drawing>
                          <wp:inline distT="0" distB="0" distL="0" distR="0">
                            <wp:extent cx="720090" cy="612140"/>
                            <wp:effectExtent l="0" t="0" r="3810" b="0"/>
                            <wp:docPr id="1" name="Картина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Картина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90" cy="612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F6C57">
                        <w:rPr>
                          <w:lang w:val="ru-RU"/>
                        </w:rPr>
                        <w:t xml:space="preserve">   </w:t>
                      </w:r>
                      <w:r w:rsidRPr="00CF6C5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ВЪЗСТАНОВЯВАНЕ ИЛИ ПРОМЯНА НА ИМЕ</w:t>
                      </w:r>
                    </w:p>
                    <w:p w:rsidR="001D0A19" w:rsidRPr="00CF6C57" w:rsidRDefault="001D0A19" w:rsidP="00C51CC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CF6C5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u w:val="single"/>
                        </w:rPr>
                        <w:t>(УНИКАЛЕН ИДЕНТИФИКАТОР 2033)</w:t>
                      </w:r>
                    </w:p>
                    <w:p w:rsidR="00C51CCD" w:rsidRPr="00CF6C57" w:rsidRDefault="00C51CCD" w:rsidP="001D0A19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1D0A19" w:rsidRPr="00CF6C57" w:rsidRDefault="001D0A19" w:rsidP="0007156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НОРМАТИВНА УРЕДБА:</w:t>
                      </w:r>
                      <w:r w:rsidRPr="00CF6C5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GB"/>
                        </w:rPr>
                        <w:t> </w:t>
                      </w:r>
                    </w:p>
                    <w:p w:rsidR="001D0A19" w:rsidRPr="00CF6C57" w:rsidRDefault="001D0A19" w:rsidP="0007156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Чл. 1</w:t>
                      </w:r>
                      <w:r w:rsidRPr="00CF6C5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9a</w:t>
                      </w:r>
                      <w:r w:rsidRPr="00CF6C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З</w:t>
                      </w:r>
                      <w:r w:rsidR="00124D32" w:rsidRPr="00CF6C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акона за гражданска регистрация.</w:t>
                      </w:r>
                    </w:p>
                    <w:p w:rsidR="001D0A19" w:rsidRPr="00CF6C57" w:rsidRDefault="001D0A19" w:rsidP="0007156D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CF6C5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Чл</w:t>
                      </w:r>
                      <w:proofErr w:type="spellEnd"/>
                      <w:r w:rsidRPr="00CF6C5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.</w:t>
                      </w:r>
                      <w:r w:rsidR="00CF6C57" w:rsidRPr="00CF6C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38, ал.1, т.25</w:t>
                      </w:r>
                      <w:r w:rsidRPr="00CF6C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Наредба №</w:t>
                      </w:r>
                      <w:r w:rsidR="00226B07" w:rsidRPr="00CF6C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CF6C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7 за определянето и админ</w:t>
                      </w:r>
                      <w:r w:rsidR="002E2C7A" w:rsidRPr="00CF6C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истрирането на местните такси и</w:t>
                      </w:r>
                      <w:r w:rsidRPr="00CF6C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цени на услуги на територията на община Троян.</w:t>
                      </w:r>
                    </w:p>
                    <w:p w:rsidR="001D0A19" w:rsidRPr="00CF6C57" w:rsidRDefault="001D0A19" w:rsidP="0007156D">
                      <w:pPr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1D0A19" w:rsidRPr="00CF6C57" w:rsidRDefault="001D0A19" w:rsidP="0007156D">
                      <w:pPr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ВИЕ ТРЯБВА ДА СЕ ОБЪРНЕТЕ КЪМ:</w:t>
                      </w:r>
                    </w:p>
                    <w:p w:rsidR="001D0A19" w:rsidRPr="00CF6C57" w:rsidRDefault="001D0A19" w:rsidP="00124D32">
                      <w:pPr>
                        <w:pStyle w:val="a9"/>
                        <w:numPr>
                          <w:ilvl w:val="0"/>
                          <w:numId w:val="1"/>
                        </w:numPr>
                        <w:ind w:hanging="436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Служителите в Центъра за административно обслужване, находящ се на І етаж в сградата на община Троян</w:t>
                      </w:r>
                      <w:r w:rsidRPr="00CF6C5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</w:p>
                    <w:p w:rsidR="001D0A19" w:rsidRPr="00CF6C57" w:rsidRDefault="001D0A19" w:rsidP="0007156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ЗАЯВЛЕНИЕТО ПО ОБРАЗЕЦ С НЕОБХОДИМИТЕ ДОКУМЕНТИ МОЖЕ ДА ПОДАДЕТЕ:</w:t>
                      </w:r>
                    </w:p>
                    <w:p w:rsidR="001D0A19" w:rsidRPr="00CF6C57" w:rsidRDefault="001D0A19" w:rsidP="0007156D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Лично или чрез упълномощено лице в Центъра за административно обслужване.</w:t>
                      </w:r>
                    </w:p>
                    <w:p w:rsidR="001D0A19" w:rsidRPr="00CF6C57" w:rsidRDefault="001D0A19" w:rsidP="0007156D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Устно в Центъра за административно обслужване.</w:t>
                      </w:r>
                    </w:p>
                    <w:p w:rsidR="001D0A19" w:rsidRPr="00CF6C57" w:rsidRDefault="001D0A19" w:rsidP="0007156D">
                      <w:pPr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1D0A19" w:rsidRPr="00CF6C57" w:rsidRDefault="001D0A19" w:rsidP="0007156D">
                      <w:pPr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НЕОБХОДИМИ ДОКУМЕНТИ: Заявление по образец.</w:t>
                      </w:r>
                    </w:p>
                    <w:p w:rsidR="001D0A19" w:rsidRPr="00CF6C57" w:rsidRDefault="001D0A19" w:rsidP="0007156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ВИЕ ТРЯБВА ДА ЗАПЛАТИТЕ:</w:t>
                      </w:r>
                    </w:p>
                    <w:p w:rsidR="001D0A19" w:rsidRPr="00CF6C57" w:rsidRDefault="001D0A19" w:rsidP="0007156D">
                      <w:pPr>
                        <w:numPr>
                          <w:ilvl w:val="0"/>
                          <w:numId w:val="5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CF6C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20,00 лв.</w:t>
                      </w:r>
                      <w:r w:rsidR="00CF6C57" w:rsidRPr="00CF6C5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 10,23 евро.</w:t>
                      </w:r>
                    </w:p>
                    <w:p w:rsidR="00C51CCD" w:rsidRPr="00CF6C57" w:rsidRDefault="00C51CCD" w:rsidP="0007156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C51CCD" w:rsidRPr="00CF6C57" w:rsidRDefault="00C51CCD" w:rsidP="0007156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bg-BG"/>
                        </w:rPr>
                      </w:pPr>
                      <w:r w:rsidRPr="00CF6C57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eastAsia="bg-BG"/>
                        </w:rPr>
                        <w:t>НАЧИН НА ПЛАЩАНЕ:</w:t>
                      </w:r>
                    </w:p>
                    <w:p w:rsidR="00C51CCD" w:rsidRPr="00CF6C57" w:rsidRDefault="00C51CCD" w:rsidP="0007156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eastAsia="Calibri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eastAsia="Calibri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На гише „Каса“ в Центъра за административно обслужване.</w:t>
                      </w:r>
                    </w:p>
                    <w:p w:rsidR="00C51CCD" w:rsidRPr="00CF6C57" w:rsidRDefault="00C51CCD" w:rsidP="0007156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eastAsia="Calibri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eastAsia="Calibri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Чрез ПОС терминал в отдел „Услуги на гражданите“.</w:t>
                      </w:r>
                    </w:p>
                    <w:p w:rsidR="00C51CCD" w:rsidRPr="00CF6C57" w:rsidRDefault="00C51CCD" w:rsidP="0007156D">
                      <w:pPr>
                        <w:numPr>
                          <w:ilvl w:val="0"/>
                          <w:numId w:val="6"/>
                        </w:numPr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eastAsia="Calibri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eastAsia="Calibri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>По банкова сметка</w:t>
                      </w:r>
                      <w:r w:rsidRPr="00CF6C57">
                        <w:rPr>
                          <w:rFonts w:ascii="Times New Roman" w:eastAsia="Calibri" w:hAnsi="Times New Roman" w:cs="Times New Roman"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:</w:t>
                      </w:r>
                    </w:p>
                    <w:p w:rsidR="00C51CCD" w:rsidRPr="00CF6C57" w:rsidRDefault="00C51CCD" w:rsidP="0007156D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eastAsia="Calibri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IBAN:</w:t>
                      </w:r>
                      <w:r w:rsidRPr="00CF6C57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A1CC2" w:rsidRPr="00CF6C57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BG92UBBS81558420008108</w:t>
                      </w:r>
                    </w:p>
                    <w:p w:rsidR="00C51CCD" w:rsidRPr="00CF6C57" w:rsidRDefault="00C51CCD" w:rsidP="0007156D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eastAsia="Calibri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>BIC:</w:t>
                      </w:r>
                      <w:r w:rsidRPr="00CF6C57">
                        <w:rPr>
                          <w:rFonts w:ascii="Times New Roman" w:eastAsia="Calibri" w:hAnsi="Times New Roman" w:cs="Times New Roman"/>
                          <w:bCs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A1CC2" w:rsidRPr="00CF6C57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UBBSBGSF</w:t>
                      </w:r>
                    </w:p>
                    <w:p w:rsidR="00C51CCD" w:rsidRPr="00CF6C57" w:rsidRDefault="00C51CCD" w:rsidP="0007156D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ind w:left="0" w:firstLine="284"/>
                        <w:contextualSpacing/>
                        <w:jc w:val="both"/>
                        <w:rPr>
                          <w:rFonts w:ascii="Times New Roman" w:eastAsia="Calibri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Банка:</w:t>
                      </w:r>
                      <w:r w:rsidRPr="00CF6C57">
                        <w:rPr>
                          <w:rFonts w:ascii="Times New Roman" w:eastAsia="Calibri" w:hAnsi="Times New Roman" w:cs="Times New Roman"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2F50D3" w:rsidRPr="00CF6C57"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4"/>
                          <w:szCs w:val="24"/>
                        </w:rPr>
                        <w:t>„Обединена Българска Банка“ АД</w:t>
                      </w:r>
                    </w:p>
                    <w:p w:rsidR="001D0A19" w:rsidRPr="00CF6C57" w:rsidRDefault="001D0A19" w:rsidP="00CF6C57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1D0A19" w:rsidRPr="00CF6C57" w:rsidRDefault="001D0A19" w:rsidP="0007156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НИЕ ЩЕ НАПРАВИМ ПОПРАВКАТА В СРОК: </w:t>
                      </w:r>
                    </w:p>
                    <w:p w:rsidR="001D0A19" w:rsidRPr="00CF6C57" w:rsidRDefault="001D0A19" w:rsidP="0007156D">
                      <w:pPr>
                        <w:numPr>
                          <w:ilvl w:val="0"/>
                          <w:numId w:val="2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>7 дни</w:t>
                      </w:r>
                      <w:r w:rsidRPr="00CF6C5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  <w:lang w:val="en-US"/>
                        </w:rPr>
                        <w:t>.</w:t>
                      </w:r>
                      <w:r w:rsidRPr="00CF6C57">
                        <w:rPr>
                          <w:rFonts w:ascii="Times New Roman" w:hAnsi="Times New Roman" w:cs="Times New Roman"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:rsidR="001D0A19" w:rsidRPr="00CF6C57" w:rsidRDefault="001D0A19" w:rsidP="0007156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:rsidR="00C51CCD" w:rsidRPr="00CF6C57" w:rsidRDefault="00C51CCD" w:rsidP="0007156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ВИЕ МОЖЕ ДА ЗАЯВИТЕ ЖЕЛАНИЕТО СИ ИЗДАДЕНИЯТ ИНДИВИДУАЛЕН АДМИНИСТРАТИВЕН АКТ ДА ПОЛУЧИТЕ:</w:t>
                      </w:r>
                    </w:p>
                    <w:p w:rsidR="00C51CCD" w:rsidRPr="00CF6C57" w:rsidRDefault="00C51CCD" w:rsidP="0007156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Calibri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eastAsia="Calibri" w:hAnsi="Times New Roman" w:cs="Times New Roman"/>
                          <w:bCs/>
                          <w:sz w:val="24"/>
                          <w:szCs w:val="24"/>
                        </w:rPr>
                        <w:t>Лично или  чрез упълномощено лице в Центъра за административно обслужване.</w:t>
                      </w:r>
                    </w:p>
                    <w:p w:rsidR="00C51CCD" w:rsidRPr="00CF6C57" w:rsidRDefault="00C51CCD" w:rsidP="0007156D">
                      <w:pPr>
                        <w:numPr>
                          <w:ilvl w:val="0"/>
                          <w:numId w:val="8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Calibri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eastAsia="Calibri" w:hAnsi="Times New Roman" w:cs="Times New Roman"/>
                          <w:bCs/>
                          <w:sz w:val="24"/>
                          <w:szCs w:val="24"/>
                        </w:rPr>
                        <w:t>Чрез лицензиран пощенски оператор, на посочен от Вас точен адрес, като декларирате, че пощенските разходи са за Ваша сметка, платими при получаването му за вътрешни пощенски пратки и сте съгласни документите да бъдат пренасяни за служебни цели.</w:t>
                      </w:r>
                    </w:p>
                    <w:p w:rsidR="00C51CCD" w:rsidRPr="00CF6C57" w:rsidRDefault="00C51CCD" w:rsidP="0007156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C51CCD" w:rsidRPr="00CF6C57" w:rsidRDefault="00C51CCD" w:rsidP="0007156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eastAsia="Calibri" w:hAnsi="Times New Roman" w:cs="Times New Roman"/>
                          <w:b/>
                          <w:bCs/>
                          <w:sz w:val="24"/>
                          <w:szCs w:val="24"/>
                        </w:rPr>
                        <w:t>Индивидуалният административен акт може да Ви бъде изпратен:</w:t>
                      </w:r>
                    </w:p>
                    <w:p w:rsidR="00C51CCD" w:rsidRPr="00CF6C57" w:rsidRDefault="00C51CCD" w:rsidP="0007156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Calibri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eastAsia="Calibri" w:hAnsi="Times New Roman" w:cs="Times New Roman"/>
                          <w:bCs/>
                          <w:sz w:val="24"/>
                          <w:szCs w:val="24"/>
                        </w:rPr>
                        <w:t>Като вътрешна препоръчана пощенска пратка.</w:t>
                      </w:r>
                    </w:p>
                    <w:p w:rsidR="00C51CCD" w:rsidRPr="00CF6C57" w:rsidRDefault="00C51CCD" w:rsidP="0007156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Calibri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eastAsia="Calibri" w:hAnsi="Times New Roman" w:cs="Times New Roman"/>
                          <w:bCs/>
                          <w:sz w:val="24"/>
                          <w:szCs w:val="24"/>
                        </w:rPr>
                        <w:t>Като вътрешна куриерска пратка.</w:t>
                      </w:r>
                    </w:p>
                    <w:p w:rsidR="00C51CCD" w:rsidRPr="00CF6C57" w:rsidRDefault="00C51CCD" w:rsidP="0007156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Calibri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eastAsia="Calibri" w:hAnsi="Times New Roman" w:cs="Times New Roman"/>
                          <w:bCs/>
                          <w:sz w:val="24"/>
                          <w:szCs w:val="24"/>
                        </w:rPr>
                        <w:t>Като международна препоръчана пощенска пратка.</w:t>
                      </w:r>
                    </w:p>
                    <w:p w:rsidR="00C51CCD" w:rsidRPr="00CF6C57" w:rsidRDefault="00C51CCD" w:rsidP="0007156D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0" w:firstLine="284"/>
                        <w:jc w:val="both"/>
                        <w:rPr>
                          <w:rFonts w:ascii="Times New Roman" w:eastAsia="Calibri" w:hAnsi="Times New Roman" w:cs="Times New Roman"/>
                          <w:bCs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eastAsia="Calibri" w:hAnsi="Times New Roman" w:cs="Times New Roman"/>
                          <w:bCs/>
                          <w:sz w:val="24"/>
                          <w:szCs w:val="24"/>
                        </w:rPr>
                        <w:t xml:space="preserve">Лично в </w:t>
                      </w:r>
                      <w:r w:rsidR="00CF6C57" w:rsidRPr="00CF6C57">
                        <w:rPr>
                          <w:rFonts w:ascii="Times New Roman" w:eastAsia="Calibri" w:hAnsi="Times New Roman" w:cs="Times New Roman"/>
                          <w:bCs/>
                          <w:sz w:val="24"/>
                          <w:szCs w:val="24"/>
                        </w:rPr>
                        <w:t>Центъра</w:t>
                      </w:r>
                      <w:r w:rsidRPr="00CF6C57">
                        <w:rPr>
                          <w:rFonts w:ascii="Times New Roman" w:eastAsia="Calibri" w:hAnsi="Times New Roman" w:cs="Times New Roman"/>
                          <w:bCs/>
                          <w:sz w:val="24"/>
                          <w:szCs w:val="24"/>
                        </w:rPr>
                        <w:t xml:space="preserve"> за административно обслужване.</w:t>
                      </w:r>
                    </w:p>
                    <w:p w:rsidR="00C51CCD" w:rsidRPr="00CF6C57" w:rsidRDefault="00C51CCD" w:rsidP="00CF6C57">
                      <w:pPr>
                        <w:spacing w:after="0" w:line="240" w:lineRule="auto"/>
                        <w:jc w:val="both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  <w:p w:rsidR="00C51CCD" w:rsidRPr="00CF6C57" w:rsidRDefault="00C51CCD" w:rsidP="0007156D">
                      <w:pPr>
                        <w:spacing w:after="0" w:line="240" w:lineRule="auto"/>
                        <w:ind w:firstLine="284"/>
                        <w:jc w:val="both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CF6C57"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  <w:t>АКО В ПОСОЧЕНИЯ СРОК НЕ ПОЛУЧИТЕ УДОСТОВЕРЕНИЕТО, ВИЕ МОЖЕТЕ ДА ПОДАДЕТЕ СИГНАЛ ДО КМЕТА НА ОБЩИНАТА.</w:t>
                      </w:r>
                    </w:p>
                    <w:p w:rsidR="001D0A19" w:rsidRPr="00C51CCD" w:rsidRDefault="001D0A19" w:rsidP="0007156D">
                      <w:pPr>
                        <w:ind w:firstLine="284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1D0A19" w:rsidRPr="003B5664" w:rsidRDefault="001D0A19" w:rsidP="0007156D">
                      <w:pPr>
                        <w:ind w:firstLine="284"/>
                        <w:rPr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D0A19" w:rsidRPr="001D0A19" w:rsidRDefault="001D0A19" w:rsidP="001D0A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</w:p>
    <w:p w:rsidR="001D0A19" w:rsidRPr="001D0A19" w:rsidRDefault="001D0A19" w:rsidP="001D0A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</w:p>
    <w:p w:rsidR="001D0A19" w:rsidRPr="001D0A19" w:rsidRDefault="001D0A19" w:rsidP="001D0A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bg-BG"/>
        </w:rPr>
      </w:pPr>
    </w:p>
    <w:p w:rsidR="001D0A19" w:rsidRPr="00213A32" w:rsidRDefault="001D0A1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D0A19" w:rsidRPr="00213A32" w:rsidSect="001250EA">
      <w:headerReference w:type="default" r:id="rId14"/>
      <w:pgSz w:w="11906" w:h="16838"/>
      <w:pgMar w:top="1208" w:right="849" w:bottom="993" w:left="709" w:header="284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49F" w:rsidRDefault="00DB149F" w:rsidP="00213A32">
      <w:pPr>
        <w:spacing w:after="0" w:line="240" w:lineRule="auto"/>
      </w:pPr>
      <w:r>
        <w:separator/>
      </w:r>
    </w:p>
  </w:endnote>
  <w:endnote w:type="continuationSeparator" w:id="0">
    <w:p w:rsidR="00DB149F" w:rsidRDefault="00DB149F" w:rsidP="00213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49F" w:rsidRDefault="00DB149F" w:rsidP="00213A32">
      <w:pPr>
        <w:spacing w:after="0" w:line="240" w:lineRule="auto"/>
      </w:pPr>
      <w:r>
        <w:separator/>
      </w:r>
    </w:p>
  </w:footnote>
  <w:footnote w:type="continuationSeparator" w:id="0">
    <w:p w:rsidR="00DB149F" w:rsidRDefault="00DB149F" w:rsidP="00213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A32" w:rsidRPr="00213A32" w:rsidRDefault="00213A32">
    <w:pPr>
      <w:pStyle w:val="a3"/>
      <w:rPr>
        <w:rFonts w:ascii="Times New Roman" w:hAnsi="Times New Roman" w:cs="Times New Roman"/>
        <w:sz w:val="16"/>
        <w:szCs w:val="16"/>
      </w:rPr>
    </w:pPr>
    <w:r w:rsidRPr="00213A32">
      <w:rPr>
        <w:rFonts w:ascii="Times New Roman" w:hAnsi="Times New Roman" w:cs="Times New Roman"/>
        <w:sz w:val="16"/>
        <w:szCs w:val="16"/>
      </w:rPr>
      <w:t>Приложение № 2а към чл.42а, ал.1 Наредба № РД-02-20-9 от 21.05.2012 г. за функциониране на Единната система за гражданска регистрация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4DDD"/>
    <w:multiLevelType w:val="hybridMultilevel"/>
    <w:tmpl w:val="05E208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21D65"/>
    <w:multiLevelType w:val="hybridMultilevel"/>
    <w:tmpl w:val="AAB094B2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7B6B146C"/>
    <w:multiLevelType w:val="hybridMultilevel"/>
    <w:tmpl w:val="71D2FB8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32"/>
    <w:rsid w:val="000557CB"/>
    <w:rsid w:val="0007156D"/>
    <w:rsid w:val="00124D32"/>
    <w:rsid w:val="001250EA"/>
    <w:rsid w:val="0016061C"/>
    <w:rsid w:val="001A1CC2"/>
    <w:rsid w:val="001D0A19"/>
    <w:rsid w:val="00213A32"/>
    <w:rsid w:val="00226B07"/>
    <w:rsid w:val="0025589C"/>
    <w:rsid w:val="00291AC4"/>
    <w:rsid w:val="002E2C7A"/>
    <w:rsid w:val="002F50D3"/>
    <w:rsid w:val="003461A5"/>
    <w:rsid w:val="003743DE"/>
    <w:rsid w:val="006E656A"/>
    <w:rsid w:val="008E74E5"/>
    <w:rsid w:val="009C31BC"/>
    <w:rsid w:val="00B16C02"/>
    <w:rsid w:val="00B63C51"/>
    <w:rsid w:val="00C51CCD"/>
    <w:rsid w:val="00C60843"/>
    <w:rsid w:val="00CD351D"/>
    <w:rsid w:val="00CF6C57"/>
    <w:rsid w:val="00D522ED"/>
    <w:rsid w:val="00DB149F"/>
    <w:rsid w:val="00E1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4ED801EB"/>
  <w15:chartTrackingRefBased/>
  <w15:docId w15:val="{BBA7997B-BF29-4240-A98B-32E7BA560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144A9"/>
    <w:pPr>
      <w:keepNext/>
      <w:spacing w:after="40" w:line="240" w:lineRule="auto"/>
      <w:ind w:left="144" w:right="144"/>
      <w:jc w:val="center"/>
      <w:outlineLvl w:val="1"/>
    </w:pPr>
    <w:rPr>
      <w:rFonts w:ascii="Times New Roman" w:eastAsia="Times New Roman" w:hAnsi="Times New Roman" w:cs="Times New Roman"/>
      <w:sz w:val="48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E144A9"/>
    <w:pPr>
      <w:keepNext/>
      <w:spacing w:after="40" w:line="240" w:lineRule="auto"/>
      <w:ind w:left="144" w:right="144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13A32"/>
  </w:style>
  <w:style w:type="paragraph" w:styleId="a5">
    <w:name w:val="footer"/>
    <w:basedOn w:val="a"/>
    <w:link w:val="a6"/>
    <w:uiPriority w:val="99"/>
    <w:unhideWhenUsed/>
    <w:rsid w:val="00213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13A32"/>
  </w:style>
  <w:style w:type="character" w:customStyle="1" w:styleId="20">
    <w:name w:val="Заглавие 2 Знак"/>
    <w:basedOn w:val="a0"/>
    <w:link w:val="2"/>
    <w:rsid w:val="00E144A9"/>
    <w:rPr>
      <w:rFonts w:ascii="Times New Roman" w:eastAsia="Times New Roman" w:hAnsi="Times New Roman" w:cs="Times New Roman"/>
      <w:sz w:val="48"/>
      <w:szCs w:val="20"/>
      <w:lang w:eastAsia="bg-BG"/>
    </w:rPr>
  </w:style>
  <w:style w:type="character" w:customStyle="1" w:styleId="30">
    <w:name w:val="Заглавие 3 Знак"/>
    <w:basedOn w:val="a0"/>
    <w:link w:val="3"/>
    <w:rsid w:val="00E144A9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a7">
    <w:name w:val="Знак Знак"/>
    <w:basedOn w:val="a"/>
    <w:rsid w:val="001D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8">
    <w:name w:val="Hyperlink"/>
    <w:rsid w:val="001D0A19"/>
    <w:rPr>
      <w:color w:val="0563C1"/>
      <w:u w:val="single"/>
    </w:rPr>
  </w:style>
  <w:style w:type="paragraph" w:styleId="a9">
    <w:name w:val="List Paragraph"/>
    <w:basedOn w:val="a"/>
    <w:uiPriority w:val="34"/>
    <w:qFormat/>
    <w:rsid w:val="00124D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7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web.apis.bg/p.php?i=12066&amp;b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eb.apis.bg/p.php?i=12066&amp;b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Zornitsa S. Marinova-Bancheva</cp:lastModifiedBy>
  <cp:revision>20</cp:revision>
  <dcterms:created xsi:type="dcterms:W3CDTF">2022-01-27T10:15:00Z</dcterms:created>
  <dcterms:modified xsi:type="dcterms:W3CDTF">2025-07-25T07:57:00Z</dcterms:modified>
</cp:coreProperties>
</file>