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FC024A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FC024A">
              <w:rPr>
                <w:b/>
              </w:rPr>
              <w:t>СМОЛЯН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A82077" w:rsidRPr="007B5D75" w:rsidRDefault="00A82077" w:rsidP="00E73F22"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A82077">
        <w:trPr>
          <w:trHeight w:val="608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A82077">
        <w:trPr>
          <w:trHeight w:val="560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A82077">
        <w:trPr>
          <w:cantSplit/>
          <w:trHeight w:val="696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A82077">
        <w:trPr>
          <w:cantSplit/>
          <w:trHeight w:val="563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8C0CFF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8C0CFF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A82077">
        <w:trPr>
          <w:cantSplit/>
          <w:trHeight w:val="701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A82077">
        <w:trPr>
          <w:cantSplit/>
          <w:trHeight w:val="569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A82077">
        <w:trPr>
          <w:cantSplit/>
          <w:trHeight w:val="549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A82077">
        <w:trPr>
          <w:cantSplit/>
          <w:trHeight w:val="557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A82077">
            <w:pPr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A82077">
            <w:pPr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A8207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  <w:r w:rsidR="00A82077">
              <w:rPr>
                <w:i/>
                <w:sz w:val="16"/>
                <w:szCs w:val="16"/>
              </w:rPr>
              <w:t xml:space="preserve">(посочва се </w:t>
            </w:r>
            <w:r w:rsidRPr="00A82077">
              <w:rPr>
                <w:i/>
                <w:sz w:val="16"/>
                <w:szCs w:val="16"/>
              </w:rPr>
              <w:t xml:space="preserve">качеството - </w:t>
            </w:r>
            <w:r w:rsidRPr="00A82077">
              <w:rPr>
                <w:b/>
                <w:i/>
                <w:sz w:val="16"/>
                <w:szCs w:val="16"/>
              </w:rPr>
              <w:t>управител, изпълнителен директор, пълномощник</w:t>
            </w:r>
            <w:r w:rsidRPr="00A8207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36F43">
        <w:trPr>
          <w:trHeight w:val="1196"/>
        </w:trPr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lastRenderedPageBreak/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8C0CFF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8C0CFF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8C0CFF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8C0CFF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8C0CFF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8C0CFF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8C0CFF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8C0CFF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8C0CFF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8C0CFF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8C0CFF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36F43">
        <w:trPr>
          <w:trHeight w:val="903"/>
        </w:trPr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8C0CFF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8C0CFF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8C0CFF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8C0CFF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lastRenderedPageBreak/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36F43">
        <w:trPr>
          <w:cantSplit/>
          <w:trHeight w:val="881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8C0CFF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8C0CFF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8C0CFF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8C0CFF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lastRenderedPageBreak/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36F43">
        <w:trPr>
          <w:trHeight w:val="957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236F43">
            <w:pPr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236F43">
            <w:pPr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236F43" w:rsidRDefault="00236F43">
      <w:bookmarkStart w:id="0" w:name="_GoBack"/>
      <w:bookmarkEnd w:id="0"/>
    </w:p>
    <w:sectPr w:rsidR="00236F43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FF" w:rsidRDefault="008C0CFF" w:rsidP="00BD3996">
      <w:r>
        <w:separator/>
      </w:r>
    </w:p>
  </w:endnote>
  <w:endnote w:type="continuationSeparator" w:id="0">
    <w:p w:rsidR="008C0CFF" w:rsidRDefault="008C0CF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F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FF" w:rsidRDefault="008C0CFF" w:rsidP="00BD3996">
      <w:r>
        <w:separator/>
      </w:r>
    </w:p>
  </w:footnote>
  <w:footnote w:type="continuationSeparator" w:id="0">
    <w:p w:rsidR="008C0CFF" w:rsidRDefault="008C0CFF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 w:rsidRPr="00EA57A0">
      <w:rPr>
        <w:rFonts w:ascii="Times New Roman" w:hAnsi="Times New Roman" w:cs="Times New Roman"/>
        <w:lang w:val="bg-BG"/>
      </w:rPr>
      <w:t>на министъра на 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36F43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96C08"/>
    <w:rsid w:val="007B5D75"/>
    <w:rsid w:val="007F0073"/>
    <w:rsid w:val="00887D2C"/>
    <w:rsid w:val="008C0CFF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8207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EC6AC4"/>
    <w:rsid w:val="00F75116"/>
    <w:rsid w:val="00F97C50"/>
    <w:rsid w:val="00FA3377"/>
    <w:rsid w:val="00FB593F"/>
    <w:rsid w:val="00FC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Жана Гаджева</cp:lastModifiedBy>
  <cp:revision>6</cp:revision>
  <cp:lastPrinted>2018-08-08T08:26:00Z</cp:lastPrinted>
  <dcterms:created xsi:type="dcterms:W3CDTF">2018-07-13T09:02:00Z</dcterms:created>
  <dcterms:modified xsi:type="dcterms:W3CDTF">2018-08-08T09:58:00Z</dcterms:modified>
</cp:coreProperties>
</file>