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57" w:rsidRDefault="00C93957" w:rsidP="00C93957">
      <w:pPr>
        <w:pStyle w:val="Style3"/>
        <w:widowControl/>
        <w:jc w:val="right"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АУ-685</w:t>
      </w:r>
    </w:p>
    <w:p w:rsidR="00823143" w:rsidRDefault="00823143" w:rsidP="00C93957">
      <w:pPr>
        <w:pStyle w:val="Style3"/>
        <w:widowControl/>
        <w:jc w:val="right"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Приложение №1</w:t>
      </w:r>
    </w:p>
    <w:p w:rsidR="00C93957" w:rsidRDefault="00C93957" w:rsidP="0073392E">
      <w:pPr>
        <w:pStyle w:val="Style3"/>
        <w:widowControl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Вх.№……………………………………</w:t>
      </w:r>
    </w:p>
    <w:p w:rsidR="00C93957" w:rsidRDefault="00C93957" w:rsidP="0073392E">
      <w:pPr>
        <w:pStyle w:val="Style3"/>
        <w:widowControl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</w:p>
    <w:p w:rsidR="000D3852" w:rsidRPr="006F5352" w:rsidRDefault="00CD4B6A" w:rsidP="0073392E">
      <w:pPr>
        <w:pStyle w:val="Style3"/>
        <w:widowControl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 w:rsidRPr="006F5352"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ДО</w:t>
      </w:r>
    </w:p>
    <w:p w:rsidR="000D3852" w:rsidRPr="006F5352" w:rsidRDefault="000D3852">
      <w:pPr>
        <w:pStyle w:val="Style3"/>
        <w:widowControl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 w:rsidRPr="006F5352"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ДИРЕКТОРА</w:t>
      </w:r>
      <w:r w:rsidR="007565CA" w:rsidRPr="006F5352"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6F5352" w:rsidRPr="006F5352"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НА</w:t>
      </w:r>
    </w:p>
    <w:p w:rsidR="000549B7" w:rsidRDefault="000549B7">
      <w:pPr>
        <w:pStyle w:val="Style3"/>
        <w:widowControl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РЕГИОНАЛНА ЗДРАВНА ИНСПЕКЦИЯ</w:t>
      </w:r>
    </w:p>
    <w:p w:rsidR="000D3852" w:rsidRPr="006F5352" w:rsidRDefault="000549B7">
      <w:pPr>
        <w:pStyle w:val="Style3"/>
        <w:widowControl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ГР.</w:t>
      </w:r>
      <w:r w:rsidR="006F5352" w:rsidRPr="006F5352"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БУРГАС</w:t>
      </w:r>
    </w:p>
    <w:p w:rsidR="000D3852" w:rsidRPr="0066006D" w:rsidRDefault="000D3852">
      <w:pPr>
        <w:pStyle w:val="Style4"/>
        <w:widowControl/>
        <w:rPr>
          <w:rStyle w:val="FontStyle11"/>
          <w:rFonts w:ascii="Times New Roman" w:hAnsi="Times New Roman" w:cs="Times New Roman"/>
          <w:b w:val="0"/>
          <w:i w:val="0"/>
          <w:sz w:val="24"/>
          <w:szCs w:val="24"/>
        </w:rPr>
      </w:pPr>
    </w:p>
    <w:p w:rsidR="00C02DDB" w:rsidRPr="009D6FA0" w:rsidRDefault="00C02DDB">
      <w:pPr>
        <w:pStyle w:val="Style4"/>
        <w:widowControl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</w:p>
    <w:p w:rsidR="00251BCE" w:rsidRPr="00DB413D" w:rsidRDefault="00DB413D" w:rsidP="00DB413D">
      <w:pPr>
        <w:pStyle w:val="Style3"/>
        <w:widowControl/>
        <w:jc w:val="center"/>
        <w:rPr>
          <w:rStyle w:val="FontStyle15"/>
          <w:rFonts w:ascii="Times New Roman" w:hAnsi="Times New Roman" w:cs="Times New Roman"/>
          <w:b/>
          <w:i w:val="0"/>
          <w:spacing w:val="140"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i w:val="0"/>
          <w:spacing w:val="140"/>
          <w:sz w:val="28"/>
          <w:szCs w:val="28"/>
        </w:rPr>
        <w:t>ЗАЯВЛЕНИЕ</w:t>
      </w:r>
    </w:p>
    <w:p w:rsidR="00C02DDB" w:rsidRPr="00C02DDB" w:rsidRDefault="00C02DDB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  <w:lang w:val="en-US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9138"/>
      </w:tblGrid>
      <w:tr w:rsidR="00251BCE" w:rsidTr="00C229D2">
        <w:trPr>
          <w:jc w:val="center"/>
        </w:trPr>
        <w:tc>
          <w:tcPr>
            <w:tcW w:w="501" w:type="dxa"/>
            <w:vAlign w:val="bottom"/>
          </w:tcPr>
          <w:p w:rsidR="00251BCE" w:rsidRDefault="004D24E2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От</w:t>
            </w:r>
          </w:p>
        </w:tc>
        <w:tc>
          <w:tcPr>
            <w:tcW w:w="9138" w:type="dxa"/>
            <w:tcBorders>
              <w:bottom w:val="single" w:sz="4" w:space="0" w:color="auto"/>
            </w:tcBorders>
            <w:vAlign w:val="bottom"/>
          </w:tcPr>
          <w:p w:rsidR="00251BCE" w:rsidRDefault="00251BCE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02689" w:rsidRPr="00A02689" w:rsidRDefault="00A02689">
      <w:pPr>
        <w:rPr>
          <w:sz w:val="16"/>
          <w:szCs w:val="16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5865"/>
      </w:tblGrid>
      <w:tr w:rsidR="009561E4" w:rsidTr="00C10E00">
        <w:trPr>
          <w:trHeight w:hRule="exact" w:val="397"/>
          <w:jc w:val="center"/>
        </w:trPr>
        <w:tc>
          <w:tcPr>
            <w:tcW w:w="3774" w:type="dxa"/>
            <w:vAlign w:val="bottom"/>
          </w:tcPr>
          <w:p w:rsidR="009561E4" w:rsidRDefault="009561E4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с удостоверение за регистрация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№</w:t>
            </w:r>
          </w:p>
        </w:tc>
        <w:tc>
          <w:tcPr>
            <w:tcW w:w="5865" w:type="dxa"/>
            <w:tcBorders>
              <w:bottom w:val="single" w:sz="4" w:space="0" w:color="auto"/>
            </w:tcBorders>
            <w:vAlign w:val="bottom"/>
          </w:tcPr>
          <w:p w:rsidR="009561E4" w:rsidRDefault="009561E4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9D7B1F" w:rsidRPr="009D7B1F" w:rsidRDefault="009D7B1F" w:rsidP="009D7B1F">
      <w:pPr>
        <w:pStyle w:val="Style2"/>
        <w:widowControl/>
        <w:rPr>
          <w:rStyle w:val="FontStyle15"/>
          <w:rFonts w:ascii="Times New Roman" w:hAnsi="Times New Roman" w:cs="Times New Roman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3279"/>
        <w:gridCol w:w="2406"/>
        <w:gridCol w:w="864"/>
        <w:gridCol w:w="865"/>
        <w:gridCol w:w="865"/>
        <w:gridCol w:w="865"/>
      </w:tblGrid>
      <w:tr w:rsidR="009D7B1F" w:rsidTr="00885B87">
        <w:trPr>
          <w:trHeight w:hRule="exact" w:val="284"/>
          <w:jc w:val="center"/>
        </w:trPr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гр.</w:t>
            </w:r>
          </w:p>
        </w:tc>
        <w:tc>
          <w:tcPr>
            <w:tcW w:w="3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D7B1F" w:rsidRDefault="009D7B1F" w:rsidP="009D7B1F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B1F" w:rsidRDefault="009D7B1F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51BCE" w:rsidRPr="008421F6" w:rsidRDefault="00251BCE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566"/>
      </w:tblGrid>
      <w:tr w:rsidR="009059C4" w:rsidTr="00086159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9059C4" w:rsidRDefault="009059C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община:</w:t>
            </w:r>
          </w:p>
        </w:tc>
        <w:tc>
          <w:tcPr>
            <w:tcW w:w="8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9C4" w:rsidRDefault="009059C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51BCE" w:rsidRDefault="00251BCE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1E16FA" w:rsidTr="00F974ED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1E16FA" w:rsidRDefault="001E16FA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ул./бул.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6FA" w:rsidRDefault="001E16FA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16FA" w:rsidRDefault="00F831E2" w:rsidP="00F831E2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6FA" w:rsidRDefault="001E16FA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16FA" w:rsidRDefault="00F974ED" w:rsidP="00F974ED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п.к.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6FA" w:rsidRDefault="001E16FA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421F6" w:rsidRDefault="008421F6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42299B" w:rsidTr="0042299B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42299B" w:rsidRDefault="0042299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тел.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99B" w:rsidRDefault="0042299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2299B" w:rsidRDefault="0042299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299B" w:rsidRDefault="0042299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:rsidR="0042299B" w:rsidRDefault="0042299B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7" w:type="dxa"/>
            <w:vAlign w:val="bottom"/>
          </w:tcPr>
          <w:p w:rsidR="0042299B" w:rsidRDefault="0042299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421F6" w:rsidRDefault="008421F6">
      <w:pPr>
        <w:pStyle w:val="Style2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p w:rsidR="00A02689" w:rsidRPr="00A02689" w:rsidRDefault="00A02689">
      <w:pPr>
        <w:pStyle w:val="Style2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7428"/>
      </w:tblGrid>
      <w:tr w:rsidR="00D22AB1" w:rsidTr="00D22AB1">
        <w:trPr>
          <w:jc w:val="center"/>
        </w:trPr>
        <w:tc>
          <w:tcPr>
            <w:tcW w:w="2211" w:type="dxa"/>
            <w:vAlign w:val="bottom"/>
          </w:tcPr>
          <w:p w:rsidR="00D22AB1" w:rsidRDefault="00D22AB1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представлявано от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bottom"/>
          </w:tcPr>
          <w:p w:rsidR="00D22AB1" w:rsidRDefault="00D22AB1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421F6" w:rsidRDefault="008421F6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3686"/>
        <w:gridCol w:w="1134"/>
        <w:gridCol w:w="3742"/>
      </w:tblGrid>
      <w:tr w:rsidR="009F7807" w:rsidTr="009F7807">
        <w:trPr>
          <w:trHeight w:hRule="exact" w:val="284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bottom"/>
          </w:tcPr>
          <w:p w:rsidR="009F7807" w:rsidRDefault="009F7807" w:rsidP="00E421E5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Л.К. №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807" w:rsidRDefault="009F780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7807" w:rsidRDefault="009F7807" w:rsidP="009F780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>изд. от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807" w:rsidRDefault="009F780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22AB1" w:rsidRDefault="00D22AB1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410"/>
        <w:gridCol w:w="1134"/>
        <w:gridCol w:w="544"/>
        <w:gridCol w:w="544"/>
        <w:gridCol w:w="544"/>
        <w:gridCol w:w="545"/>
        <w:gridCol w:w="544"/>
        <w:gridCol w:w="544"/>
        <w:gridCol w:w="545"/>
        <w:gridCol w:w="544"/>
        <w:gridCol w:w="544"/>
        <w:gridCol w:w="545"/>
      </w:tblGrid>
      <w:tr w:rsidR="00D50477" w:rsidTr="00DA2099">
        <w:trPr>
          <w:trHeight w:hRule="exact" w:val="284"/>
          <w:jc w:val="center"/>
        </w:trPr>
        <w:tc>
          <w:tcPr>
            <w:tcW w:w="652" w:type="dxa"/>
            <w:tcBorders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FB406A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>ЕГН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477" w:rsidRDefault="00D5047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0477" w:rsidRPr="00251BCE" w:rsidRDefault="00D50477" w:rsidP="00D50477">
      <w:pPr>
        <w:pStyle w:val="Style2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582"/>
        <w:gridCol w:w="2697"/>
        <w:gridCol w:w="2406"/>
        <w:gridCol w:w="864"/>
        <w:gridCol w:w="865"/>
        <w:gridCol w:w="865"/>
        <w:gridCol w:w="865"/>
      </w:tblGrid>
      <w:tr w:rsidR="00EA07CF" w:rsidTr="00EA07CF">
        <w:trPr>
          <w:trHeight w:hRule="exact" w:val="284"/>
          <w:jc w:val="center"/>
        </w:trPr>
        <w:tc>
          <w:tcPr>
            <w:tcW w:w="1077" w:type="dxa"/>
            <w:gridSpan w:val="2"/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адрес:</w:t>
            </w:r>
          </w:p>
        </w:tc>
        <w:tc>
          <w:tcPr>
            <w:tcW w:w="8562" w:type="dxa"/>
            <w:gridSpan w:val="6"/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64AF4" w:rsidTr="001A1F67">
        <w:trPr>
          <w:trHeight w:hRule="exact" w:val="284"/>
          <w:jc w:val="center"/>
        </w:trPr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гр.</w:t>
            </w:r>
          </w:p>
        </w:tc>
        <w:tc>
          <w:tcPr>
            <w:tcW w:w="3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22AB1" w:rsidRDefault="00D22AB1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566"/>
      </w:tblGrid>
      <w:tr w:rsidR="00F64AF4" w:rsidTr="00086159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община:</w:t>
            </w:r>
          </w:p>
        </w:tc>
        <w:tc>
          <w:tcPr>
            <w:tcW w:w="8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F64AF4" w:rsidRDefault="00F64AF4" w:rsidP="00F64AF4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F64AF4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ул./бул.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п.к.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F64AF4" w:rsidRDefault="00F64AF4" w:rsidP="00F64AF4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F64AF4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тел.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64AF4" w:rsidRDefault="00F64AF4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:rsidR="00F64AF4" w:rsidRDefault="00F64AF4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7" w:type="dxa"/>
            <w:vAlign w:val="bottom"/>
          </w:tcPr>
          <w:p w:rsidR="00F64AF4" w:rsidRDefault="00F64AF4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22AB1" w:rsidRDefault="00D22AB1">
      <w:pPr>
        <w:pStyle w:val="Style2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D1983" w:rsidTr="00AD1983">
        <w:trPr>
          <w:trHeight w:hRule="exact" w:val="1613"/>
          <w:jc w:val="center"/>
        </w:trPr>
        <w:tc>
          <w:tcPr>
            <w:tcW w:w="9639" w:type="dxa"/>
            <w:vAlign w:val="bottom"/>
          </w:tcPr>
          <w:p w:rsidR="00AD1983" w:rsidRPr="00251BCE" w:rsidRDefault="00AD1983" w:rsidP="00DA591A">
            <w:pPr>
              <w:pStyle w:val="Style2"/>
              <w:widowControl/>
              <w:spacing w:after="120"/>
              <w:ind w:firstLine="720"/>
              <w:jc w:val="both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Моля. на основание чл. 4. ал. 2 от Наредба</w:t>
            </w:r>
            <w:r w:rsidR="00005C8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№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5 от 2011 г. за условията и реда за получаване на разрешение за съхранение и продажба на лекарствени продукти от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лекари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лекари по дентална медицина и снабдяването им с лекарствени продукти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</w:p>
          <w:p w:rsidR="00AD1983" w:rsidRDefault="00AD1983" w:rsidP="00AD1983">
            <w:pPr>
              <w:pStyle w:val="Style2"/>
              <w:widowControl/>
              <w:jc w:val="both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да бъде издадено разрешение за съхранение и продажба на лекарствени продукти</w:t>
            </w:r>
          </w:p>
          <w:p w:rsidR="00AD1983" w:rsidRPr="00AD1983" w:rsidRDefault="00AD1983" w:rsidP="00AD1983">
            <w:pPr>
              <w:pStyle w:val="Style2"/>
              <w:widowControl/>
              <w:jc w:val="both"/>
              <w:rPr>
                <w:rStyle w:val="FontStyle15"/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</w:pPr>
            <w:r w:rsidRPr="00B41E8A">
              <w:rPr>
                <w:rStyle w:val="FontStyle15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във:</w:t>
            </w:r>
          </w:p>
        </w:tc>
      </w:tr>
    </w:tbl>
    <w:p w:rsidR="00A02689" w:rsidRDefault="00A02689">
      <w:pPr>
        <w:pStyle w:val="Style2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3279"/>
        <w:gridCol w:w="2406"/>
        <w:gridCol w:w="864"/>
        <w:gridCol w:w="865"/>
        <w:gridCol w:w="865"/>
        <w:gridCol w:w="865"/>
      </w:tblGrid>
      <w:tr w:rsidR="00862489" w:rsidTr="001A1F67">
        <w:trPr>
          <w:trHeight w:hRule="exact" w:val="284"/>
          <w:jc w:val="center"/>
        </w:trPr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гр.</w:t>
            </w:r>
          </w:p>
        </w:tc>
        <w:tc>
          <w:tcPr>
            <w:tcW w:w="3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62489" w:rsidRDefault="00862489" w:rsidP="00862489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8420"/>
      </w:tblGrid>
      <w:tr w:rsidR="00862489" w:rsidTr="001A1F67">
        <w:trPr>
          <w:trHeight w:hRule="exact" w:val="284"/>
          <w:jc w:val="center"/>
        </w:trPr>
        <w:tc>
          <w:tcPr>
            <w:tcW w:w="1219" w:type="dxa"/>
            <w:tcBorders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община:</w:t>
            </w:r>
          </w:p>
        </w:tc>
        <w:tc>
          <w:tcPr>
            <w:tcW w:w="8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62489" w:rsidRDefault="00862489" w:rsidP="00862489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862489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ул./бул.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п.к.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62489" w:rsidRDefault="00862489" w:rsidP="00862489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862489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тел.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62489" w:rsidRDefault="00862489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:rsidR="00862489" w:rsidRDefault="00862489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7" w:type="dxa"/>
            <w:vAlign w:val="bottom"/>
          </w:tcPr>
          <w:p w:rsidR="00862489" w:rsidRDefault="00862489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EC7CA9" w:rsidRPr="00EC7CA9" w:rsidRDefault="00EC7CA9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p w:rsidR="000D3852" w:rsidRPr="00251BCE" w:rsidRDefault="000D3852" w:rsidP="00086159">
      <w:pPr>
        <w:pStyle w:val="Style2"/>
        <w:widowControl/>
        <w:spacing w:after="120"/>
        <w:ind w:firstLine="720"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251BCE">
        <w:rPr>
          <w:rStyle w:val="FontStyle15"/>
          <w:rFonts w:ascii="Times New Roman" w:hAnsi="Times New Roman" w:cs="Times New Roman"/>
          <w:i w:val="0"/>
          <w:sz w:val="24"/>
          <w:szCs w:val="24"/>
        </w:rPr>
        <w:t>Лекарствените продукти ще се съхраняват и продават от:</w:t>
      </w: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783F" w:rsidTr="00F95586">
        <w:trPr>
          <w:trHeight w:hRule="exact" w:val="284"/>
          <w:jc w:val="center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83F" w:rsidRDefault="00B4783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783F" w:rsidTr="00F95586">
        <w:trPr>
          <w:trHeight w:hRule="exact" w:val="298"/>
          <w:jc w:val="center"/>
        </w:trPr>
        <w:tc>
          <w:tcPr>
            <w:tcW w:w="9639" w:type="dxa"/>
            <w:tcBorders>
              <w:top w:val="single" w:sz="4" w:space="0" w:color="auto"/>
            </w:tcBorders>
          </w:tcPr>
          <w:p w:rsidR="00B64C61" w:rsidRPr="00B64C61" w:rsidRDefault="00B64C61" w:rsidP="00B64C61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8"/>
                <w:szCs w:val="28"/>
                <w:vertAlign w:val="superscript"/>
              </w:rPr>
            </w:pPr>
            <w:r w:rsidRPr="00B64C61">
              <w:rPr>
                <w:rStyle w:val="FontStyle15"/>
                <w:rFonts w:ascii="Times New Roman" w:hAnsi="Times New Roman" w:cs="Times New Roman"/>
                <w:i w:val="0"/>
                <w:sz w:val="28"/>
                <w:szCs w:val="28"/>
                <w:vertAlign w:val="superscript"/>
              </w:rPr>
              <w:t>трите имена</w:t>
            </w:r>
          </w:p>
          <w:p w:rsidR="00B4783F" w:rsidRDefault="00B4783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B4783F" w:rsidRPr="00B4783F" w:rsidRDefault="00B4783F">
      <w:pPr>
        <w:pStyle w:val="Style6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3686"/>
        <w:gridCol w:w="1134"/>
        <w:gridCol w:w="3742"/>
      </w:tblGrid>
      <w:tr w:rsidR="00F95586" w:rsidTr="001A1F67">
        <w:trPr>
          <w:trHeight w:hRule="exact" w:val="284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Л.К. №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>изд. от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B4783F" w:rsidRPr="00B4783F" w:rsidRDefault="00B4783F">
      <w:pPr>
        <w:pStyle w:val="Style6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410"/>
        <w:gridCol w:w="1134"/>
        <w:gridCol w:w="544"/>
        <w:gridCol w:w="544"/>
        <w:gridCol w:w="544"/>
        <w:gridCol w:w="545"/>
        <w:gridCol w:w="544"/>
        <w:gridCol w:w="544"/>
        <w:gridCol w:w="545"/>
        <w:gridCol w:w="544"/>
        <w:gridCol w:w="544"/>
        <w:gridCol w:w="545"/>
      </w:tblGrid>
      <w:tr w:rsidR="00F95586" w:rsidTr="001A1F67">
        <w:trPr>
          <w:trHeight w:hRule="exact" w:val="284"/>
          <w:jc w:val="center"/>
        </w:trPr>
        <w:tc>
          <w:tcPr>
            <w:tcW w:w="652" w:type="dxa"/>
            <w:tcBorders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>ЕГН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86" w:rsidRDefault="00F9558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B4783F" w:rsidRPr="00B4783F" w:rsidRDefault="00B4783F">
      <w:pPr>
        <w:pStyle w:val="Style6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582"/>
        <w:gridCol w:w="2697"/>
        <w:gridCol w:w="2406"/>
        <w:gridCol w:w="864"/>
        <w:gridCol w:w="865"/>
        <w:gridCol w:w="865"/>
        <w:gridCol w:w="865"/>
      </w:tblGrid>
      <w:tr w:rsidR="00EA07CF" w:rsidTr="001A1F67">
        <w:trPr>
          <w:trHeight w:hRule="exact" w:val="284"/>
          <w:jc w:val="center"/>
        </w:trPr>
        <w:tc>
          <w:tcPr>
            <w:tcW w:w="1077" w:type="dxa"/>
            <w:gridSpan w:val="2"/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адрес:</w:t>
            </w:r>
          </w:p>
        </w:tc>
        <w:tc>
          <w:tcPr>
            <w:tcW w:w="8562" w:type="dxa"/>
            <w:gridSpan w:val="6"/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A07CF" w:rsidTr="001A1F67">
        <w:trPr>
          <w:trHeight w:hRule="exact" w:val="284"/>
          <w:jc w:val="center"/>
        </w:trPr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гр.</w:t>
            </w:r>
          </w:p>
        </w:tc>
        <w:tc>
          <w:tcPr>
            <w:tcW w:w="3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7CF" w:rsidRDefault="00EA07CF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F1AE8" w:rsidRPr="002F1AE8" w:rsidRDefault="002F1AE8">
      <w:pPr>
        <w:rPr>
          <w:sz w:val="16"/>
          <w:szCs w:val="16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566"/>
      </w:tblGrid>
      <w:tr w:rsidR="00D52BCD" w:rsidTr="00086159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община:</w:t>
            </w:r>
          </w:p>
        </w:tc>
        <w:tc>
          <w:tcPr>
            <w:tcW w:w="8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2BCD" w:rsidRDefault="00D52BCD" w:rsidP="00D52BCD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D52BCD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ул./бул.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п.к.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52BCD" w:rsidRDefault="00D52BCD" w:rsidP="00D52BCD">
      <w:pPr>
        <w:pStyle w:val="Style2"/>
        <w:widowControl/>
        <w:rPr>
          <w:rStyle w:val="FontStyle15"/>
          <w:rFonts w:ascii="Times New Roman" w:hAnsi="Times New Roman" w:cs="Times New Roman"/>
          <w:i w:val="0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09"/>
        <w:gridCol w:w="567"/>
        <w:gridCol w:w="1417"/>
        <w:gridCol w:w="845"/>
        <w:gridCol w:w="2047"/>
      </w:tblGrid>
      <w:tr w:rsidR="00D52BCD" w:rsidTr="001A1F67">
        <w:trPr>
          <w:trHeight w:hRule="exact" w:val="284"/>
          <w:jc w:val="center"/>
        </w:trPr>
        <w:tc>
          <w:tcPr>
            <w:tcW w:w="1054" w:type="dxa"/>
            <w:tcBorders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тел.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52BCD" w:rsidRDefault="00D52BCD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:rsidR="00D52BCD" w:rsidRDefault="00D52BCD" w:rsidP="001A1F6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7" w:type="dxa"/>
            <w:vAlign w:val="bottom"/>
          </w:tcPr>
          <w:p w:rsidR="00D52BCD" w:rsidRDefault="00D52BC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90DF2" w:rsidRDefault="00290DF2">
      <w:pPr>
        <w:pStyle w:val="Style5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p w:rsidR="000F6503" w:rsidRPr="000F6503" w:rsidRDefault="000F6503">
      <w:pPr>
        <w:pStyle w:val="Style5"/>
        <w:widowControl/>
        <w:rPr>
          <w:rStyle w:val="FontStyle15"/>
          <w:rFonts w:ascii="Times New Roman" w:hAnsi="Times New Roman" w:cs="Times New Roman"/>
          <w:i w:val="0"/>
          <w:lang w:val="en-US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5160"/>
      </w:tblGrid>
      <w:tr w:rsidR="005442BE" w:rsidTr="005442BE">
        <w:trPr>
          <w:trHeight w:hRule="exact" w:val="284"/>
          <w:jc w:val="center"/>
        </w:trPr>
        <w:tc>
          <w:tcPr>
            <w:tcW w:w="4479" w:type="dxa"/>
            <w:vAlign w:val="bottom"/>
          </w:tcPr>
          <w:p w:rsidR="005442BE" w:rsidRDefault="005442BE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образователно-квалификационна степен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bottom w:val="single" w:sz="4" w:space="0" w:color="auto"/>
            </w:tcBorders>
            <w:vAlign w:val="bottom"/>
          </w:tcPr>
          <w:p w:rsidR="005442BE" w:rsidRDefault="005442BE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90DF2" w:rsidRDefault="00290DF2">
      <w:pPr>
        <w:pStyle w:val="Style5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2717"/>
        <w:gridCol w:w="1984"/>
        <w:gridCol w:w="2892"/>
      </w:tblGrid>
      <w:tr w:rsidR="00194846" w:rsidTr="004D7CC2">
        <w:trPr>
          <w:trHeight w:hRule="exact" w:val="284"/>
          <w:jc w:val="center"/>
        </w:trPr>
        <w:tc>
          <w:tcPr>
            <w:tcW w:w="2046" w:type="dxa"/>
            <w:tcBorders>
              <w:right w:val="single" w:sz="4" w:space="0" w:color="auto"/>
            </w:tcBorders>
            <w:vAlign w:val="bottom"/>
          </w:tcPr>
          <w:p w:rsidR="00194846" w:rsidRDefault="0019484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 дипломата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46" w:rsidRDefault="0019484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846" w:rsidRDefault="00194846" w:rsidP="004D7CC2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>от</w:t>
            </w:r>
            <w:r w:rsidR="004D7CC2">
              <w:rPr>
                <w:rStyle w:val="FontStyle15"/>
                <w:rFonts w:ascii="Times New Roman" w:hAnsi="Times New Roman" w:cs="Times New Roman"/>
                <w:i w:val="0"/>
                <w:position w:val="-3"/>
                <w:sz w:val="24"/>
                <w:szCs w:val="24"/>
              </w:rPr>
              <w:t xml:space="preserve"> дата</w:t>
            </w: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46" w:rsidRDefault="00194846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90DF2" w:rsidRDefault="00290DF2">
      <w:pPr>
        <w:pStyle w:val="Style5"/>
        <w:widowControl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7995"/>
      </w:tblGrid>
      <w:tr w:rsidR="00893C34" w:rsidTr="00893C34">
        <w:trPr>
          <w:trHeight w:hRule="exact" w:val="284"/>
          <w:jc w:val="center"/>
        </w:trPr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4D7CC2" w:rsidRDefault="00893C34" w:rsidP="00893C34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издадена от</w:t>
            </w:r>
          </w:p>
        </w:tc>
        <w:tc>
          <w:tcPr>
            <w:tcW w:w="7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CC2" w:rsidRDefault="004D7CC2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0D3852" w:rsidRPr="009D6FA0" w:rsidRDefault="000D3852" w:rsidP="00C862D0">
      <w:pPr>
        <w:pStyle w:val="Style5"/>
        <w:widowControl/>
        <w:spacing w:after="120"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002"/>
      </w:tblGrid>
      <w:tr w:rsidR="002F1AE8" w:rsidTr="00082A86">
        <w:trPr>
          <w:trHeight w:hRule="exact" w:val="284"/>
          <w:jc w:val="center"/>
        </w:trPr>
        <w:tc>
          <w:tcPr>
            <w:tcW w:w="9639" w:type="dxa"/>
            <w:gridSpan w:val="2"/>
            <w:vAlign w:val="bottom"/>
          </w:tcPr>
          <w:p w:rsidR="002F1AE8" w:rsidRDefault="002F1AE8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7036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А.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Кратко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описание на сградата:</w:t>
            </w:r>
          </w:p>
        </w:tc>
      </w:tr>
      <w:tr w:rsidR="00596F05" w:rsidTr="00F101C4">
        <w:trPr>
          <w:trHeight w:hRule="exact" w:val="340"/>
          <w:jc w:val="center"/>
        </w:trPr>
        <w:tc>
          <w:tcPr>
            <w:tcW w:w="2637" w:type="dxa"/>
            <w:vAlign w:val="bottom"/>
          </w:tcPr>
          <w:p w:rsidR="005B43F8" w:rsidRDefault="005B43F8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магазинни помещения</w:t>
            </w:r>
          </w:p>
        </w:tc>
        <w:tc>
          <w:tcPr>
            <w:tcW w:w="7002" w:type="dxa"/>
            <w:tcBorders>
              <w:bottom w:val="single" w:sz="4" w:space="0" w:color="auto"/>
            </w:tcBorders>
            <w:vAlign w:val="bottom"/>
          </w:tcPr>
          <w:p w:rsidR="005B43F8" w:rsidRDefault="005B43F8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96F05" w:rsidTr="00596F05">
        <w:trPr>
          <w:trHeight w:hRule="exact" w:val="397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596F05" w:rsidRDefault="00596F05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5B43F8" w:rsidRDefault="005B43F8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002"/>
      </w:tblGrid>
      <w:tr w:rsidR="00FF6A1D" w:rsidTr="00F101C4">
        <w:trPr>
          <w:trHeight w:hRule="exact" w:val="340"/>
          <w:jc w:val="center"/>
        </w:trPr>
        <w:tc>
          <w:tcPr>
            <w:tcW w:w="2637" w:type="dxa"/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самостоятелна сграда</w:t>
            </w:r>
          </w:p>
        </w:tc>
        <w:tc>
          <w:tcPr>
            <w:tcW w:w="7002" w:type="dxa"/>
            <w:tcBorders>
              <w:bottom w:val="single" w:sz="4" w:space="0" w:color="auto"/>
            </w:tcBorders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F6A1D" w:rsidTr="001A1F67">
        <w:trPr>
          <w:trHeight w:hRule="exact" w:val="397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5B43F8" w:rsidRDefault="005B43F8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175"/>
      </w:tblGrid>
      <w:tr w:rsidR="00FF6A1D" w:rsidTr="00F101C4">
        <w:trPr>
          <w:trHeight w:hRule="exact" w:val="340"/>
          <w:jc w:val="center"/>
        </w:trPr>
        <w:tc>
          <w:tcPr>
            <w:tcW w:w="3464" w:type="dxa"/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апартамент в жилищна сграда</w:t>
            </w:r>
          </w:p>
        </w:tc>
        <w:tc>
          <w:tcPr>
            <w:tcW w:w="6175" w:type="dxa"/>
            <w:tcBorders>
              <w:bottom w:val="single" w:sz="4" w:space="0" w:color="auto"/>
            </w:tcBorders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F6A1D" w:rsidTr="001A1F67">
        <w:trPr>
          <w:trHeight w:hRule="exact" w:val="397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FF6A1D" w:rsidRDefault="00FF6A1D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0D3852" w:rsidRDefault="000D3852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410"/>
        <w:gridCol w:w="5670"/>
        <w:gridCol w:w="907"/>
      </w:tblGrid>
      <w:tr w:rsidR="000D2A7C" w:rsidTr="00F101C4">
        <w:trPr>
          <w:trHeight w:val="1175"/>
          <w:jc w:val="center"/>
        </w:trPr>
        <w:tc>
          <w:tcPr>
            <w:tcW w:w="9639" w:type="dxa"/>
            <w:gridSpan w:val="4"/>
            <w:vAlign w:val="center"/>
          </w:tcPr>
          <w:p w:rsidR="000D2A7C" w:rsidRDefault="000D2A7C" w:rsidP="000D2A7C">
            <w:pPr>
              <w:pStyle w:val="Style2"/>
              <w:widowControl/>
              <w:jc w:val="both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E27036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В.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Описание на размерите на помещенията, в които е разкрито лечебното заведение за </w:t>
            </w:r>
            <w:proofErr w:type="spellStart"/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извьнболнична</w:t>
            </w:r>
            <w:proofErr w:type="spellEnd"/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помощ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по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чл. 8,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ап. 1,</w:t>
            </w:r>
            <w:r w:rsidR="000549B7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т. 1,</w:t>
            </w:r>
            <w:r w:rsidR="000549B7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буква „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="000549B7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“ или пот. 2, буква. „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“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от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Закона</w:t>
            </w: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за лечебните заведения:</w:t>
            </w:r>
          </w:p>
        </w:tc>
      </w:tr>
      <w:tr w:rsidR="006E361C" w:rsidTr="00F101C4">
        <w:trPr>
          <w:trHeight w:val="402"/>
          <w:jc w:val="center"/>
        </w:trPr>
        <w:tc>
          <w:tcPr>
            <w:tcW w:w="652" w:type="dxa"/>
            <w:tcBorders>
              <w:bottom w:val="single" w:sz="4" w:space="0" w:color="auto"/>
            </w:tcBorders>
            <w:vAlign w:val="bottom"/>
          </w:tcPr>
          <w:p w:rsidR="006E361C" w:rsidRPr="001C39C7" w:rsidRDefault="001C39C7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6E361C" w:rsidRDefault="001C39C7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обща площ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6E361C" w:rsidRDefault="006E361C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6E361C" w:rsidRPr="00B17FD1" w:rsidRDefault="00B17FD1" w:rsidP="00C02DDB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лекарски кабинет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чакалня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манипупационна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санитарен възел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други помещения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02DDB" w:rsidTr="00F101C4">
        <w:trPr>
          <w:trHeight w:val="39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1C39C7" w:rsidRDefault="00C02DDB" w:rsidP="001C39C7">
            <w:pPr>
              <w:pStyle w:val="Style2"/>
              <w:widowControl/>
              <w:jc w:val="right"/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C39C7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1BC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място за съхранение на лекарствата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Default="00C02DDB" w:rsidP="001A1F67">
            <w:pPr>
              <w:pStyle w:val="Style2"/>
              <w:widowControl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2DDB" w:rsidRPr="00B17FD1" w:rsidRDefault="00C02DDB" w:rsidP="001A1F67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Pr="00B17FD1">
              <w:rPr>
                <w:rStyle w:val="FontStyle15"/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</w:tbl>
    <w:p w:rsidR="008D3618" w:rsidRDefault="008D3618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p w:rsidR="00924A0C" w:rsidRDefault="00924A0C" w:rsidP="00924A0C">
      <w:pPr>
        <w:pStyle w:val="Style5"/>
        <w:widowControl/>
        <w:jc w:val="both"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</w:p>
    <w:p w:rsidR="00924A0C" w:rsidRDefault="00924A0C" w:rsidP="00924A0C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924A0C"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Желая да получа</w:t>
      </w:r>
      <w:r w:rsidRPr="00924A0C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и</w:t>
      </w:r>
      <w:r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здадения </w:t>
      </w:r>
      <w:r w:rsidRPr="00924A0C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във връзка с административната услуга документ по начин, отбелязан по-долу, и в случай на получаване като куриерска или пощенска пратка, декларирам, че пощенските разходи са за моя сметка, платими при получаването му за вътрешни пратки и </w:t>
      </w:r>
      <w:r w:rsidRPr="00924A0C">
        <w:rPr>
          <w:rStyle w:val="FontStyle15"/>
          <w:rFonts w:ascii="Times New Roman" w:hAnsi="Times New Roman" w:cs="Times New Roman"/>
          <w:i w:val="0"/>
          <w:sz w:val="24"/>
          <w:szCs w:val="24"/>
        </w:rPr>
        <w:lastRenderedPageBreak/>
        <w:t>предварително при международна пратка и съм съгласен документите да бъдат пренасяни за служебни цели:</w:t>
      </w:r>
    </w:p>
    <w:p w:rsidR="0059195C" w:rsidRPr="00924A0C" w:rsidRDefault="0059195C" w:rsidP="00924A0C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p w:rsidR="00924A0C" w:rsidRDefault="00924A0C" w:rsidP="00924A0C">
      <w:pPr>
        <w:pStyle w:val="Style5"/>
        <w:widowControl/>
        <w:numPr>
          <w:ilvl w:val="0"/>
          <w:numId w:val="5"/>
        </w:numPr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924A0C">
        <w:rPr>
          <w:rStyle w:val="FontStyle15"/>
          <w:rFonts w:ascii="Times New Roman" w:hAnsi="Times New Roman" w:cs="Times New Roman"/>
          <w:i w:val="0"/>
          <w:sz w:val="24"/>
          <w:szCs w:val="24"/>
        </w:rPr>
        <w:t>от звеното за административно обслужване на РЗИ–Бургас лично или чрез упълномощено от мен лице;</w:t>
      </w:r>
    </w:p>
    <w:p w:rsidR="009E1238" w:rsidRDefault="00924A0C" w:rsidP="00924A0C">
      <w:pPr>
        <w:pStyle w:val="Style5"/>
        <w:widowControl/>
        <w:numPr>
          <w:ilvl w:val="0"/>
          <w:numId w:val="5"/>
        </w:numPr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924A0C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като вътрешна препоръчана пощенска пратка </w:t>
      </w:r>
      <w:r w:rsidRPr="00924A0C">
        <w:rPr>
          <w:rStyle w:val="FontStyle15"/>
          <w:rFonts w:ascii="Times New Roman" w:hAnsi="Times New Roman" w:cs="Times New Roman"/>
          <w:b/>
          <w:i w:val="0"/>
          <w:sz w:val="24"/>
          <w:szCs w:val="24"/>
          <w:u w:val="single"/>
        </w:rPr>
        <w:t>(разходите за изпращане са за сметка на заявителя на услугата и се заплащат при доставката);</w:t>
      </w:r>
    </w:p>
    <w:p w:rsidR="009E1238" w:rsidRDefault="00924A0C" w:rsidP="00924A0C">
      <w:pPr>
        <w:pStyle w:val="Style5"/>
        <w:widowControl/>
        <w:numPr>
          <w:ilvl w:val="0"/>
          <w:numId w:val="5"/>
        </w:numPr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9E1238">
        <w:rPr>
          <w:rStyle w:val="FontStyle15"/>
          <w:rFonts w:ascii="Times New Roman" w:hAnsi="Times New Roman" w:cs="Times New Roman"/>
          <w:i w:val="0"/>
          <w:sz w:val="24"/>
          <w:szCs w:val="24"/>
        </w:rPr>
        <w:t>като вътрешна куриерска пратка чрез ……………………..(</w:t>
      </w:r>
      <w:r w:rsidRPr="009E1238">
        <w:rPr>
          <w:rStyle w:val="FontStyle15"/>
          <w:rFonts w:ascii="Times New Roman" w:hAnsi="Times New Roman" w:cs="Times New Roman"/>
          <w:b/>
          <w:i w:val="0"/>
          <w:sz w:val="24"/>
          <w:szCs w:val="24"/>
          <w:u w:val="single"/>
        </w:rPr>
        <w:t>разходите за изпращане са за сметка на заявителя на услугата и се заплащат при доставката);</w:t>
      </w:r>
      <w:r w:rsidRPr="009E1238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924A0C" w:rsidRPr="009E1238" w:rsidRDefault="00924A0C" w:rsidP="00924A0C">
      <w:pPr>
        <w:pStyle w:val="Style5"/>
        <w:widowControl/>
        <w:numPr>
          <w:ilvl w:val="0"/>
          <w:numId w:val="5"/>
        </w:numPr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9E1238">
        <w:rPr>
          <w:rStyle w:val="FontStyle15"/>
          <w:rFonts w:ascii="Times New Roman" w:hAnsi="Times New Roman" w:cs="Times New Roman"/>
          <w:i w:val="0"/>
          <w:sz w:val="24"/>
          <w:szCs w:val="24"/>
        </w:rPr>
        <w:t>като международна препоръчана пощенска пратка (</w:t>
      </w:r>
      <w:r w:rsidRPr="009E1238">
        <w:rPr>
          <w:rStyle w:val="FontStyle15"/>
          <w:rFonts w:ascii="Times New Roman" w:hAnsi="Times New Roman" w:cs="Times New Roman"/>
          <w:b/>
          <w:i w:val="0"/>
          <w:sz w:val="24"/>
          <w:szCs w:val="24"/>
          <w:u w:val="single"/>
        </w:rPr>
        <w:t>разходите за изпращане са за сметка на заявителя на услугата и се заплащат при заявяване на услугата);</w:t>
      </w:r>
    </w:p>
    <w:p w:rsidR="00924A0C" w:rsidRPr="00924A0C" w:rsidRDefault="00924A0C" w:rsidP="00924A0C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924A0C">
        <w:rPr>
          <w:rStyle w:val="FontStyle15"/>
          <w:rFonts w:ascii="Times New Roman" w:hAnsi="Times New Roman" w:cs="Times New Roman"/>
          <w:i w:val="0"/>
          <w:sz w:val="24"/>
          <w:szCs w:val="24"/>
        </w:rPr>
        <w:t>Точен адрес за получаване на документа:……………………………………………………………</w:t>
      </w:r>
    </w:p>
    <w:p w:rsidR="00924A0C" w:rsidRPr="00924A0C" w:rsidRDefault="00924A0C" w:rsidP="00924A0C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924A0C">
        <w:rPr>
          <w:rStyle w:val="FontStyle15"/>
          <w:rFonts w:ascii="Times New Roman" w:hAnsi="Times New Roman" w:cs="Times New Roman"/>
          <w:i w:val="0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FB053B" w:rsidRPr="00FB053B" w:rsidRDefault="00924A0C" w:rsidP="00FB053B">
      <w:pPr>
        <w:pStyle w:val="Style5"/>
        <w:widowControl/>
        <w:numPr>
          <w:ilvl w:val="0"/>
          <w:numId w:val="6"/>
        </w:numPr>
        <w:jc w:val="both"/>
        <w:rPr>
          <w:rStyle w:val="FontStyle15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924A0C">
        <w:rPr>
          <w:rStyle w:val="FontStyle15"/>
          <w:rFonts w:ascii="Times New Roman" w:hAnsi="Times New Roman" w:cs="Times New Roman"/>
          <w:i w:val="0"/>
          <w:sz w:val="24"/>
          <w:szCs w:val="24"/>
        </w:rPr>
        <w:t>по електронен път на електронен адрес: ....................................................................................</w:t>
      </w:r>
    </w:p>
    <w:p w:rsidR="00924A0C" w:rsidRPr="009E1238" w:rsidRDefault="00924A0C" w:rsidP="00FB053B">
      <w:pPr>
        <w:pStyle w:val="Style5"/>
        <w:widowControl/>
        <w:ind w:left="720"/>
        <w:jc w:val="both"/>
        <w:rPr>
          <w:rStyle w:val="FontStyle15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9E1238">
        <w:rPr>
          <w:rStyle w:val="FontStyle15"/>
          <w:rFonts w:ascii="Times New Roman" w:hAnsi="Times New Roman" w:cs="Times New Roman"/>
          <w:b/>
          <w:i w:val="0"/>
          <w:sz w:val="24"/>
          <w:szCs w:val="24"/>
          <w:u w:val="single"/>
        </w:rPr>
        <w:t>съгласно изискванията на Закона за електронното управление и Наредба за общите изисквания към информационните системи, регистрите и електронните административни услуги</w:t>
      </w:r>
    </w:p>
    <w:p w:rsidR="00924A0C" w:rsidRPr="00924A0C" w:rsidRDefault="00924A0C" w:rsidP="009E1238">
      <w:pPr>
        <w:pStyle w:val="Style5"/>
        <w:widowControl/>
        <w:numPr>
          <w:ilvl w:val="0"/>
          <w:numId w:val="6"/>
        </w:numPr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924A0C">
        <w:rPr>
          <w:rStyle w:val="FontStyle15"/>
          <w:rFonts w:ascii="Times New Roman" w:hAnsi="Times New Roman" w:cs="Times New Roman"/>
          <w:i w:val="0"/>
          <w:sz w:val="24"/>
          <w:szCs w:val="24"/>
        </w:rPr>
        <w:t>чрез Система за сигурно електронно връчване (ССЕВ)</w:t>
      </w:r>
      <w:r w:rsidR="00AA14D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на адрес………………………..</w:t>
      </w:r>
      <w:bookmarkStart w:id="0" w:name="_GoBack"/>
      <w:bookmarkEnd w:id="0"/>
      <w:r w:rsidRPr="00924A0C">
        <w:rPr>
          <w:rStyle w:val="FontStyle15"/>
          <w:rFonts w:ascii="Times New Roman" w:hAnsi="Times New Roman" w:cs="Times New Roman"/>
          <w:i w:val="0"/>
          <w:sz w:val="24"/>
          <w:szCs w:val="24"/>
        </w:rPr>
        <w:t>.</w:t>
      </w:r>
    </w:p>
    <w:p w:rsidR="00CF53D7" w:rsidRDefault="00CF53D7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p w:rsidR="00686CB2" w:rsidRPr="006D2F77" w:rsidRDefault="00686CB2" w:rsidP="00686CB2">
      <w:pPr>
        <w:pStyle w:val="Style5"/>
        <w:widowControl/>
        <w:jc w:val="both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6D2F77"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 xml:space="preserve">Забележка: </w:t>
      </w:r>
      <w:r w:rsidRPr="006D2F77">
        <w:rPr>
          <w:rStyle w:val="FontStyle15"/>
          <w:rFonts w:ascii="Times New Roman" w:hAnsi="Times New Roman" w:cs="Times New Roman"/>
          <w:b/>
          <w:sz w:val="24"/>
          <w:szCs w:val="24"/>
        </w:rPr>
        <w:t>Вярното се отбелязва с Х.</w:t>
      </w:r>
    </w:p>
    <w:p w:rsidR="00686CB2" w:rsidRDefault="00686CB2" w:rsidP="00686CB2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686CB2">
        <w:rPr>
          <w:rStyle w:val="FontStyle15"/>
          <w:rFonts w:ascii="Times New Roman" w:hAnsi="Times New Roman" w:cs="Times New Roman"/>
          <w:i w:val="0"/>
          <w:sz w:val="24"/>
          <w:szCs w:val="24"/>
        </w:rPr>
        <w:tab/>
      </w:r>
      <w:r w:rsidRPr="00686CB2">
        <w:rPr>
          <w:rStyle w:val="FontStyle15"/>
          <w:rFonts w:ascii="Times New Roman" w:hAnsi="Times New Roman" w:cs="Times New Roman"/>
          <w:i w:val="0"/>
          <w:sz w:val="24"/>
          <w:szCs w:val="24"/>
        </w:rPr>
        <w:tab/>
      </w:r>
      <w:r w:rsidRPr="00686CB2">
        <w:rPr>
          <w:rStyle w:val="FontStyle15"/>
          <w:rFonts w:ascii="Times New Roman" w:hAnsi="Times New Roman" w:cs="Times New Roman"/>
          <w:i w:val="0"/>
          <w:sz w:val="24"/>
          <w:szCs w:val="24"/>
        </w:rPr>
        <w:tab/>
      </w:r>
      <w:r w:rsidRPr="00686CB2">
        <w:rPr>
          <w:rStyle w:val="FontStyle15"/>
          <w:rFonts w:ascii="Times New Roman" w:hAnsi="Times New Roman" w:cs="Times New Roman"/>
          <w:i w:val="0"/>
          <w:sz w:val="24"/>
          <w:szCs w:val="24"/>
        </w:rPr>
        <w:tab/>
      </w:r>
      <w:r w:rsidRPr="00686CB2">
        <w:rPr>
          <w:rStyle w:val="FontStyle15"/>
          <w:rFonts w:ascii="Times New Roman" w:hAnsi="Times New Roman" w:cs="Times New Roman"/>
          <w:i w:val="0"/>
          <w:sz w:val="24"/>
          <w:szCs w:val="24"/>
        </w:rPr>
        <w:tab/>
      </w:r>
      <w:r w:rsidRPr="00686CB2">
        <w:rPr>
          <w:rStyle w:val="FontStyle15"/>
          <w:rFonts w:ascii="Times New Roman" w:hAnsi="Times New Roman" w:cs="Times New Roman"/>
          <w:i w:val="0"/>
          <w:sz w:val="24"/>
          <w:szCs w:val="24"/>
        </w:rPr>
        <w:tab/>
      </w:r>
      <w:r w:rsidRPr="00686CB2">
        <w:rPr>
          <w:rStyle w:val="FontStyle15"/>
          <w:rFonts w:ascii="Times New Roman" w:hAnsi="Times New Roman" w:cs="Times New Roman"/>
          <w:i w:val="0"/>
          <w:sz w:val="24"/>
          <w:szCs w:val="24"/>
        </w:rPr>
        <w:tab/>
      </w:r>
    </w:p>
    <w:p w:rsidR="00686CB2" w:rsidRDefault="00686CB2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p w:rsidR="00B353AA" w:rsidRDefault="00B353AA" w:rsidP="008D3618">
      <w:pPr>
        <w:pStyle w:val="Style5"/>
        <w:widowControl/>
        <w:jc w:val="both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</w:p>
    <w:p w:rsidR="000549B7" w:rsidRDefault="00AA14D6" w:rsidP="000549B7">
      <w:pPr>
        <w:overflowPunct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Дата………………..                        </w:t>
      </w:r>
      <w:r w:rsidR="000549B7">
        <w:rPr>
          <w:rFonts w:ascii="Times New Roman" w:hAnsi="Times New Roman"/>
        </w:rPr>
        <w:t>С уважение:</w:t>
      </w:r>
      <w:r w:rsidR="00872330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……………………………</w:t>
      </w:r>
      <w:r w:rsidR="000549B7">
        <w:rPr>
          <w:rFonts w:ascii="Times New Roman" w:hAnsi="Times New Roman"/>
        </w:rPr>
        <w:t>.</w:t>
      </w:r>
    </w:p>
    <w:p w:rsidR="00CF53D7" w:rsidRPr="00B353AA" w:rsidRDefault="00CF53D7" w:rsidP="00AA14D6">
      <w:pPr>
        <w:overflowPunct w:val="0"/>
        <w:ind w:left="2160" w:firstLine="4928"/>
        <w:jc w:val="both"/>
        <w:textAlignment w:val="baseline"/>
        <w:rPr>
          <w:rStyle w:val="FontStyle15"/>
          <w:rFonts w:ascii="Times New Roman" w:hAnsi="Times New Roman" w:cs="Times New Roman"/>
          <w:i w:val="0"/>
          <w:iCs w:val="0"/>
          <w:sz w:val="24"/>
          <w:szCs w:val="24"/>
        </w:rPr>
      </w:pPr>
      <w:r w:rsidRPr="00DE4F14">
        <w:rPr>
          <w:rFonts w:ascii="Times New Roman" w:hAnsi="Times New Roman"/>
        </w:rPr>
        <w:t>/подпис/</w:t>
      </w:r>
    </w:p>
    <w:sectPr w:rsidR="00CF53D7" w:rsidRPr="00B353AA" w:rsidSect="00D370D5">
      <w:footerReference w:type="even" r:id="rId7"/>
      <w:footerReference w:type="default" r:id="rId8"/>
      <w:type w:val="continuous"/>
      <w:pgSz w:w="11909" w:h="16834"/>
      <w:pgMar w:top="851" w:right="851" w:bottom="851" w:left="130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62" w:rsidRDefault="00D36762">
      <w:r>
        <w:separator/>
      </w:r>
    </w:p>
  </w:endnote>
  <w:endnote w:type="continuationSeparator" w:id="0">
    <w:p w:rsidR="00D36762" w:rsidRDefault="00D3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957" w:rsidRPr="00C93957" w:rsidRDefault="00C93957" w:rsidP="00C93957">
    <w:pPr>
      <w:widowControl/>
      <w:tabs>
        <w:tab w:val="center" w:pos="4153"/>
        <w:tab w:val="right" w:pos="8306"/>
      </w:tabs>
      <w:autoSpaceDE/>
      <w:autoSpaceDN/>
      <w:adjustRightInd/>
      <w:jc w:val="both"/>
      <w:rPr>
        <w:rFonts w:ascii="Cambria" w:eastAsia="Times New Roman" w:hAnsi="Cambria"/>
        <w:sz w:val="20"/>
        <w:szCs w:val="20"/>
      </w:rPr>
    </w:pPr>
    <w:r w:rsidRPr="00C93957">
      <w:rPr>
        <w:rFonts w:ascii="Cambria" w:eastAsia="Times New Roman" w:hAnsi="Cambria"/>
        <w:sz w:val="20"/>
        <w:szCs w:val="20"/>
      </w:rPr>
      <w:t>Предоставените от Вас лични данни, се събират, обработват и съхраняват от РЗИ-Бургас за нуждите на административната услуга, поискана от Вас, и за целите на настоящото административно производство. РЗИ-Бургас е публичен администратор на лични данни и обработва определен обем от лични данни в изпълнение на свое задължение по силата на закон.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D5" w:rsidRPr="00B252A3" w:rsidRDefault="00D370D5" w:rsidP="00D370D5">
    <w:pPr>
      <w:pStyle w:val="aa"/>
      <w:jc w:val="both"/>
      <w:rPr>
        <w:b/>
        <w:sz w:val="20"/>
        <w:szCs w:val="20"/>
      </w:rPr>
    </w:pPr>
    <w:r w:rsidRPr="00B252A3">
      <w:rPr>
        <w:b/>
        <w:sz w:val="20"/>
        <w:szCs w:val="20"/>
      </w:rPr>
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- Бургас.</w:t>
    </w:r>
  </w:p>
  <w:p w:rsidR="00D370D5" w:rsidRDefault="00D370D5" w:rsidP="00D370D5">
    <w:pPr>
      <w:pStyle w:val="aa"/>
    </w:pPr>
  </w:p>
  <w:p w:rsidR="00D370D5" w:rsidRDefault="00D370D5">
    <w:pPr>
      <w:pStyle w:val="aa"/>
    </w:pPr>
  </w:p>
  <w:p w:rsidR="00D370D5" w:rsidRDefault="00D370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62" w:rsidRDefault="00D36762">
      <w:r>
        <w:separator/>
      </w:r>
    </w:p>
  </w:footnote>
  <w:footnote w:type="continuationSeparator" w:id="0">
    <w:p w:rsidR="00D36762" w:rsidRDefault="00D3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A1C"/>
    <w:multiLevelType w:val="hybridMultilevel"/>
    <w:tmpl w:val="6EE267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F565E"/>
    <w:multiLevelType w:val="hybridMultilevel"/>
    <w:tmpl w:val="2820DB9A"/>
    <w:lvl w:ilvl="0" w:tplc="0966FD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05E82"/>
    <w:multiLevelType w:val="hybridMultilevel"/>
    <w:tmpl w:val="783C3056"/>
    <w:lvl w:ilvl="0" w:tplc="0966FD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2E"/>
    <w:rsid w:val="00005C8D"/>
    <w:rsid w:val="000549B7"/>
    <w:rsid w:val="00082A86"/>
    <w:rsid w:val="00086159"/>
    <w:rsid w:val="000A292A"/>
    <w:rsid w:val="000B66DB"/>
    <w:rsid w:val="000D2A7C"/>
    <w:rsid w:val="000D3852"/>
    <w:rsid w:val="000F6503"/>
    <w:rsid w:val="00147B3C"/>
    <w:rsid w:val="001876D1"/>
    <w:rsid w:val="00194846"/>
    <w:rsid w:val="00196124"/>
    <w:rsid w:val="001A1F67"/>
    <w:rsid w:val="001A3B88"/>
    <w:rsid w:val="001C39C7"/>
    <w:rsid w:val="001D59B5"/>
    <w:rsid w:val="001E16FA"/>
    <w:rsid w:val="00251BCE"/>
    <w:rsid w:val="00290DF2"/>
    <w:rsid w:val="002A125D"/>
    <w:rsid w:val="002F1AE8"/>
    <w:rsid w:val="003259A3"/>
    <w:rsid w:val="00347781"/>
    <w:rsid w:val="00362392"/>
    <w:rsid w:val="0042299B"/>
    <w:rsid w:val="004A30BC"/>
    <w:rsid w:val="004D24E2"/>
    <w:rsid w:val="004D3F49"/>
    <w:rsid w:val="004D7CC2"/>
    <w:rsid w:val="005442BE"/>
    <w:rsid w:val="0059195C"/>
    <w:rsid w:val="00596F05"/>
    <w:rsid w:val="005B43F8"/>
    <w:rsid w:val="006021A2"/>
    <w:rsid w:val="0066006D"/>
    <w:rsid w:val="00686CB2"/>
    <w:rsid w:val="006A2208"/>
    <w:rsid w:val="006D2F77"/>
    <w:rsid w:val="006E361C"/>
    <w:rsid w:val="006F5352"/>
    <w:rsid w:val="0073392E"/>
    <w:rsid w:val="007565CA"/>
    <w:rsid w:val="007A618B"/>
    <w:rsid w:val="007F1652"/>
    <w:rsid w:val="00823143"/>
    <w:rsid w:val="008421F6"/>
    <w:rsid w:val="008566E4"/>
    <w:rsid w:val="00862489"/>
    <w:rsid w:val="00872330"/>
    <w:rsid w:val="00885B87"/>
    <w:rsid w:val="00893C34"/>
    <w:rsid w:val="008D3618"/>
    <w:rsid w:val="009059C4"/>
    <w:rsid w:val="0090778F"/>
    <w:rsid w:val="00924A0C"/>
    <w:rsid w:val="009561E4"/>
    <w:rsid w:val="009D2E51"/>
    <w:rsid w:val="009D6FA0"/>
    <w:rsid w:val="009D7B1F"/>
    <w:rsid w:val="009E1238"/>
    <w:rsid w:val="009F7807"/>
    <w:rsid w:val="00A02689"/>
    <w:rsid w:val="00AA14D6"/>
    <w:rsid w:val="00AD1983"/>
    <w:rsid w:val="00B065E8"/>
    <w:rsid w:val="00B1340D"/>
    <w:rsid w:val="00B17FD1"/>
    <w:rsid w:val="00B252A3"/>
    <w:rsid w:val="00B353AA"/>
    <w:rsid w:val="00B41E8A"/>
    <w:rsid w:val="00B4783F"/>
    <w:rsid w:val="00B64C61"/>
    <w:rsid w:val="00C02DDB"/>
    <w:rsid w:val="00C03289"/>
    <w:rsid w:val="00C10E00"/>
    <w:rsid w:val="00C229D2"/>
    <w:rsid w:val="00C4032A"/>
    <w:rsid w:val="00C77F30"/>
    <w:rsid w:val="00C862D0"/>
    <w:rsid w:val="00C91C27"/>
    <w:rsid w:val="00C93957"/>
    <w:rsid w:val="00CD4B6A"/>
    <w:rsid w:val="00CD7DE2"/>
    <w:rsid w:val="00CF53D7"/>
    <w:rsid w:val="00D22AB1"/>
    <w:rsid w:val="00D36762"/>
    <w:rsid w:val="00D370D5"/>
    <w:rsid w:val="00D42273"/>
    <w:rsid w:val="00D50477"/>
    <w:rsid w:val="00D52BCD"/>
    <w:rsid w:val="00D764C9"/>
    <w:rsid w:val="00DA2099"/>
    <w:rsid w:val="00DA591A"/>
    <w:rsid w:val="00DB413D"/>
    <w:rsid w:val="00DE4F14"/>
    <w:rsid w:val="00E26394"/>
    <w:rsid w:val="00E27036"/>
    <w:rsid w:val="00E421E5"/>
    <w:rsid w:val="00EA07CF"/>
    <w:rsid w:val="00EC7CA9"/>
    <w:rsid w:val="00EF5F1D"/>
    <w:rsid w:val="00F101C4"/>
    <w:rsid w:val="00F64AF4"/>
    <w:rsid w:val="00F831E2"/>
    <w:rsid w:val="00F95586"/>
    <w:rsid w:val="00F974ED"/>
    <w:rsid w:val="00FB053B"/>
    <w:rsid w:val="00FB406A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727F1"/>
  <w14:defaultImageDpi w14:val="0"/>
  <w15:docId w15:val="{805E15A4-ED39-4315-B59D-3E32A965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Verdana" w:hAnsi="Verdana" w:cs="Verdana"/>
      <w:b/>
      <w:bCs/>
      <w:i/>
      <w:iCs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ordia New" w:hAnsi="Cordia New" w:cs="Cordia New"/>
      <w:sz w:val="34"/>
      <w:szCs w:val="34"/>
    </w:rPr>
  </w:style>
  <w:style w:type="character" w:customStyle="1" w:styleId="FontStyle13">
    <w:name w:val="Font Style13"/>
    <w:basedOn w:val="a0"/>
    <w:uiPriority w:val="99"/>
    <w:rPr>
      <w:rFonts w:ascii="Verdana" w:hAnsi="Verdana" w:cs="Verdana"/>
      <w:b/>
      <w:bCs/>
      <w:i/>
      <w:iCs/>
      <w:w w:val="50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Franklin Gothic Book" w:hAnsi="Franklin Gothic Book" w:cs="Franklin Gothic Book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Verdana" w:hAnsi="Verdana" w:cs="Verdana"/>
      <w:i/>
      <w:iCs/>
      <w:sz w:val="16"/>
      <w:szCs w:val="16"/>
    </w:rPr>
  </w:style>
  <w:style w:type="character" w:customStyle="1" w:styleId="FontStyle16">
    <w:name w:val="Font Style16"/>
    <w:basedOn w:val="a0"/>
    <w:uiPriority w:val="99"/>
    <w:rPr>
      <w:rFonts w:ascii="Franklin Gothic Book" w:hAnsi="Franklin Gothic Book" w:cs="Franklin Gothic Book"/>
      <w:b/>
      <w:bCs/>
      <w:w w:val="50"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FontStyle18">
    <w:name w:val="Font Style18"/>
    <w:basedOn w:val="a0"/>
    <w:uiPriority w:val="99"/>
    <w:rPr>
      <w:rFonts w:ascii="Franklin Gothic Book" w:hAnsi="Franklin Gothic Book" w:cs="Franklin Gothic Book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Verdana" w:hAnsi="Verdana" w:cs="Verdana"/>
      <w:b/>
      <w:bCs/>
      <w:i/>
      <w:iCs/>
      <w:spacing w:val="10"/>
      <w:sz w:val="12"/>
      <w:szCs w:val="12"/>
    </w:rPr>
  </w:style>
  <w:style w:type="character" w:customStyle="1" w:styleId="FontStyle20">
    <w:name w:val="Font Style20"/>
    <w:basedOn w:val="a0"/>
    <w:uiPriority w:val="99"/>
    <w:rPr>
      <w:rFonts w:ascii="Verdana" w:hAnsi="Verdana" w:cs="Verdana"/>
      <w:sz w:val="20"/>
      <w:szCs w:val="20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table" w:styleId="a4">
    <w:name w:val="Table Grid"/>
    <w:basedOn w:val="a1"/>
    <w:uiPriority w:val="59"/>
    <w:rsid w:val="0025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3259A3"/>
    <w:pPr>
      <w:widowControl/>
      <w:autoSpaceDE/>
      <w:autoSpaceDN/>
      <w:adjustRightInd/>
      <w:spacing w:after="120"/>
    </w:pPr>
    <w:rPr>
      <w:rFonts w:ascii="Times New Roman" w:hAnsi="Times New Roman"/>
    </w:rPr>
  </w:style>
  <w:style w:type="character" w:customStyle="1" w:styleId="a6">
    <w:name w:val="Основен текст Знак"/>
    <w:basedOn w:val="a0"/>
    <w:link w:val="a5"/>
    <w:uiPriority w:val="99"/>
    <w:semiHidden/>
    <w:locked/>
    <w:rsid w:val="003259A3"/>
    <w:rPr>
      <w:rFonts w:ascii="Times New Roman" w:hAnsi="Times New Roman" w:cs="Times New Roman"/>
      <w:sz w:val="24"/>
      <w:szCs w:val="24"/>
    </w:rPr>
  </w:style>
  <w:style w:type="paragraph" w:customStyle="1" w:styleId="1">
    <w:name w:val="Списък на абзаци1"/>
    <w:basedOn w:val="a"/>
    <w:rsid w:val="003259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7">
    <w:name w:val="List Paragraph"/>
    <w:basedOn w:val="a"/>
    <w:uiPriority w:val="34"/>
    <w:qFormat/>
    <w:rsid w:val="00CF53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D370D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locked/>
    <w:rsid w:val="00D370D5"/>
    <w:rPr>
      <w:rFonts w:hAnsi="Verdana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70D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locked/>
    <w:rsid w:val="00D370D5"/>
    <w:rPr>
      <w:rFonts w:hAnsi="Verdana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370D5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locked/>
    <w:rsid w:val="00D3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РЗИ Бургас</dc:creator>
  <cp:lastModifiedBy>User</cp:lastModifiedBy>
  <cp:revision>10</cp:revision>
  <cp:lastPrinted>2017-06-08T12:40:00Z</cp:lastPrinted>
  <dcterms:created xsi:type="dcterms:W3CDTF">2025-07-03T11:21:00Z</dcterms:created>
  <dcterms:modified xsi:type="dcterms:W3CDTF">2025-10-01T18:31:00Z</dcterms:modified>
</cp:coreProperties>
</file>