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97553" w:rsidRPr="00750406" w:rsidTr="00F166F0">
        <w:tc>
          <w:tcPr>
            <w:tcW w:w="9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C4422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2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 за извършване на работа с генетично модифицирани организми в контролирани условия</w:t>
            </w:r>
          </w:p>
        </w:tc>
      </w:tr>
      <w:tr w:rsidR="00E97553" w:rsidRPr="00750406" w:rsidTr="00F166F0">
        <w:tc>
          <w:tcPr>
            <w:tcW w:w="93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F166F0">
        <w:tc>
          <w:tcPr>
            <w:tcW w:w="9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Попълва се служебно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161"/>
        <w:gridCol w:w="782"/>
        <w:gridCol w:w="520"/>
        <w:gridCol w:w="44"/>
        <w:gridCol w:w="614"/>
        <w:gridCol w:w="729"/>
        <w:gridCol w:w="782"/>
        <w:gridCol w:w="416"/>
        <w:gridCol w:w="782"/>
        <w:gridCol w:w="552"/>
        <w:gridCol w:w="1797"/>
      </w:tblGrid>
      <w:tr w:rsidR="00E97553" w:rsidRPr="00750406" w:rsidTr="00E97553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приемане на заявлението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на заявлението</w:t>
            </w:r>
          </w:p>
        </w:tc>
        <w:tc>
          <w:tcPr>
            <w:tcW w:w="175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Поискване на допълнителна информация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Подаване на допълнителна информация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Подаване на информация за настъпил инцидент</w:t>
            </w:r>
          </w:p>
        </w:tc>
        <w:tc>
          <w:tcPr>
            <w:tcW w:w="17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издаване на разрешението за работа с ГМО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изтичане/отнемане на разрешението за работа с ГМО</w:t>
            </w:r>
          </w:p>
        </w:tc>
      </w:tr>
      <w:tr w:rsidR="00E97553" w:rsidRPr="00750406" w:rsidTr="00E97553"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9"/>
        <w:gridCol w:w="2221"/>
      </w:tblGrid>
      <w:tr w:rsidR="00E97553" w:rsidRPr="00750406" w:rsidTr="00E97553">
        <w:tc>
          <w:tcPr>
            <w:tcW w:w="89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ЗАЯВИТЕЛ</w:t>
            </w:r>
          </w:p>
        </w:tc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Име/ наименование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1.2. Номер на документа за самоличност (за физически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1.3. Единен идентификационен код или код по БУЛСТАТ (за еднолични търговци и юридически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1.4. Постоянен адрес (за физически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1.5. Седалище и адрес на управление (за еднолични търговци и юридически лица)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1.6. Телефон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1.7. Факс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1.8. Електронна поща (e-mail)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1.9. Информация за датата и начина на заплащане на дължимата такса в размер, определен съгласно Тарифата.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ПОМЕЩЕНИЕ, В КОЕТО ЩЕ СЕ ИЗВЪРШВА РАБОТАТА С ГМО В КОНТРОЛИРАНИ УСЛОВИЯ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2309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2.1. Адрес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2.2. В случай че вече сте регистрирали помещението за работа в контролирани условия, моля приложете следната информация: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252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на подаване и номер на заявлението за регистриране на помещението за работа с ГМО в контролирани условия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Регистрационен номер на помещението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РАБОТА С ГМО В КОНТРОЛИРАНИ УСЛОВИЯ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3.1. Наименование на заявената дейност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3.2. Цел на работата с ГМО в контролирани условия (моля отбележете)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66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 изследване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дайте кратко описание: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3.3. Очаквани резултати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3.4. Мащаб на дейността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3.4.1. Максимален обем на културата, която ще бъде използвана за определен момент или за цялата продължителност на дейността (само за ГММ):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9"/>
        <w:gridCol w:w="2241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Класове на работа 1 и 2 - приблизителен обем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Класове на работа 3 и 4 - точен обем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3.4.2. Брой/тегло на растенията/животните за определен момент или за цялата продължителност на дейността (за ГМО, различни от ГММ):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3.4.3. Очаквана продължителност (срок) на дейността в контролирани условия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3.4.4. Вероятност за получаване на аерозоли или замърсени отточни води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дайте количествена оценка: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3.5. Клас на работа (моля отбележете)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6"/>
        <w:gridCol w:w="1394"/>
      </w:tblGrid>
      <w:tr w:rsidR="00E97553" w:rsidRPr="00750406" w:rsidTr="00E97553"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1 (ГММ)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2 (ГММ)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3 (ГММ)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4 (ГММ)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А ГМО, различен от ГММ (растения или животни)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 Б ГМО, различен от ГММ (растения или животни)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попълнете и приложете към настоящото заявление форми B1, B2, B3, B4, P и O.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ОЦЕНКА НА РИСКА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приложете към настоящото заявление):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6"/>
        <w:gridCol w:w="1394"/>
      </w:tblGrid>
      <w:tr w:rsidR="00E97553" w:rsidRPr="00750406" w:rsidTr="00E97553"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Копие на оценката на риска съгласно глава четвърта от наредбата (за класове 2, 3 и 4 ГММ и клас Б ГМО, различни от ГММ)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 НИВО НА ЗАЩИТА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отбележете всички подходящи полета)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465"/>
        <w:gridCol w:w="1298"/>
        <w:gridCol w:w="3065"/>
        <w:gridCol w:w="1264"/>
        <w:gridCol w:w="773"/>
      </w:tblGrid>
      <w:tr w:rsidR="00E97553" w:rsidRPr="00750406" w:rsidTr="00E97553"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за работа с животни</w:t>
            </w: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Фитостатно/култивационно помещение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Оранжерия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ГММ ниво на защита 4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ГМО, различно от ГММ (растения или животни) ниво на защита 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ГМО, различно от ГММ (растения или животни) ниво на защита 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1"/>
        <w:gridCol w:w="1349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6. ПЛАНОВЕ ЗА ПРЕДОТВРАТЯВАНЕ НА АВАРИИ И СПЕШНИ ДЕЙСТВИЯ ПРИ АВАРИИ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(за класове 2, 3 и 4 ГММ и всички класове ГМО, различни от ГММ, моля приложете към настоящото заявление):</w:t>
            </w:r>
          </w:p>
        </w:tc>
      </w:tr>
      <w:tr w:rsidR="00E97553" w:rsidRPr="00750406" w:rsidTr="00E97553">
        <w:tc>
          <w:tcPr>
            <w:tcW w:w="10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 предотвратяване на авариите, съдържащ най-малко следната информация: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специфични рискове, идентифицирани в оценката на риска (в т.ч. произтичащи от местоположението на помещението);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прилагани предпазни мерки (безопасно оборудване, алармени системи и методи на защита);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процедури и планове за проверка на ефективността на предпазните мерки;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описание на информацията, предоставена на лицата, които работят с ГМО в контролирани условия;</w:t>
            </w: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 лица, отговорни за надзора по прилагането на предпазните мерки, идентифицирани в плана (име, отговорности, телефон за контакт, електронна поща (e-mail).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за спешни действия при аварии (моля попълнете и приложете форма ЕМ)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268"/>
        <w:gridCol w:w="2139"/>
        <w:gridCol w:w="2639"/>
      </w:tblGrid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УПРАВЛЕНИЕ НА ОТПАДЪЦИТЕ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уточнете)</w:t>
            </w:r>
          </w:p>
        </w:tc>
      </w:tr>
      <w:tr w:rsidR="00E97553" w:rsidRPr="00750406" w:rsidTr="00E97553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отпадъци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Крайна форма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Местоназначение</w:t>
            </w:r>
          </w:p>
        </w:tc>
      </w:tr>
      <w:tr w:rsidR="00E97553" w:rsidRPr="00750406" w:rsidTr="00E97553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твърди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течни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газообразни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8"/>
        <w:gridCol w:w="2252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 ПОВЕРИТЕЛНА ИНФОРМАЦИЯ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8.1. Ръководител на проекта/производството (моля попълнете и приложете към настоящото заявление форма Р)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8.2. Отговорник по надзора и безопасността на работа (моля, попълнете и приложете към настоящото заявление форма O)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 Лице за контакт (ако е различно от ръководителя на проекта/производството или отговорника по надзора и безопасността на работа)</w:t>
            </w:r>
          </w:p>
        </w:tc>
      </w:tr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8.3.1. Име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8.3.2. Адрес за контакт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8.3.3. Телефон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8.3.4. Факс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8.3.5. Електронна поща (e-mail)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8.4. Друга поверителна информация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(моля, посочете всяка информация, изискваща се по т. 1 - 8, която считате за поверителна, и приложете обосновка за това)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9. Списък на всички попълнени и приложени форми, както и на всички допълнително приложени документи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10. (отм. - ДВ, бр. 3 от 2018 г.)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Б1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ДОНОРНИЯ ОРГАНИЗЪМ(1)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Донорният организъм е (моля, отбележете):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0"/>
        <w:gridCol w:w="940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вироид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РНК вирус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ДНК вирус(2)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бактерия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гъби (плесени, дрожди)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висше растение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Име (в случаите, когато организмът не е висше растение)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9"/>
        <w:gridCol w:w="2251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висш таксон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щам (само за микроорганизми)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порода, линия и хибрид (където е приложимо)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латинско име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тривиално име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Име (в случаите, когато организмът е висше растение)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0"/>
        <w:gridCol w:w="2250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сорт/селекционна линия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латинско име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тривиално име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Произход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180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колекция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номер, под който фигурира в колекцията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доставчик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(1) Ако нуклеиновата киселина, която ще бъде прехвърлена, произхожда от различни донорни организми, попълнете отделна форма В1 за всеки от тях.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(2) Моля приложете генетична карта, ако е известна.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 Клас риск (само за работа с ГМО в контролирани условия)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Съществува ли предишна класификация на донорния организъм, включително рискови групи, свързани със защитата на човешкото здраве, съгласно </w:t>
            </w:r>
            <w:hyperlink r:id="rId7" w:tgtFrame="_blank" w:history="1">
              <w:r w:rsidRPr="0075040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Наредба № 4 от 2002 г. за защита на работещите от рискове, свързани с експозиция на биологични агенти при работа</w:t>
              </w:r>
            </w:hyperlink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(ДВ, бр. 105 от 2002 г.)?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 класа и източника.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 не, моля определете класа риск на донорния организъм съгласно вашата класификация (моля приложете обосновка съгласно </w:t>
            </w:r>
            <w:hyperlink r:id="rId8" w:tgtFrame="_blank" w:history="1">
              <w:r w:rsidRPr="0075040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глава трета, раздел I от ЗГМО</w:t>
              </w:r>
            </w:hyperlink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6. Известно ли е донорният организъм, жив или не, включително метаболитните му продукти, да е патогенен или вреден по друг начин за хората, животните или растенията?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отбележете всички полета, които са подходящи, като уточните детайли: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4"/>
        <w:gridCol w:w="926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инфекциозност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токсичност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вирулентност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алергизиращо действие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 на патогени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възможни преносители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възможни приемници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възможно активиране на латентни вируси (провируси)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 за колонизиране на други организми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7. Степен на родство между донора и реципиента или между родителските организми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 Техники за идентификация и детекция на донорния организъм (моля попълнете за всяка техника поотделно)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2262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чувствителност и надеждност в количествено отношение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9. Географско разпространение на организма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7"/>
        <w:gridCol w:w="1354"/>
        <w:gridCol w:w="869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разпространение в България</w:t>
            </w:r>
          </w:p>
        </w:tc>
        <w:tc>
          <w:tcPr>
            <w:tcW w:w="29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разпространение в Европа</w:t>
            </w:r>
          </w:p>
        </w:tc>
        <w:tc>
          <w:tcPr>
            <w:tcW w:w="2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местообитание на организма (моля отбележете)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микроорганизъм: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водна среда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почва, свободно състояние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почва, във връзка с корените на растенията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във връзка с връхните части на растенията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във връзка с животни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друго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растение: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естествено местообитание (агро-екосистема)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животно: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естествено местообитание (агро-екосистема)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3"/>
        <w:gridCol w:w="2307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10. Използване или култивиране на организма</w:t>
            </w:r>
          </w:p>
        </w:tc>
      </w:tr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 България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 Европа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11. Взаимодействия с други организми в околната среда (включително естествени хищници, плячка, паразити, конкуренти, симбионти и гостоприемници):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12. Участие на организма в екологични процеси (първичен синтез, хранителен кръговрат, разграждане на органична материя, дишане и др.)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 Резистентност към антибиотици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 вида, както и потенциалната употреба на тези антибиотици за профилактика и лечение при хората и животните.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14. Генетична стабилност на организма и фактори, които ѝ влияят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15. Известни ли са данни за осъществяване на трансфер на генетичен материал между донорния и други организми при естествени условия?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16. Информация за оцеляването на организма самостоятелно в естествени екосистеми, включително способност за формиране на структури за оцеляване (семена, спори и склероции):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 Информация за репродуктивния цикъл на приемащия организъм в естествени екосистеми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17.1. Време за създаване на поколение в естествени екосистеми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17.2. Начин на възпроизводство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 уточнете: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17.3. Фактори, които влияят върху възпроизводството</w:t>
            </w: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18. Природа на собствените вектори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2"/>
        <w:gridCol w:w="918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нуклеотидна последователност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честота на мобилизация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гени за резистентност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19. Предишни генетични модификации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 Ще бъде ли използван родителски организъм(3) за изолиране на нуклеиновата киселина, която ще се прехвърля?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попълнете отделна Форма B1 за родителския организъм и я приложете към настоящото заявление.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7"/>
        <w:gridCol w:w="2646"/>
        <w:gridCol w:w="1411"/>
        <w:gridCol w:w="1616"/>
      </w:tblGrid>
      <w:tr w:rsidR="00E97553" w:rsidRPr="00750406" w:rsidTr="00E97553"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(3) Родителски организъм е ГМО, който служи като източник за изолиране на генетичен материал за генен пренос, но не е първоизточник на този материал и съответно не е донорен организъм (например в случаите на междинно клониране на гени).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Б2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РЕЦИПИЕНТНИЯ ОРГАНИЗЪМ(1)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Реципиентният организъм е (моля отбележете):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9"/>
        <w:gridCol w:w="921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вироид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РНК вирус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ДНК вирус(2)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бактерия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гъби (плесени, дрожди)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висше растение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(1) Ако ще бъде използван повече от един реципиентен организъм или ще бъде извършвана клетъчна хибридизация, моля попълнете отделна Форма В2 за всеки от тях.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(2) Моля приложете генетична карта, ако е известна.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Име (в случаите, когато организмът не е висше растение)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1"/>
        <w:gridCol w:w="919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висш таксон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щам (само за микроорганизми)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порода, линия и хибрид (където е приложимо)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латинско име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тривиално име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Име (в случаите, когато организмът е висше растение)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1"/>
        <w:gridCol w:w="919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семейство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сорт/селекционна линия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латинско име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тривиално име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Произход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2"/>
        <w:gridCol w:w="2288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колекция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номер, под който фигурира в колекцията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доставчик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 Клас риск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Съществува ли предишна класификация на реципиентния организъм, включително рискови групи, свързани със защитата на човешкото здраве, съгласно </w:t>
            </w:r>
            <w:hyperlink r:id="rId9" w:tgtFrame="_blank" w:history="1">
              <w:r w:rsidRPr="0075040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Наредба № 4 за защита на работещите от рискове, свързани с експозиция на биологични агенти при работа</w:t>
              </w:r>
            </w:hyperlink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 класа и източника: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 не, моля определете клас риск на реципиентния организъм съгласно вашата класификация (моля приложете обосновка съгласно </w:t>
            </w:r>
            <w:hyperlink r:id="rId10" w:tgtFrame="_blank" w:history="1">
              <w:r w:rsidRPr="00750406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глава трета, раздел I от ЗГМО</w:t>
              </w:r>
            </w:hyperlink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2"/>
        <w:gridCol w:w="928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6. Известно ли е реципиентният организъм, жив или не, включително метаболитните му продукти, да е патогенен или вреден по друг начин за хората, животните или растенията?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отбележете всички полета, които са подходящи, като уточните детайли: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инфекциозност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токсичност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вирулентност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алергизиращо действие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носител на патогени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възможни преносители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възможни приемници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възможно активиране на латентни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вируси (провируси)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 за колонизиране на други организми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7. Степен на родство между донора и реципиента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 Техники за идентификация и детекция на реципиентния организъм (моля попълнете за всяка техника поотделно)</w:t>
            </w:r>
          </w:p>
        </w:tc>
      </w:tr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чувствителност и надеждност в количествено отношение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8"/>
        <w:gridCol w:w="2262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9. Географско разпространение на организма</w:t>
            </w:r>
          </w:p>
        </w:tc>
      </w:tr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разпространение в България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разпространение в Европа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1"/>
        <w:gridCol w:w="909"/>
      </w:tblGrid>
      <w:tr w:rsidR="00E97553" w:rsidRPr="00750406" w:rsidTr="00E97553">
        <w:tc>
          <w:tcPr>
            <w:tcW w:w="1075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естествено местообитание на организма (моля отбележете)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микроорганизъм: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водна среда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почва, свободно състояние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почва, във връзка с корените на растенията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във връзка с връхните части на растенията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във връзка с животни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друго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растение: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естествено местообитание (агро-екосистема)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организмът е животно: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* естествено местообитание (агро-екосистема)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10. Използване или култивиране на организма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1"/>
        <w:gridCol w:w="2279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 България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 Европа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11. Взаимодействия с други организми в околната среда (включително естествени хищници, плячка, паразити, конкуренти, симбионти и гостоприемници):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12. Участие на организма в екологични процеси (първичен синтез, хранителен кръговрат, разграждане на органична материя, дишане и др.)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 Резистентност към антибиотици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 вида, както и потенциалната употреба на тези антибиотици за профилактика и лечение при хората и животните.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14. Генетична стабилност на организма и фактори, които ѝ влияят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15. Известни ли са данни за осъществяване на трансфер на генетичен материал между реципиентния и други организми при естествени условия?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16. Информация за оцеляването на организма самостоятелно в естествени екосистеми, включително способност за формиране на структури за оцеляване (семена, спори и склероции):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 Информация за репродуктивния цикъл на реципиентния организъм в естествени екосистеми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17.1. Време за създаване на поколение в естествени екосистеми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17.2. Начин на възпроизводство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17.3. Фактори, които влияят върху възпроизводството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9"/>
        <w:gridCol w:w="921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18. Природа на собствените вектори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нуклеотидна последователност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честота на мобилизация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гени за резистентност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5"/>
        <w:gridCol w:w="2711"/>
        <w:gridCol w:w="1391"/>
        <w:gridCol w:w="1563"/>
      </w:tblGrid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19. Предишни генетични модификации</w:t>
            </w: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</w:tr>
      <w:tr w:rsidR="00E97553" w:rsidRPr="00750406" w:rsidTr="00E97553"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6"/>
        <w:gridCol w:w="924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В3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ГЕНЕТИЧНАТА МОДИФИКАЦИЯ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Тип на генетичната модификация (моля отбележете)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вмъкване на чужд наследствен материал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изрязване на част от наследствения материал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комбинация между вмъкване и изрязване на наследствен материал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клетъчно сливане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3738"/>
        <w:gridCol w:w="937"/>
      </w:tblGrid>
      <w:tr w:rsidR="00E97553" w:rsidRPr="00750406" w:rsidTr="00E97553">
        <w:tc>
          <w:tcPr>
            <w:tcW w:w="1197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Предвиждан резултат от генетичната модификация</w:t>
            </w:r>
          </w:p>
        </w:tc>
      </w:tr>
      <w:tr w:rsidR="00E97553" w:rsidRPr="00750406" w:rsidTr="00E97553">
        <w:tc>
          <w:tcPr>
            <w:tcW w:w="119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Използван ли е вектор при генетичната модификация?</w:t>
            </w:r>
          </w:p>
        </w:tc>
      </w:tr>
      <w:tr w:rsidR="00E97553" w:rsidRPr="00750406" w:rsidTr="00E97553">
        <w:tc>
          <w:tcPr>
            <w:tcW w:w="1197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моля преминете направо на т. 12.</w:t>
            </w:r>
          </w:p>
        </w:tc>
      </w:tr>
      <w:tr w:rsidR="00E97553" w:rsidRPr="00750406" w:rsidTr="00E97553">
        <w:tc>
          <w:tcPr>
            <w:tcW w:w="1197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7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добавете генетична карта на вектора</w:t>
            </w:r>
          </w:p>
        </w:tc>
      </w:tr>
      <w:tr w:rsidR="00E97553" w:rsidRPr="00750406" w:rsidTr="00E97553">
        <w:tc>
          <w:tcPr>
            <w:tcW w:w="5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на вектора в крайната конструкция на</w:t>
            </w:r>
          </w:p>
        </w:tc>
        <w:tc>
          <w:tcPr>
            <w:tcW w:w="4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пълно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ГМО (моля отбележете)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 (моля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3"/>
        <w:gridCol w:w="937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Тип на вектора (моля отбележете)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плазмид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бактериофаг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вирус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фагемид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транспозон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4"/>
        <w:gridCol w:w="926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 Идентичност на вектора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5.1. В случай че използваният вектор се предлага на пазара и информацията, изискваща се по т. 5, и се съдържа в каталога на съответната търговска компания, моля приложете информация за източника (компания, страница от каталога и др.) и генетична карта на вектора.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5.2. В случай че използваният вектор не е описан или е модифициран в сравнение с предлагания на пазара, моля дайте детайлна информация за неговото конструиране, включително наименование и източник на всяка една съставна част от него.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 Наличие във вектора на нуклеотидна последователност, обуславяща проявата на селективен или идентификационен фенотип (моля отбележете всички подходящи полета и уточнете).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 към антибиотици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 към тежки метали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устойчивост към пестициди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4"/>
        <w:gridCol w:w="916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7. Честота на мобилност на вектора и/или способност за генетичен трансфер, както и методи за установяването им: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 Информация за степента, до която векторът е ограничен само до тази ДНК, която е необходима за проявяване на желания признак: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9. Притежава ли векторът собствена система за пренос?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обяснете.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10. Притежава ли векторът туморогенен потенциал?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е известно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 какъв тип.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11. Използван метод за включване на вектора в реципиентния организъм (моля отбележете)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трансформация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електропорация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макроинжектиране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микроинжектиране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инфекция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0"/>
        <w:gridCol w:w="910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12. В случаите, когато за генетичната модификация не е използван вектор, посочете метода на въвеждане на вмъкнатата ДНК в реципиентния организъм: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трансформация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макроинжектиране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микроинжектиране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микроенкапсулиране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"/>
        <w:gridCol w:w="991"/>
        <w:gridCol w:w="1892"/>
        <w:gridCol w:w="2035"/>
        <w:gridCol w:w="1274"/>
        <w:gridCol w:w="1836"/>
      </w:tblGrid>
      <w:tr w:rsidR="00E97553" w:rsidRPr="00750406" w:rsidTr="00E97553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 Информация за вмъкнатия генетичен материал</w:t>
            </w:r>
          </w:p>
        </w:tc>
      </w:tr>
      <w:tr w:rsidR="00E97553" w:rsidRPr="00750406" w:rsidTr="00E97553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Моля, приложете генетична карта на вмъкнатия генетичен материал.</w:t>
            </w:r>
          </w:p>
        </w:tc>
      </w:tr>
      <w:tr w:rsidR="00E97553" w:rsidRPr="00750406" w:rsidTr="00E97553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13.1. Характеристики на вмъкнатата последователност:</w:t>
            </w:r>
          </w:p>
        </w:tc>
      </w:tr>
      <w:tr w:rsidR="00E97553" w:rsidRPr="00750406" w:rsidTr="00E97553">
        <w:tc>
          <w:tcPr>
            <w:tcW w:w="11970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(кодираща последователност, фенотипни маркери, типове и характеристики на продукта, некодиращи последователности и регулаторни сигнали - типове, функции и специфичност, най-вече ефекта им върху експресията и мобилизацията):</w:t>
            </w:r>
          </w:p>
        </w:tc>
      </w:tr>
      <w:tr w:rsidR="00E97553" w:rsidRPr="00750406" w:rsidTr="00E97553"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Съставни елементи на вмъкнатия генетичен материал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Нуклеотидна последователност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Източник</w:t>
            </w:r>
          </w:p>
        </w:tc>
        <w:tc>
          <w:tcPr>
            <w:tcW w:w="2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Предвиждана функция</w:t>
            </w:r>
          </w:p>
        </w:tc>
      </w:tr>
      <w:tr w:rsidR="00E97553" w:rsidRPr="00750406" w:rsidTr="00E97553"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4"/>
        <w:gridCol w:w="926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13.2. Направете оценка на биологичната безопасност на наследствения материал, който ще бъде пренасян (вмъкнатата последователност), вземайки предвид чистотата по отношение на всяка непозната последователност и степента на характеризирането му: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14. Методи, използвани за генетичната модификация (за конструиране на вектора или за изрязване на нуклеотидна последователност):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15. Местонахождение на модифицираната нуклеинова киселина (вмъкната или изрязана) в крайната конструкция на ГМО (моля отбележете)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свободен плазмид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интегрирана в хромозома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6"/>
        <w:gridCol w:w="924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16. Брой копия на вмъкнатата последователност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17. Експресия на вмъкнатата последователност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Ниво на експресия (в т.ч. метод и чувствителност на измерването)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 на експресирания белтък/белтъци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 на експресията по отношение на тъкан и/или жизнен цикъл (само за ГМ висши растения)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9"/>
        <w:gridCol w:w="2241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18. Размер, нуклеотидна последователност и функция на изрязаната нуклеинова киселина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19. Налични ли са в състава на вмъкнатия/изрязания генетичен материал част/и с неизвестна функция?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20. Налични ли са в състава на вмъкнатия/изрязания генетичен материал последователности, имащи отношение по какъвто и да е начин към патогенни или вредни характеристики на донорния организъм или вектор?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21. Описание на методите за детекция и идентификация (моля, уточнете)</w:t>
            </w:r>
          </w:p>
        </w:tc>
      </w:tr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метод/и за детекция на вмъкнатата последователност и вектора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метод/и за идентификация на променения участък от наследствения материал (в случаите на изрязване)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5"/>
        <w:gridCol w:w="2711"/>
        <w:gridCol w:w="1391"/>
        <w:gridCol w:w="1563"/>
      </w:tblGrid>
      <w:tr w:rsidR="00E97553" w:rsidRPr="00750406" w:rsidTr="00E97553">
        <w:tc>
          <w:tcPr>
            <w:tcW w:w="1197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22. Чувствителност и надеждност по отношение на количеството и специфичност на техниките за детекция и идентификация:</w:t>
            </w:r>
          </w:p>
        </w:tc>
      </w:tr>
      <w:tr w:rsidR="00E97553" w:rsidRPr="00750406" w:rsidTr="00E97553">
        <w:tc>
          <w:tcPr>
            <w:tcW w:w="119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</w:tr>
      <w:tr w:rsidR="00E97553" w:rsidRPr="00750406" w:rsidTr="00E97553"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7"/>
        <w:gridCol w:w="923"/>
      </w:tblGrid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Б4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ЗА ПОЛУЧЕНИЯ ГЕНЕТИЧНО МОДИФИЦИРАН ОРГАНИЗЪМ (ГМО)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случаите на дейност в рамките на научен експеримент информацията, изисквана в настоящата форма, трябва да бъде попълнена само доколкото позволяват известните или предвидими данни. В случаите на търговска дейност всички полета задължително трябва да бъдат попълнени.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1. Тип на дейността (моля, отбележете)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фундаментално научно изследване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6"/>
        <w:gridCol w:w="924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2. Наименование на ГМО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3. Генетични и фенотипни характеристики на приемащия или родителския организъм, променени в получения ГМО в резултат на генетичната модификация (моля, отбележете всички подходящи полета и уточнете, където е необходимо).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променена способност за оцеляване на ГМО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промяна в начина/ите и/или скоростта на размножаване на ГМО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промяна в способността за разпространение в природата на ГМО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 (моля, уточнете)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2"/>
        <w:gridCol w:w="928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4. Генетична стабилност на получения ГМО, включително фенотипна стабилност, в случаите, когато ГМО е висше растение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Описание на методите за детекция и идентификация (моля, уточнете)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метод/и за детекция на ГМО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метод/и за идентификация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5"/>
        <w:gridCol w:w="905"/>
      </w:tblGrid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6. Чувствителност и надеждност по отношение на количеството и специфичност на техниките за детекция и идентификация: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7. Предишни дейности с ГМО (моля отбележете):</w:t>
            </w:r>
          </w:p>
        </w:tc>
      </w:tr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контролирани условия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Освобождаване в околната среда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2"/>
        <w:gridCol w:w="2258"/>
      </w:tblGrid>
      <w:tr w:rsidR="00E97553" w:rsidRPr="00750406" w:rsidTr="00E97553">
        <w:tc>
          <w:tcPr>
            <w:tcW w:w="8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№ на разрешението</w:t>
            </w:r>
          </w:p>
        </w:tc>
        <w:tc>
          <w:tcPr>
            <w:tcW w:w="2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Мащаб на дейностите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8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Наблюдавани неблагоприятни ефекти върху човешкото здраве и околната среда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 Съображения за човешкото здраве и безопасността на животните и растенията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8.1. Има ли причини да се очаква, че ГМО може да има патогенни, мутагенни или алергенни ефекти върху човешкото здраве или да бъде патогенен за животните или растенията?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не, моля обяснете накратко и преминете на т. 9.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попълнете т. 8.2 - 8.13 за случаите, когато ГМО е различен от висше растение, и т. 8.14 за случаите, когато ГМО е висше растение.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8.2. Токсични и алергизиращи ефекти на ГМО и/или негови метаболитни продукти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8.3. Сравнение на патогенността на ГМО с тази на донора, реципиента и/или родителския организъм, включително патогенност на ГМО за хора с нормална имунна реактивност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8.4. Способност за колонизиране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8.5. Причинени заболявания и механизъм на патогенност, включително инвазивност и вирулентност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8.6. Предаваемост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8.7. Инфекциозна доза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8.8. Възможност за промяна на гостоприемника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8.9. Възможност за оцеляване извън човешкия организъм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8.10. Наличие на преносители?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 начина на разпространение: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4"/>
        <w:gridCol w:w="916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директен или индиректен контакт с кожата или лигавиците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проникване в респираторния тракт посредством аерозоли или прах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проникване в храносмилателния тракт посредством вода и/или храна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ухапване, ужилване (уточнете организма преносител)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8.11. Биологична стабилност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8.12. Резистентност към антибиотици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дайте характеристика на резистентността: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8.13. Наличие на подходящи средства за лечение и профилактика: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пояснете: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8.14. Доказана патогенност или друго вредно въздействие, възникващо в резултат на генетичната модификация на ГМО (жив или не, включително извънклетъчните му продукти), когато ГМО е висше растение, по отношение на (моля отбележете всички подходящи полета и уточнете):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0"/>
        <w:gridCol w:w="930"/>
      </w:tblGrid>
      <w:tr w:rsidR="00E97553" w:rsidRPr="00750406" w:rsidTr="00E97553">
        <w:tc>
          <w:tcPr>
            <w:tcW w:w="10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човек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животни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0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9. Възможен ли е пренос на генетичен материал от ГМО към други организми?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е известно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10. Съществуват ли причини да се очаква взаимодействие със или въздействие върху други организми (включително възможни симбиотични или конкурентни отношения)?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11. Съществуват ли причини да се очаква намесата на ГМО в биогеохимични процеси (например азотофиксиране)?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12. Други възможни негативни последствия за човешкото здраве и околната среда: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 Репродуктивен цикъл на ГМО, включително способност за формиране на структури за оцеляване, като семена, спори или склероции.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13.1. Време за създаване на поколение в естествени екосистеми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13.2. Време за създаване на поколение в екосистемата, където ще се извърши освобождаването (моля, попълнете т. 13.2 само за заявление за освобождаване на ГМО в околната среда)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13.3. Начин на възпроизводство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Безполово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13.4. Фактори, които влияят върху възпроизводството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Ако да, моля уточнете:</w:t>
            </w:r>
          </w:p>
        </w:tc>
      </w:tr>
      <w:tr w:rsidR="00E97553" w:rsidRPr="00750406" w:rsidTr="00E97553">
        <w:tc>
          <w:tcPr>
            <w:tcW w:w="11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14. Клас риск (моля, отбележете само за дейностите с ГМО в контролирани условия):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r w:rsidRPr="00750406">
              <w:rPr>
                <w:rFonts w:ascii="Wingdings 2" w:eastAsia="Times New Roman" w:hAnsi="Wingdings 2" w:cs="Times New Roman"/>
                <w:sz w:val="24"/>
                <w:szCs w:val="24"/>
              </w:rPr>
              <w:t></w:t>
            </w:r>
          </w:p>
        </w:tc>
      </w:tr>
      <w:tr w:rsidR="00E97553" w:rsidRPr="00750406" w:rsidTr="00E97553">
        <w:tc>
          <w:tcPr>
            <w:tcW w:w="119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</w:tr>
    </w:tbl>
    <w:p w:rsidR="00E97553" w:rsidRPr="00750406" w:rsidRDefault="00E97553" w:rsidP="00E975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2742"/>
        <w:gridCol w:w="1404"/>
        <w:gridCol w:w="1462"/>
      </w:tblGrid>
      <w:tr w:rsidR="00E97553" w:rsidRPr="00750406" w:rsidTr="00E97553">
        <w:tc>
          <w:tcPr>
            <w:tcW w:w="4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Име, фамилия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място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</w:t>
            </w: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Ръководител на проекта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7553" w:rsidRPr="00750406" w:rsidTr="00E97553">
        <w:tc>
          <w:tcPr>
            <w:tcW w:w="4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before="100" w:beforeAutospacing="1"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0406">
              <w:rPr>
                <w:rFonts w:ascii="Times New Roman" w:eastAsia="Times New Roman" w:hAnsi="Times New Roman" w:cs="Times New Roman"/>
                <w:sz w:val="24"/>
                <w:szCs w:val="24"/>
              </w:rPr>
              <w:t>Отговорник по надзора и безопасността</w:t>
            </w:r>
          </w:p>
        </w:tc>
        <w:tc>
          <w:tcPr>
            <w:tcW w:w="35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7553" w:rsidRPr="00750406" w:rsidRDefault="00E97553" w:rsidP="00E975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7553" w:rsidRPr="00750406" w:rsidRDefault="00E97553" w:rsidP="00E97553">
      <w:r w:rsidRPr="0075040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C0254" w:rsidRDefault="006C0254" w:rsidP="00902A1E">
      <w:pPr>
        <w:tabs>
          <w:tab w:val="left" w:pos="284"/>
        </w:tabs>
        <w:ind w:left="-142" w:right="1"/>
        <w:jc w:val="both"/>
      </w:pPr>
      <w:bookmarkStart w:id="0" w:name="_GoBack"/>
      <w:bookmarkEnd w:id="0"/>
    </w:p>
    <w:sectPr w:rsidR="006C0254" w:rsidSect="00E97553">
      <w:headerReference w:type="first" r:id="rId11"/>
      <w:pgSz w:w="12240" w:h="15840"/>
      <w:pgMar w:top="11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7DA" w:rsidRDefault="00BB27DA" w:rsidP="002B0469">
      <w:pPr>
        <w:spacing w:after="0" w:line="240" w:lineRule="auto"/>
      </w:pPr>
      <w:r>
        <w:separator/>
      </w:r>
    </w:p>
  </w:endnote>
  <w:endnote w:type="continuationSeparator" w:id="0">
    <w:p w:rsidR="00BB27DA" w:rsidRDefault="00BB27DA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7DA" w:rsidRDefault="00BB27DA" w:rsidP="002B0469">
      <w:pPr>
        <w:spacing w:after="0" w:line="240" w:lineRule="auto"/>
      </w:pPr>
      <w:r>
        <w:separator/>
      </w:r>
    </w:p>
  </w:footnote>
  <w:footnote w:type="continuationSeparator" w:id="0">
    <w:p w:rsidR="00BB27DA" w:rsidRDefault="00BB27DA" w:rsidP="002B0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553" w:rsidRPr="00823A59" w:rsidRDefault="00E97553" w:rsidP="000A5CCF">
    <w:pPr>
      <w:spacing w:before="36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567CAD" wp14:editId="3BF9C054">
              <wp:simplePos x="0" y="0"/>
              <wp:positionH relativeFrom="column">
                <wp:posOffset>735330</wp:posOffset>
              </wp:positionH>
              <wp:positionV relativeFrom="paragraph">
                <wp:posOffset>174625</wp:posOffset>
              </wp:positionV>
              <wp:extent cx="0" cy="579120"/>
              <wp:effectExtent l="0" t="0" r="19050" b="3048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912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D3FF3B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9pt,13.75pt" to="57.9pt,5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" strokecolor="windowText" strokeweight="1pt">
              <v:stroke joinstyle="miter"/>
            </v:line>
          </w:pict>
        </mc:Fallback>
      </mc:AlternateContent>
    </w:r>
    <w:r w:rsidRPr="00823A59">
      <w:rPr>
        <w:rFonts w:ascii="Times New Roman" w:hAnsi="Times New Roman" w:cs="Times New Roman"/>
        <w:caps/>
        <w:noProof/>
        <w:sz w:val="24"/>
        <w:szCs w:val="24"/>
        <w:lang w:eastAsia="bg-BG"/>
      </w:rPr>
      <w:drawing>
        <wp:anchor distT="0" distB="0" distL="114300" distR="114300" simplePos="0" relativeHeight="251659264" behindDoc="0" locked="0" layoutInCell="1" allowOverlap="1" wp14:anchorId="77543B4B" wp14:editId="757391D9">
          <wp:simplePos x="0" y="0"/>
          <wp:positionH relativeFrom="column">
            <wp:posOffset>11430</wp:posOffset>
          </wp:positionH>
          <wp:positionV relativeFrom="paragraph">
            <wp:posOffset>-8255</wp:posOffset>
          </wp:positionV>
          <wp:extent cx="655320" cy="832485"/>
          <wp:effectExtent l="0" t="0" r="0" b="5715"/>
          <wp:wrapNone/>
          <wp:docPr id="4" name="Picture 4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320" cy="832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3A59">
      <w:rPr>
        <w:rFonts w:ascii="Times New Roman" w:hAnsi="Times New Roman" w:cs="Times New Roman"/>
        <w:b/>
        <w:caps/>
        <w:sz w:val="24"/>
        <w:szCs w:val="24"/>
      </w:rPr>
      <w:t>РЕПУБЛИКА БЪЛГАРИЯ</w:t>
    </w:r>
  </w:p>
  <w:p w:rsidR="00E97553" w:rsidRPr="00823A59" w:rsidRDefault="00E97553" w:rsidP="000A5CCF">
    <w:pPr>
      <w:spacing w:before="120" w:after="0" w:line="240" w:lineRule="auto"/>
      <w:ind w:firstLine="1418"/>
      <w:rPr>
        <w:rFonts w:ascii="Times New Roman" w:hAnsi="Times New Roman" w:cs="Times New Roman"/>
        <w:b/>
        <w:caps/>
        <w:sz w:val="24"/>
        <w:szCs w:val="24"/>
      </w:rPr>
    </w:pPr>
    <w:r w:rsidRPr="00823A59">
      <w:rPr>
        <w:rFonts w:ascii="Times New Roman" w:hAnsi="Times New Roman" w:cs="Times New Roman"/>
        <w:b/>
        <w:sz w:val="24"/>
        <w:szCs w:val="24"/>
      </w:rPr>
      <w:t xml:space="preserve">Министерство на </w:t>
    </w:r>
    <w:r>
      <w:rPr>
        <w:rFonts w:ascii="Times New Roman" w:hAnsi="Times New Roman" w:cs="Times New Roman"/>
        <w:b/>
        <w:sz w:val="24"/>
        <w:szCs w:val="24"/>
      </w:rPr>
      <w:t>околната среда и водите</w:t>
    </w:r>
  </w:p>
  <w:p w:rsidR="00E97553" w:rsidRDefault="00E975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0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7"/>
  </w:num>
  <w:num w:numId="5">
    <w:abstractNumId w:val="13"/>
  </w:num>
  <w:num w:numId="6">
    <w:abstractNumId w:val="8"/>
  </w:num>
  <w:num w:numId="7">
    <w:abstractNumId w:val="6"/>
  </w:num>
  <w:num w:numId="8">
    <w:abstractNumId w:val="14"/>
  </w:num>
  <w:num w:numId="9">
    <w:abstractNumId w:val="15"/>
  </w:num>
  <w:num w:numId="10">
    <w:abstractNumId w:val="11"/>
  </w:num>
  <w:num w:numId="11">
    <w:abstractNumId w:val="9"/>
  </w:num>
  <w:num w:numId="12">
    <w:abstractNumId w:val="20"/>
  </w:num>
  <w:num w:numId="13">
    <w:abstractNumId w:val="2"/>
  </w:num>
  <w:num w:numId="14">
    <w:abstractNumId w:val="16"/>
  </w:num>
  <w:num w:numId="15">
    <w:abstractNumId w:val="18"/>
  </w:num>
  <w:num w:numId="16">
    <w:abstractNumId w:val="3"/>
  </w:num>
  <w:num w:numId="17">
    <w:abstractNumId w:val="19"/>
  </w:num>
  <w:num w:numId="18">
    <w:abstractNumId w:val="17"/>
  </w:num>
  <w:num w:numId="19">
    <w:abstractNumId w:val="4"/>
  </w:num>
  <w:num w:numId="20">
    <w:abstractNumId w:val="12"/>
  </w:num>
  <w:num w:numId="21">
    <w:abstractNumId w:val="1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210FF"/>
    <w:rsid w:val="000A5CCF"/>
    <w:rsid w:val="000E61F3"/>
    <w:rsid w:val="001C33F1"/>
    <w:rsid w:val="001F1C97"/>
    <w:rsid w:val="001F74EA"/>
    <w:rsid w:val="00294711"/>
    <w:rsid w:val="002B0469"/>
    <w:rsid w:val="002E235C"/>
    <w:rsid w:val="00307953"/>
    <w:rsid w:val="003550EE"/>
    <w:rsid w:val="00377237"/>
    <w:rsid w:val="00407159"/>
    <w:rsid w:val="00451300"/>
    <w:rsid w:val="004B5080"/>
    <w:rsid w:val="004D27C7"/>
    <w:rsid w:val="005701FF"/>
    <w:rsid w:val="00576304"/>
    <w:rsid w:val="00616717"/>
    <w:rsid w:val="006A4503"/>
    <w:rsid w:val="006C0254"/>
    <w:rsid w:val="006E04AE"/>
    <w:rsid w:val="007A0053"/>
    <w:rsid w:val="007A5D89"/>
    <w:rsid w:val="007C3076"/>
    <w:rsid w:val="007F13B4"/>
    <w:rsid w:val="00824FA1"/>
    <w:rsid w:val="00902A1E"/>
    <w:rsid w:val="0093029A"/>
    <w:rsid w:val="009358DA"/>
    <w:rsid w:val="00995B3C"/>
    <w:rsid w:val="009B49A5"/>
    <w:rsid w:val="00A04F77"/>
    <w:rsid w:val="00A20EBB"/>
    <w:rsid w:val="00AF26D1"/>
    <w:rsid w:val="00B230EB"/>
    <w:rsid w:val="00B37B53"/>
    <w:rsid w:val="00BB27DA"/>
    <w:rsid w:val="00BC33D4"/>
    <w:rsid w:val="00C44226"/>
    <w:rsid w:val="00C664AB"/>
    <w:rsid w:val="00CD7360"/>
    <w:rsid w:val="00D451C9"/>
    <w:rsid w:val="00DC6B1C"/>
    <w:rsid w:val="00DD1E57"/>
    <w:rsid w:val="00DD4E97"/>
    <w:rsid w:val="00DE1D87"/>
    <w:rsid w:val="00E04DA3"/>
    <w:rsid w:val="00E61820"/>
    <w:rsid w:val="00E95AAF"/>
    <w:rsid w:val="00E97553"/>
    <w:rsid w:val="00F1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numbering" w:customStyle="1" w:styleId="NoList1">
    <w:name w:val="No List1"/>
    <w:next w:val="NoList"/>
    <w:uiPriority w:val="99"/>
    <w:semiHidden/>
    <w:unhideWhenUsed/>
    <w:rsid w:val="00E97553"/>
  </w:style>
  <w:style w:type="paragraph" w:styleId="NormalWeb">
    <w:name w:val="Normal (Web)"/>
    <w:basedOn w:val="Normal"/>
    <w:uiPriority w:val="99"/>
    <w:unhideWhenUsed/>
    <w:rsid w:val="00E9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earch0">
    <w:name w:val="search0"/>
    <w:basedOn w:val="DefaultParagraphFont"/>
    <w:rsid w:val="00E97553"/>
  </w:style>
  <w:style w:type="character" w:customStyle="1" w:styleId="search1">
    <w:name w:val="search1"/>
    <w:basedOn w:val="DefaultParagraphFont"/>
    <w:rsid w:val="00E97553"/>
  </w:style>
  <w:style w:type="character" w:customStyle="1" w:styleId="search2">
    <w:name w:val="search2"/>
    <w:basedOn w:val="DefaultParagraphFont"/>
    <w:rsid w:val="00E97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:443/Document/LinkToDocumentReference?fromDocumentId=2135511265&amp;dbId=0&amp;refId=2703976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b6.ciela.net:443/Document/LinkToDocumentReference?fromDocumentId=2135511265&amp;dbId=0&amp;refId=2703976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eb6.ciela.net:443/Document/LinkToDocumentReference?fromDocumentId=2135511265&amp;dbId=0&amp;refId=270397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6.ciela.net:443/Document/LinkToDocumentReference?fromDocumentId=2135511265&amp;dbId=0&amp;refId=2703976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3692</Words>
  <Characters>21047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2025-10-20T14:08:00Z</dcterms:created>
  <dcterms:modified xsi:type="dcterms:W3CDTF">2025-10-20T14:10:00Z</dcterms:modified>
</cp:coreProperties>
</file>