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0E2" w:rsidRDefault="00FA70E2" w:rsidP="0002163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</w:p>
    <w:p w:rsidR="00FA70E2" w:rsidRDefault="00FA70E2" w:rsidP="0002163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</w:p>
    <w:p w:rsidR="00021630" w:rsidRPr="00021630" w:rsidRDefault="00021630" w:rsidP="0002163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ru-RU" w:eastAsia="bg-BG"/>
        </w:rPr>
      </w:pPr>
      <w:r w:rsidRPr="000216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Приложение № </w:t>
      </w:r>
      <w:r w:rsidRPr="000216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bg-BG"/>
        </w:rPr>
        <w:t>5</w:t>
      </w:r>
      <w:r w:rsidRPr="00021630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</w:t>
      </w:r>
      <w:r w:rsidRPr="00021630">
        <w:rPr>
          <w:rFonts w:ascii="Times New Roman" w:eastAsia="Times New Roman" w:hAnsi="Times New Roman" w:cs="Times New Roman"/>
          <w:bCs/>
          <w:i/>
          <w:lang w:eastAsia="bg-BG"/>
        </w:rPr>
        <w:t>към Заповед № РД-392/06.06.2017  г. на министъра на околната среда и водите за одобряване на</w:t>
      </w:r>
      <w:bookmarkStart w:id="0" w:name="_GoBack"/>
      <w:bookmarkEnd w:id="0"/>
      <w:r w:rsidRPr="00021630">
        <w:rPr>
          <w:rFonts w:ascii="Times New Roman" w:eastAsia="Times New Roman" w:hAnsi="Times New Roman" w:cs="Times New Roman"/>
          <w:bCs/>
          <w:i/>
          <w:lang w:eastAsia="bg-BG"/>
        </w:rPr>
        <w:t xml:space="preserve"> образци на заявления за издаване на разрешителни по Закона за водите (ЗВ)</w:t>
      </w:r>
    </w:p>
    <w:p w:rsidR="00021630" w:rsidRPr="00021630" w:rsidRDefault="00021630" w:rsidP="00021630">
      <w:pPr>
        <w:tabs>
          <w:tab w:val="left" w:pos="284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lang w:eastAsia="bg-BG"/>
        </w:rPr>
      </w:pPr>
    </w:p>
    <w:p w:rsidR="00021630" w:rsidRPr="00021630" w:rsidRDefault="00021630" w:rsidP="00021630">
      <w:pPr>
        <w:tabs>
          <w:tab w:val="left" w:pos="284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21630">
        <w:rPr>
          <w:rFonts w:ascii="Times New Roman" w:eastAsia="Times New Roman" w:hAnsi="Times New Roman" w:cs="Times New Roman"/>
          <w:b/>
          <w:bCs/>
          <w:i/>
          <w:lang w:eastAsia="bg-BG"/>
        </w:rPr>
        <w:t>ОБРАЗЕЦ 5</w:t>
      </w:r>
    </w:p>
    <w:p w:rsidR="00021630" w:rsidRPr="00021630" w:rsidRDefault="00021630" w:rsidP="0002163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0216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До</w:t>
      </w:r>
    </w:p>
    <w:p w:rsidR="00021630" w:rsidRPr="00021630" w:rsidRDefault="00021630" w:rsidP="0002163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0216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Министъра на</w:t>
      </w:r>
    </w:p>
    <w:p w:rsidR="00021630" w:rsidRPr="00021630" w:rsidRDefault="00021630" w:rsidP="0002163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0216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околната среда и водите</w:t>
      </w:r>
    </w:p>
    <w:p w:rsidR="00021630" w:rsidRPr="00021630" w:rsidRDefault="00021630" w:rsidP="0002163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21630" w:rsidRPr="00021630" w:rsidRDefault="00021630" w:rsidP="000216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1630" w:rsidRPr="00021630" w:rsidRDefault="00021630" w:rsidP="000216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00"/>
          <w:sz w:val="40"/>
          <w:szCs w:val="32"/>
          <w:lang w:eastAsia="bg-BG"/>
        </w:rPr>
      </w:pPr>
      <w:r w:rsidRPr="00021630">
        <w:rPr>
          <w:rFonts w:ascii="Times New Roman" w:eastAsia="Times New Roman" w:hAnsi="Times New Roman" w:cs="Times New Roman"/>
          <w:b/>
          <w:bCs/>
          <w:spacing w:val="100"/>
          <w:sz w:val="40"/>
          <w:szCs w:val="32"/>
          <w:lang w:eastAsia="bg-BG"/>
        </w:rPr>
        <w:t>ЗАЯВЛЕНИЕ</w:t>
      </w:r>
    </w:p>
    <w:p w:rsidR="00021630" w:rsidRPr="00021630" w:rsidRDefault="00021630" w:rsidP="00021630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</w:pPr>
      <w:r w:rsidRPr="0002163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>За издаване на разрешително за ползване на подземен воден обект за инжектиране на въглероден диоксид, природен газ или втечнен нефтен газ (излишното се зачертава)</w:t>
      </w:r>
    </w:p>
    <w:p w:rsidR="00021630" w:rsidRPr="00021630" w:rsidRDefault="00021630" w:rsidP="00021630">
      <w:pPr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Cs/>
          <w:i/>
          <w:iCs/>
          <w:sz w:val="32"/>
          <w:szCs w:val="24"/>
          <w:lang w:eastAsia="bg-BG"/>
        </w:rPr>
      </w:pPr>
    </w:p>
    <w:p w:rsidR="00021630" w:rsidRPr="00021630" w:rsidRDefault="00021630" w:rsidP="000216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34"/>
          <w:szCs w:val="34"/>
          <w:lang w:val="ru-RU" w:eastAsia="bg-BG"/>
        </w:rPr>
      </w:pPr>
    </w:p>
    <w:p w:rsidR="00021630" w:rsidRPr="00021630" w:rsidRDefault="00021630" w:rsidP="00021630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0216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bg-BG"/>
        </w:rPr>
        <w:tab/>
      </w:r>
      <w:r w:rsidRPr="000216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УважаемИ/а ГОСПОДИН/госпожо министър,</w:t>
      </w:r>
    </w:p>
    <w:p w:rsidR="00021630" w:rsidRPr="00021630" w:rsidRDefault="00021630" w:rsidP="00021630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:rsidR="00021630" w:rsidRPr="00021630" w:rsidRDefault="00021630" w:rsidP="00021630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i/>
          <w:iCs/>
          <w:szCs w:val="14"/>
          <w:lang w:eastAsia="bg-BG"/>
        </w:rPr>
      </w:pPr>
      <w:r w:rsidRPr="0002163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чл.52, ал.1, т.</w:t>
      </w:r>
      <w:r w:rsidRPr="0002163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 w:rsidRPr="000216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чл.46, ал.1, т.8, във връзка с чл.60 от Закона за водите  и Наредба № 1 за проучване, ползване и опазване на подземните води, моля да бъде открита процедура за издаване на разрешително за ползване на подземен воден обект за </w:t>
      </w:r>
      <w:r w:rsidRPr="00021630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инжектиране на въглероден диоксид, природен газ или втечнен нефтен газ </w:t>
      </w:r>
      <w:r w:rsidRPr="00021630">
        <w:rPr>
          <w:rFonts w:ascii="Times New Roman" w:eastAsia="Times New Roman" w:hAnsi="Times New Roman" w:cs="Times New Roman"/>
          <w:bCs/>
          <w:i/>
          <w:iCs/>
          <w:szCs w:val="14"/>
          <w:lang w:eastAsia="bg-BG"/>
        </w:rPr>
        <w:t>(излишното се зачертава)</w:t>
      </w:r>
    </w:p>
    <w:p w:rsidR="00021630" w:rsidRPr="00021630" w:rsidRDefault="00021630" w:rsidP="000216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sz w:val="26"/>
          <w:szCs w:val="18"/>
          <w:lang w:val="ru-RU" w:eastAsia="bg-BG"/>
        </w:rPr>
      </w:pPr>
    </w:p>
    <w:p w:rsidR="00021630" w:rsidRPr="00021630" w:rsidRDefault="00021630" w:rsidP="00021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18"/>
          <w:lang w:eastAsia="bg-BG"/>
        </w:rPr>
      </w:pPr>
      <w:r w:rsidRPr="00021630">
        <w:rPr>
          <w:rFonts w:ascii="Times New Roman" w:eastAsia="Times New Roman" w:hAnsi="Times New Roman" w:cs="Times New Roman"/>
          <w:b/>
          <w:caps/>
          <w:sz w:val="26"/>
          <w:szCs w:val="18"/>
          <w:lang w:eastAsia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4523"/>
      </w:tblGrid>
      <w:tr w:rsidR="00021630" w:rsidRPr="00021630" w:rsidTr="002C17BF">
        <w:tc>
          <w:tcPr>
            <w:tcW w:w="5045" w:type="dxa"/>
          </w:tcPr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Наименование/фирма</w:t>
            </w:r>
            <w:r w:rsidRPr="000216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216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(за юридически лица и еднолични търговци)</w:t>
            </w:r>
          </w:p>
        </w:tc>
        <w:tc>
          <w:tcPr>
            <w:tcW w:w="4668" w:type="dxa"/>
          </w:tcPr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021630" w:rsidRPr="00021630" w:rsidTr="002C17BF">
        <w:tc>
          <w:tcPr>
            <w:tcW w:w="5045" w:type="dxa"/>
          </w:tcPr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Седалище и адрес на управление</w:t>
            </w:r>
            <w:r w:rsidRPr="00021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0216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bg-BG"/>
              </w:rPr>
              <w:t>(за юридически лица и еднолични търговци)</w:t>
            </w:r>
          </w:p>
        </w:tc>
        <w:tc>
          <w:tcPr>
            <w:tcW w:w="4668" w:type="dxa"/>
          </w:tcPr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021630" w:rsidRPr="00021630" w:rsidTr="002C17BF">
        <w:tc>
          <w:tcPr>
            <w:tcW w:w="5045" w:type="dxa"/>
          </w:tcPr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Единен идентификационен код </w:t>
            </w:r>
            <w:r w:rsidRPr="000216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>(</w:t>
            </w:r>
            <w:r w:rsidRPr="000216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bg-BG"/>
              </w:rPr>
              <w:t>за юридически лица и еднолични търговци)</w:t>
            </w:r>
          </w:p>
        </w:tc>
        <w:tc>
          <w:tcPr>
            <w:tcW w:w="4668" w:type="dxa"/>
          </w:tcPr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021630" w:rsidRPr="00021630" w:rsidTr="002C17BF">
        <w:tc>
          <w:tcPr>
            <w:tcW w:w="5045" w:type="dxa"/>
          </w:tcPr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Адрес за кореспонденция</w:t>
            </w:r>
            <w:r w:rsidRPr="00021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 xml:space="preserve">, </w:t>
            </w:r>
            <w:r w:rsidRPr="00021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вкл. електронен адрес </w:t>
            </w:r>
            <w:r w:rsidRPr="000216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>(при наличие на такъв)</w:t>
            </w:r>
          </w:p>
        </w:tc>
        <w:tc>
          <w:tcPr>
            <w:tcW w:w="4668" w:type="dxa"/>
          </w:tcPr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021630" w:rsidRPr="00021630" w:rsidTr="002C17BF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30" w:rsidRPr="00021630" w:rsidRDefault="00021630" w:rsidP="00021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21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Телефон </w:t>
            </w:r>
            <w:r w:rsidRPr="000216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(за връзка с лицето, което управлява или представлява юридическото лице)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30" w:rsidRPr="00021630" w:rsidRDefault="00021630" w:rsidP="00021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40"/>
                <w:sz w:val="24"/>
                <w:szCs w:val="24"/>
                <w:lang w:eastAsia="bg-BG"/>
              </w:rPr>
            </w:pPr>
          </w:p>
        </w:tc>
      </w:tr>
      <w:tr w:rsidR="00021630" w:rsidRPr="00021630" w:rsidTr="002C17BF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30" w:rsidRPr="00021630" w:rsidRDefault="00021630" w:rsidP="00021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21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Факс </w:t>
            </w:r>
            <w:r w:rsidRPr="000216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(за връзка </w:t>
            </w:r>
            <w:r w:rsidRPr="000216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 xml:space="preserve">с </w:t>
            </w:r>
            <w:r w:rsidRPr="000216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лицето, което управлява или представлява юридическото лице)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30" w:rsidRPr="00021630" w:rsidRDefault="00021630" w:rsidP="00021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40"/>
                <w:sz w:val="24"/>
                <w:szCs w:val="24"/>
                <w:lang w:val="ru-RU" w:eastAsia="bg-BG"/>
              </w:rPr>
            </w:pPr>
          </w:p>
        </w:tc>
      </w:tr>
    </w:tbl>
    <w:p w:rsidR="00021630" w:rsidRPr="00021630" w:rsidRDefault="00021630" w:rsidP="000216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0"/>
          <w:sz w:val="24"/>
          <w:szCs w:val="16"/>
          <w:lang w:eastAsia="bg-BG"/>
        </w:rPr>
      </w:pPr>
    </w:p>
    <w:p w:rsidR="00021630" w:rsidRPr="00021630" w:rsidRDefault="00021630" w:rsidP="00021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16"/>
          <w:lang w:val="en-US" w:eastAsia="bg-BG"/>
        </w:rPr>
      </w:pPr>
      <w:r w:rsidRPr="00021630">
        <w:rPr>
          <w:rFonts w:ascii="Times New Roman" w:eastAsia="Times New Roman" w:hAnsi="Times New Roman" w:cs="Times New Roman"/>
          <w:b/>
          <w:caps/>
          <w:sz w:val="26"/>
          <w:szCs w:val="18"/>
          <w:lang w:eastAsia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531"/>
      </w:tblGrid>
      <w:tr w:rsidR="00021630" w:rsidRPr="00021630" w:rsidTr="002C17BF">
        <w:tc>
          <w:tcPr>
            <w:tcW w:w="5070" w:type="dxa"/>
            <w:shd w:val="clear" w:color="auto" w:fill="auto"/>
            <w:vAlign w:val="center"/>
          </w:tcPr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Цел на ползването на подземния воден обект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021630" w:rsidRPr="00021630" w:rsidRDefault="00021630" w:rsidP="000216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021630" w:rsidRPr="00021630" w:rsidTr="002C17BF">
        <w:tc>
          <w:tcPr>
            <w:tcW w:w="5070" w:type="dxa"/>
            <w:shd w:val="clear" w:color="auto" w:fill="auto"/>
          </w:tcPr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Подземен воден обект</w:t>
            </w:r>
            <w:r w:rsidRPr="00021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0216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>(наименование на водоносния хоризонт),</w:t>
            </w:r>
            <w:r w:rsidRPr="00021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в който се иска инжектиране</w:t>
            </w:r>
          </w:p>
        </w:tc>
        <w:tc>
          <w:tcPr>
            <w:tcW w:w="4710" w:type="dxa"/>
            <w:shd w:val="clear" w:color="auto" w:fill="auto"/>
          </w:tcPr>
          <w:p w:rsidR="00021630" w:rsidRPr="00021630" w:rsidRDefault="00021630" w:rsidP="00021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021630" w:rsidRPr="00021630" w:rsidTr="002C17BF">
        <w:tc>
          <w:tcPr>
            <w:tcW w:w="5070" w:type="dxa"/>
            <w:shd w:val="clear" w:color="auto" w:fill="auto"/>
          </w:tcPr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Код на водното тяло – ако е относимо </w:t>
            </w:r>
            <w:r w:rsidRPr="000216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>(</w:t>
            </w:r>
            <w:r w:rsidRPr="000216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съгласно регистъра на ресурсите на подземните водни тела, публикуван на интернет страницата на съответната Басейнова дирекция и Министерството на околната среда и водите)</w:t>
            </w:r>
          </w:p>
        </w:tc>
        <w:tc>
          <w:tcPr>
            <w:tcW w:w="4710" w:type="dxa"/>
            <w:shd w:val="clear" w:color="auto" w:fill="auto"/>
          </w:tcPr>
          <w:p w:rsidR="00021630" w:rsidRPr="00021630" w:rsidRDefault="00021630" w:rsidP="00021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021630" w:rsidRPr="00021630" w:rsidTr="002C17BF">
        <w:tc>
          <w:tcPr>
            <w:tcW w:w="5070" w:type="dxa"/>
            <w:shd w:val="clear" w:color="auto" w:fill="auto"/>
          </w:tcPr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Място на ползване </w:t>
            </w:r>
            <w:r w:rsidRPr="000216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>(за всяко съоръжение, чрез което ще се извърши инжектиране)</w:t>
            </w:r>
            <w:r w:rsidRPr="00021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, включително:</w:t>
            </w:r>
          </w:p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- </w:t>
            </w:r>
            <w:r w:rsidRPr="00021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географски координати</w:t>
            </w:r>
            <w:r w:rsidRPr="00021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0216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устието на съоръжението </w:t>
            </w:r>
            <w:r w:rsidRPr="00021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(</w:t>
            </w:r>
            <w:r w:rsidRPr="000216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>в координатна система WGS_84-BL</w:t>
            </w:r>
            <w:r w:rsidRPr="00021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)</w:t>
            </w:r>
          </w:p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- </w:t>
            </w:r>
            <w:r w:rsidRPr="00021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геодезически координати</w:t>
            </w:r>
            <w:r w:rsidRPr="000216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устието на съоръжението</w:t>
            </w:r>
            <w:r w:rsidRPr="00021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0216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>(в координатна система 1970 г.)</w:t>
            </w:r>
          </w:p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- </w:t>
            </w:r>
            <w:r w:rsidRPr="00021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надморска височина</w:t>
            </w:r>
            <w:r w:rsidRPr="00021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0216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устието на съоръжението </w:t>
            </w:r>
          </w:p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Когато за инжектирането се предвиждат нови съоръжения се посочват само географски координати.</w:t>
            </w:r>
          </w:p>
        </w:tc>
        <w:tc>
          <w:tcPr>
            <w:tcW w:w="4710" w:type="dxa"/>
            <w:shd w:val="clear" w:color="auto" w:fill="auto"/>
          </w:tcPr>
          <w:p w:rsidR="00021630" w:rsidRPr="00021630" w:rsidRDefault="00021630" w:rsidP="00021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021630" w:rsidRPr="00021630" w:rsidTr="002C17BF">
        <w:tc>
          <w:tcPr>
            <w:tcW w:w="5070" w:type="dxa"/>
            <w:shd w:val="clear" w:color="auto" w:fill="auto"/>
          </w:tcPr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Местност, административно-териториална и териториална единица:</w:t>
            </w:r>
          </w:p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Код по единния класификатор на административно-териториалните и териториалните единици (ЕКАТТЕ) - за всяко съоръжение.</w:t>
            </w:r>
          </w:p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Идентификционен номер на имота по КВС или КККР.</w:t>
            </w:r>
            <w:r w:rsidRPr="000216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 xml:space="preserve"> </w:t>
            </w:r>
          </w:p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>(попълва се за всяко място на инжектиране)</w:t>
            </w:r>
          </w:p>
        </w:tc>
        <w:tc>
          <w:tcPr>
            <w:tcW w:w="4710" w:type="dxa"/>
            <w:shd w:val="clear" w:color="auto" w:fill="auto"/>
          </w:tcPr>
          <w:p w:rsidR="00021630" w:rsidRPr="00021630" w:rsidRDefault="00021630" w:rsidP="00021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021630" w:rsidRPr="00021630" w:rsidTr="002C17BF">
        <w:tc>
          <w:tcPr>
            <w:tcW w:w="5070" w:type="dxa"/>
            <w:shd w:val="clear" w:color="auto" w:fill="auto"/>
          </w:tcPr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Дълбочина на съоръжението </w:t>
            </w:r>
          </w:p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>(попълва се за всяко от съоръженията)</w:t>
            </w:r>
            <w:r w:rsidRPr="00021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021630" w:rsidRPr="00021630" w:rsidRDefault="00021630" w:rsidP="00021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021630" w:rsidRPr="00021630" w:rsidTr="002C17BF">
        <w:tc>
          <w:tcPr>
            <w:tcW w:w="5070" w:type="dxa"/>
            <w:shd w:val="clear" w:color="auto" w:fill="auto"/>
          </w:tcPr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Параметрите на исканото инжектиране</w:t>
            </w:r>
            <w:r w:rsidRPr="000216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  <w:p w:rsidR="00021630" w:rsidRPr="00021630" w:rsidRDefault="00021630" w:rsidP="000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а) средноденонощен и максимален дебит и годишен воден обем и разпределението му по съоръжения;</w:t>
            </w:r>
          </w:p>
          <w:p w:rsidR="00021630" w:rsidRPr="00021630" w:rsidRDefault="00021630" w:rsidP="000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б) състав и/или температура на  инжектираните води/газ;</w:t>
            </w:r>
          </w:p>
          <w:p w:rsidR="00021630" w:rsidRPr="00021630" w:rsidRDefault="00021630" w:rsidP="000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в) количества на отвежданите замърсители</w:t>
            </w:r>
          </w:p>
        </w:tc>
        <w:tc>
          <w:tcPr>
            <w:tcW w:w="4710" w:type="dxa"/>
            <w:shd w:val="clear" w:color="auto" w:fill="auto"/>
          </w:tcPr>
          <w:p w:rsidR="00021630" w:rsidRPr="00021630" w:rsidRDefault="00021630" w:rsidP="00021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021630" w:rsidRPr="00021630" w:rsidTr="002C17BF">
        <w:tc>
          <w:tcPr>
            <w:tcW w:w="5070" w:type="dxa"/>
            <w:shd w:val="clear" w:color="auto" w:fill="auto"/>
          </w:tcPr>
          <w:p w:rsidR="00021630" w:rsidRPr="00021630" w:rsidRDefault="00021630" w:rsidP="0002163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Номер на действащ</w:t>
            </w:r>
            <w:r w:rsidRPr="000216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021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0216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за одобряване, съответно съгласуване на инвестиционното предложение, за чието осъществяване се иска разрешаване на ползването на водния обект </w:t>
            </w:r>
            <w:r w:rsidRPr="0002163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(в т.ч. </w:t>
            </w:r>
            <w:r w:rsidRPr="000216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писмо</w:t>
            </w:r>
            <w:r w:rsidRPr="0002163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 w:rsidRPr="00021630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02163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4710" w:type="dxa"/>
            <w:shd w:val="clear" w:color="auto" w:fill="auto"/>
          </w:tcPr>
          <w:p w:rsidR="00021630" w:rsidRPr="00021630" w:rsidRDefault="00021630" w:rsidP="00021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</w:tbl>
    <w:p w:rsidR="00021630" w:rsidRPr="00021630" w:rsidRDefault="00021630" w:rsidP="000216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0"/>
          <w:sz w:val="24"/>
          <w:szCs w:val="16"/>
          <w:lang w:eastAsia="bg-BG"/>
        </w:rPr>
      </w:pPr>
    </w:p>
    <w:p w:rsidR="00021630" w:rsidRPr="00021630" w:rsidRDefault="00021630" w:rsidP="00021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1630" w:rsidRPr="00021630" w:rsidRDefault="00021630" w:rsidP="00021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2163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8411"/>
      </w:tblGrid>
      <w:tr w:rsidR="00021630" w:rsidRPr="00021630" w:rsidTr="002C17BF">
        <w:tc>
          <w:tcPr>
            <w:tcW w:w="1101" w:type="dxa"/>
          </w:tcPr>
          <w:p w:rsidR="00021630" w:rsidRPr="00021630" w:rsidRDefault="00021630" w:rsidP="0002163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1630">
              <w:rPr>
                <w:rFonts w:ascii="Arial" w:eastAsia="Times New Roman" w:hAnsi="Arial" w:cs="Arial"/>
                <w:sz w:val="40"/>
                <w:szCs w:val="40"/>
                <w:lang w:eastAsia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021630" w:rsidRPr="00021630" w:rsidRDefault="00021630" w:rsidP="0002163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</w:p>
        </w:tc>
      </w:tr>
      <w:tr w:rsidR="00021630" w:rsidRPr="00021630" w:rsidTr="002C17BF">
        <w:tc>
          <w:tcPr>
            <w:tcW w:w="1101" w:type="dxa"/>
          </w:tcPr>
          <w:p w:rsidR="00021630" w:rsidRPr="00021630" w:rsidRDefault="00021630" w:rsidP="000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1630">
              <w:rPr>
                <w:rFonts w:ascii="Arial" w:eastAsia="Times New Roman" w:hAnsi="Arial" w:cs="Arial"/>
                <w:sz w:val="40"/>
                <w:szCs w:val="40"/>
                <w:lang w:eastAsia="bg-BG"/>
              </w:rPr>
              <w:lastRenderedPageBreak/>
              <w:t>□</w:t>
            </w:r>
          </w:p>
        </w:tc>
        <w:tc>
          <w:tcPr>
            <w:tcW w:w="8646" w:type="dxa"/>
            <w:shd w:val="clear" w:color="auto" w:fill="auto"/>
          </w:tcPr>
          <w:p w:rsidR="00021630" w:rsidRPr="00021630" w:rsidRDefault="00021630" w:rsidP="000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Calibri" w:hAnsi="Times New Roman" w:cs="Times New Roman"/>
                <w:sz w:val="24"/>
                <w:szCs w:val="24"/>
              </w:rPr>
              <w:t>Актуална скица или карта за имотите, в които ще се извършва дейността, заверена от съответния компетентен орган</w:t>
            </w:r>
            <w:r w:rsidRPr="000216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или справка с индивидуализиращи данни на имотите и административния орган на издаване, въз основа на които да може служебно да се събере информация.</w:t>
            </w:r>
          </w:p>
        </w:tc>
      </w:tr>
      <w:tr w:rsidR="00021630" w:rsidRPr="00021630" w:rsidTr="002C17BF">
        <w:tc>
          <w:tcPr>
            <w:tcW w:w="1101" w:type="dxa"/>
          </w:tcPr>
          <w:p w:rsidR="00021630" w:rsidRPr="00021630" w:rsidRDefault="00021630" w:rsidP="000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1630">
              <w:rPr>
                <w:rFonts w:ascii="Arial" w:eastAsia="Times New Roman" w:hAnsi="Arial" w:cs="Arial"/>
                <w:sz w:val="40"/>
                <w:szCs w:val="40"/>
                <w:lang w:eastAsia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021630" w:rsidRPr="00021630" w:rsidRDefault="00021630" w:rsidP="000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Документ, удостоверяващ съгласието на собственика на съоръженията в случаите, в които инжектирането, е свързано с ползването на съществуващи съоръжения (</w:t>
            </w:r>
            <w:r w:rsidRPr="000216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може и договор).</w:t>
            </w:r>
          </w:p>
        </w:tc>
      </w:tr>
      <w:tr w:rsidR="00021630" w:rsidRPr="00021630" w:rsidTr="002C17BF">
        <w:tc>
          <w:tcPr>
            <w:tcW w:w="1101" w:type="dxa"/>
          </w:tcPr>
          <w:p w:rsidR="00021630" w:rsidRPr="00021630" w:rsidRDefault="00021630" w:rsidP="000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1630">
              <w:rPr>
                <w:rFonts w:ascii="Arial" w:eastAsia="Times New Roman" w:hAnsi="Arial" w:cs="Arial"/>
                <w:sz w:val="40"/>
                <w:szCs w:val="40"/>
                <w:lang w:eastAsia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021630" w:rsidRPr="00021630" w:rsidRDefault="00021630" w:rsidP="000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Доклад за резултатите от изпълнени хидрогеоложки проучвания за целите на ползването на подземния воден обект </w:t>
            </w:r>
          </w:p>
          <w:p w:rsidR="00021630" w:rsidRPr="00021630" w:rsidRDefault="00021630" w:rsidP="000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(Докладът се изготвя със съдържание съгласно чл.30 от Наредба № 1 за проучване, ползване и опазване на подземните води))</w:t>
            </w:r>
            <w:r w:rsidRPr="000216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;.</w:t>
            </w:r>
          </w:p>
        </w:tc>
      </w:tr>
      <w:tr w:rsidR="00021630" w:rsidRPr="00021630" w:rsidTr="002C17BF">
        <w:tc>
          <w:tcPr>
            <w:tcW w:w="1101" w:type="dxa"/>
          </w:tcPr>
          <w:p w:rsidR="00021630" w:rsidRPr="00021630" w:rsidRDefault="00021630" w:rsidP="000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1630">
              <w:rPr>
                <w:rFonts w:ascii="Arial" w:eastAsia="Times New Roman" w:hAnsi="Arial" w:cs="Arial"/>
                <w:sz w:val="40"/>
                <w:szCs w:val="40"/>
                <w:lang w:eastAsia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021630" w:rsidRPr="00021630" w:rsidRDefault="00021630" w:rsidP="000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Технологична обосновка за инжектиране, включително обосновка за отвежданите обеми </w:t>
            </w:r>
          </w:p>
          <w:p w:rsidR="00021630" w:rsidRPr="00021630" w:rsidRDefault="00021630" w:rsidP="0002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16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(Технологичната обосновка се изготвя със съдържание съгласно чл.161, ал.1, ал.3 и ал.5  от Наредба № 1 за проучване, ползване и опазване на подземните води)</w:t>
            </w:r>
            <w:r w:rsidRPr="000216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</w:tc>
      </w:tr>
    </w:tbl>
    <w:p w:rsidR="00021630" w:rsidRPr="00021630" w:rsidRDefault="00021630" w:rsidP="00021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021630" w:rsidRPr="00021630" w:rsidRDefault="00021630" w:rsidP="0002163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 w:rsidRPr="000216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Забележка:</w:t>
      </w:r>
      <w:r w:rsidRPr="00021630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</w:t>
      </w:r>
    </w:p>
    <w:p w:rsidR="00021630" w:rsidRPr="00021630" w:rsidRDefault="00021630" w:rsidP="00021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1630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021630" w:rsidRPr="00021630" w:rsidRDefault="00021630" w:rsidP="00021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1630">
        <w:rPr>
          <w:rFonts w:ascii="Times New Roman" w:eastAsia="Times New Roman" w:hAnsi="Times New Roman" w:cs="Times New Roman"/>
          <w:sz w:val="24"/>
          <w:szCs w:val="24"/>
          <w:lang w:eastAsia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021630" w:rsidRPr="00021630" w:rsidRDefault="00021630" w:rsidP="00021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1630">
        <w:rPr>
          <w:rFonts w:ascii="Times New Roman" w:eastAsia="Times New Roman" w:hAnsi="Times New Roman" w:cs="Times New Roman"/>
          <w:sz w:val="24"/>
          <w:szCs w:val="24"/>
          <w:lang w:eastAsia="bg-BG"/>
        </w:rPr>
        <w:t>3. В оригиналния екземпляр на документите не се прилагат сканирани копия от документи.</w:t>
      </w:r>
    </w:p>
    <w:p w:rsidR="00021630" w:rsidRPr="00021630" w:rsidRDefault="00021630" w:rsidP="00021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1630">
        <w:rPr>
          <w:rFonts w:ascii="Times New Roman" w:eastAsia="Times New Roman" w:hAnsi="Times New Roman" w:cs="Times New Roman"/>
          <w:sz w:val="24"/>
          <w:szCs w:val="24"/>
          <w:lang w:eastAsia="bg-BG"/>
        </w:rPr>
        <w:t>4. Докладът за резултатите от изпълнени хидрогеоложки проучвания за целите на ползването на подземния воден обект и приложената (съгласно изискванията на чл.25, ал.2, 3 и 4 от Наредба № 1 за проучване, ползване и опазване на подземните води) първична и обработена документация към него се подписва от експерти с висше образование в областта на подземните води и придобита образователно-квалификационна степен „магистър“.</w:t>
      </w:r>
    </w:p>
    <w:p w:rsidR="00021630" w:rsidRPr="00021630" w:rsidRDefault="00021630" w:rsidP="00021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1630">
        <w:rPr>
          <w:rFonts w:ascii="Times New Roman" w:eastAsia="Times New Roman" w:hAnsi="Times New Roman" w:cs="Times New Roman"/>
          <w:sz w:val="24"/>
          <w:szCs w:val="24"/>
          <w:lang w:eastAsia="bg-BG"/>
        </w:rPr>
        <w:t>5. При инжектиране за съхраняване на въглероден диоксид следва да са изпълнени и изискванията на Закона за съхранение на въглероден диоксид в земните недра.</w:t>
      </w:r>
    </w:p>
    <w:p w:rsidR="00021630" w:rsidRPr="00021630" w:rsidRDefault="00021630" w:rsidP="00021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1630" w:rsidRPr="00021630" w:rsidRDefault="00021630" w:rsidP="00021630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21630" w:rsidRPr="00021630" w:rsidRDefault="00021630" w:rsidP="00021630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21630" w:rsidRPr="00021630" w:rsidRDefault="00021630" w:rsidP="00021630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21630" w:rsidRPr="00021630" w:rsidRDefault="00021630" w:rsidP="00021630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US" w:eastAsia="bg-BG"/>
        </w:rPr>
      </w:pPr>
      <w:r w:rsidRPr="00021630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дата:</w:t>
      </w:r>
      <w:r w:rsidRPr="00021630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ab/>
      </w:r>
      <w:r w:rsidRPr="00021630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ab/>
      </w:r>
      <w:r w:rsidRPr="00021630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ab/>
      </w:r>
      <w:r w:rsidRPr="00021630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ab/>
      </w:r>
      <w:r w:rsidRPr="00021630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ab/>
      </w:r>
      <w:r w:rsidRPr="00021630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ab/>
        <w:t>Заявител</w:t>
      </w:r>
      <w:r w:rsidRPr="00021630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 xml:space="preserve">: </w:t>
      </w:r>
    </w:p>
    <w:p w:rsidR="00021630" w:rsidRPr="00021630" w:rsidRDefault="00021630" w:rsidP="00021630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  <w:r w:rsidRPr="0002163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                                                                                           /име, подпис/   </w:t>
      </w:r>
    </w:p>
    <w:p w:rsidR="00021630" w:rsidRDefault="00021630" w:rsidP="00021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21630" w:rsidSect="00644961">
      <w:footerReference w:type="default" r:id="rId7"/>
      <w:pgSz w:w="11906" w:h="16838"/>
      <w:pgMar w:top="28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5CF" w:rsidRDefault="008F25CF" w:rsidP="002B0469">
      <w:pPr>
        <w:spacing w:after="0" w:line="240" w:lineRule="auto"/>
      </w:pPr>
      <w:r>
        <w:separator/>
      </w:r>
    </w:p>
  </w:endnote>
  <w:endnote w:type="continuationSeparator" w:id="0">
    <w:p w:rsidR="008F25CF" w:rsidRDefault="008F25CF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203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C62" w:rsidRDefault="00C07C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3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07C62" w:rsidRDefault="00C0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5CF" w:rsidRDefault="008F25CF" w:rsidP="002B0469">
      <w:pPr>
        <w:spacing w:after="0" w:line="240" w:lineRule="auto"/>
      </w:pPr>
      <w:r>
        <w:separator/>
      </w:r>
    </w:p>
  </w:footnote>
  <w:footnote w:type="continuationSeparator" w:id="0">
    <w:p w:rsidR="008F25CF" w:rsidRDefault="008F25CF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20B26"/>
    <w:multiLevelType w:val="hybridMultilevel"/>
    <w:tmpl w:val="B596C892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C25120F"/>
    <w:multiLevelType w:val="hybridMultilevel"/>
    <w:tmpl w:val="E29E5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A7651"/>
    <w:multiLevelType w:val="hybridMultilevel"/>
    <w:tmpl w:val="6D6E84D6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52629F"/>
    <w:multiLevelType w:val="hybridMultilevel"/>
    <w:tmpl w:val="94B8F200"/>
    <w:lvl w:ilvl="0" w:tplc="5D12D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9" w15:restartNumberingAfterBreak="0">
    <w:nsid w:val="388469D0"/>
    <w:multiLevelType w:val="hybridMultilevel"/>
    <w:tmpl w:val="B28054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12279"/>
    <w:multiLevelType w:val="hybridMultilevel"/>
    <w:tmpl w:val="5E2C4384"/>
    <w:lvl w:ilvl="0" w:tplc="90FC8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0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BB2E41"/>
    <w:multiLevelType w:val="hybridMultilevel"/>
    <w:tmpl w:val="4C26D0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A0428"/>
    <w:multiLevelType w:val="multilevel"/>
    <w:tmpl w:val="27BE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2"/>
  </w:num>
  <w:num w:numId="3">
    <w:abstractNumId w:val="0"/>
  </w:num>
  <w:num w:numId="4">
    <w:abstractNumId w:val="12"/>
  </w:num>
  <w:num w:numId="5">
    <w:abstractNumId w:val="31"/>
  </w:num>
  <w:num w:numId="6">
    <w:abstractNumId w:val="13"/>
  </w:num>
  <w:num w:numId="7">
    <w:abstractNumId w:val="11"/>
  </w:num>
  <w:num w:numId="8">
    <w:abstractNumId w:val="32"/>
  </w:num>
  <w:num w:numId="9">
    <w:abstractNumId w:val="36"/>
  </w:num>
  <w:num w:numId="10">
    <w:abstractNumId w:val="29"/>
  </w:num>
  <w:num w:numId="11">
    <w:abstractNumId w:val="18"/>
  </w:num>
  <w:num w:numId="12">
    <w:abstractNumId w:val="41"/>
  </w:num>
  <w:num w:numId="13">
    <w:abstractNumId w:val="3"/>
  </w:num>
  <w:num w:numId="14">
    <w:abstractNumId w:val="37"/>
  </w:num>
  <w:num w:numId="15">
    <w:abstractNumId w:val="39"/>
  </w:num>
  <w:num w:numId="16">
    <w:abstractNumId w:val="4"/>
  </w:num>
  <w:num w:numId="17">
    <w:abstractNumId w:val="40"/>
  </w:num>
  <w:num w:numId="18">
    <w:abstractNumId w:val="38"/>
  </w:num>
  <w:num w:numId="19">
    <w:abstractNumId w:val="8"/>
  </w:num>
  <w:num w:numId="20">
    <w:abstractNumId w:val="30"/>
  </w:num>
  <w:num w:numId="21">
    <w:abstractNumId w:val="25"/>
  </w:num>
  <w:num w:numId="22">
    <w:abstractNumId w:val="1"/>
  </w:num>
  <w:num w:numId="23">
    <w:abstractNumId w:val="2"/>
  </w:num>
  <w:num w:numId="24">
    <w:abstractNumId w:val="28"/>
  </w:num>
  <w:num w:numId="25">
    <w:abstractNumId w:val="10"/>
  </w:num>
  <w:num w:numId="26">
    <w:abstractNumId w:val="43"/>
  </w:num>
  <w:num w:numId="27">
    <w:abstractNumId w:val="22"/>
  </w:num>
  <w:num w:numId="28">
    <w:abstractNumId w:val="21"/>
  </w:num>
  <w:num w:numId="29">
    <w:abstractNumId w:val="33"/>
  </w:num>
  <w:num w:numId="30">
    <w:abstractNumId w:val="20"/>
  </w:num>
  <w:num w:numId="31">
    <w:abstractNumId w:val="23"/>
  </w:num>
  <w:num w:numId="32">
    <w:abstractNumId w:val="17"/>
  </w:num>
  <w:num w:numId="33">
    <w:abstractNumId w:val="24"/>
  </w:num>
  <w:num w:numId="34">
    <w:abstractNumId w:val="15"/>
  </w:num>
  <w:num w:numId="35">
    <w:abstractNumId w:val="27"/>
  </w:num>
  <w:num w:numId="36">
    <w:abstractNumId w:val="14"/>
  </w:num>
  <w:num w:numId="37">
    <w:abstractNumId w:val="16"/>
  </w:num>
  <w:num w:numId="38">
    <w:abstractNumId w:val="26"/>
  </w:num>
  <w:num w:numId="39">
    <w:abstractNumId w:val="7"/>
  </w:num>
  <w:num w:numId="40">
    <w:abstractNumId w:val="5"/>
  </w:num>
  <w:num w:numId="41">
    <w:abstractNumId w:val="6"/>
  </w:num>
  <w:num w:numId="42">
    <w:abstractNumId w:val="19"/>
  </w:num>
  <w:num w:numId="43">
    <w:abstractNumId w:val="3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4F0A"/>
    <w:rsid w:val="00017690"/>
    <w:rsid w:val="000210FF"/>
    <w:rsid w:val="00021630"/>
    <w:rsid w:val="00035948"/>
    <w:rsid w:val="000A5CCF"/>
    <w:rsid w:val="000B1486"/>
    <w:rsid w:val="000B6CE8"/>
    <w:rsid w:val="000D5243"/>
    <w:rsid w:val="000E61F3"/>
    <w:rsid w:val="00173C1C"/>
    <w:rsid w:val="001C33F1"/>
    <w:rsid w:val="001D38DE"/>
    <w:rsid w:val="001F1C97"/>
    <w:rsid w:val="002011EC"/>
    <w:rsid w:val="00216406"/>
    <w:rsid w:val="00223055"/>
    <w:rsid w:val="0023631C"/>
    <w:rsid w:val="002B039F"/>
    <w:rsid w:val="002B0469"/>
    <w:rsid w:val="002E235C"/>
    <w:rsid w:val="002F7E03"/>
    <w:rsid w:val="00302660"/>
    <w:rsid w:val="00307953"/>
    <w:rsid w:val="003150AE"/>
    <w:rsid w:val="003161B4"/>
    <w:rsid w:val="00316408"/>
    <w:rsid w:val="003550EE"/>
    <w:rsid w:val="00377237"/>
    <w:rsid w:val="003C68F4"/>
    <w:rsid w:val="00407159"/>
    <w:rsid w:val="004310AE"/>
    <w:rsid w:val="00451300"/>
    <w:rsid w:val="00463028"/>
    <w:rsid w:val="004743DB"/>
    <w:rsid w:val="00535D34"/>
    <w:rsid w:val="005701FF"/>
    <w:rsid w:val="00576304"/>
    <w:rsid w:val="005F5066"/>
    <w:rsid w:val="00624144"/>
    <w:rsid w:val="00644961"/>
    <w:rsid w:val="00644FB3"/>
    <w:rsid w:val="0066322F"/>
    <w:rsid w:val="0068610D"/>
    <w:rsid w:val="00697C4C"/>
    <w:rsid w:val="006B6A51"/>
    <w:rsid w:val="006C0254"/>
    <w:rsid w:val="007715FC"/>
    <w:rsid w:val="007A0053"/>
    <w:rsid w:val="007A5D89"/>
    <w:rsid w:val="007B1E1A"/>
    <w:rsid w:val="007C3076"/>
    <w:rsid w:val="007F158B"/>
    <w:rsid w:val="00824FA1"/>
    <w:rsid w:val="008336C8"/>
    <w:rsid w:val="00872E82"/>
    <w:rsid w:val="008A5A33"/>
    <w:rsid w:val="008E44AE"/>
    <w:rsid w:val="008F25CF"/>
    <w:rsid w:val="00913B82"/>
    <w:rsid w:val="009358DA"/>
    <w:rsid w:val="00983D0A"/>
    <w:rsid w:val="009867DE"/>
    <w:rsid w:val="00995337"/>
    <w:rsid w:val="009A32E3"/>
    <w:rsid w:val="009E6E3B"/>
    <w:rsid w:val="00A04F77"/>
    <w:rsid w:val="00A0715A"/>
    <w:rsid w:val="00A47FCE"/>
    <w:rsid w:val="00AB3806"/>
    <w:rsid w:val="00AC337E"/>
    <w:rsid w:val="00AC70AA"/>
    <w:rsid w:val="00AF6430"/>
    <w:rsid w:val="00B10C95"/>
    <w:rsid w:val="00B468C9"/>
    <w:rsid w:val="00B97B80"/>
    <w:rsid w:val="00C07C62"/>
    <w:rsid w:val="00C664AB"/>
    <w:rsid w:val="00D332F4"/>
    <w:rsid w:val="00D65104"/>
    <w:rsid w:val="00D7143D"/>
    <w:rsid w:val="00D94974"/>
    <w:rsid w:val="00DC2C2D"/>
    <w:rsid w:val="00DC2DB6"/>
    <w:rsid w:val="00DC6B1C"/>
    <w:rsid w:val="00DD1E57"/>
    <w:rsid w:val="00DD4E97"/>
    <w:rsid w:val="00DE1BA1"/>
    <w:rsid w:val="00E04C83"/>
    <w:rsid w:val="00E433C3"/>
    <w:rsid w:val="00E566A9"/>
    <w:rsid w:val="00E60DEB"/>
    <w:rsid w:val="00E61820"/>
    <w:rsid w:val="00E67741"/>
    <w:rsid w:val="00E73CBE"/>
    <w:rsid w:val="00ED5868"/>
    <w:rsid w:val="00F95AFF"/>
    <w:rsid w:val="00FA70E2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07C62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C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C07C62"/>
    <w:rPr>
      <w:rFonts w:ascii="Tahoma" w:hAnsi="Tahoma" w:cs="Tahoma"/>
      <w:sz w:val="16"/>
      <w:szCs w:val="16"/>
      <w:lang w:val="bg-BG"/>
    </w:rPr>
  </w:style>
  <w:style w:type="character" w:styleId="PlaceholderText">
    <w:name w:val="Placeholder Text"/>
    <w:basedOn w:val="DefaultParagraphFont"/>
    <w:uiPriority w:val="99"/>
    <w:semiHidden/>
    <w:rsid w:val="00C07C62"/>
    <w:rPr>
      <w:color w:val="808080"/>
    </w:rPr>
  </w:style>
  <w:style w:type="numbering" w:customStyle="1" w:styleId="1">
    <w:name w:val="Без списък1"/>
    <w:next w:val="NoList"/>
    <w:semiHidden/>
    <w:unhideWhenUsed/>
    <w:rsid w:val="00C07C62"/>
  </w:style>
  <w:style w:type="table" w:styleId="TableGrid">
    <w:name w:val="Table Grid"/>
    <w:basedOn w:val="TableNormal"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07C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ineNumber">
    <w:name w:val="line number"/>
    <w:uiPriority w:val="99"/>
    <w:semiHidden/>
    <w:unhideWhenUsed/>
    <w:rsid w:val="00C07C62"/>
  </w:style>
  <w:style w:type="paragraph" w:customStyle="1" w:styleId="Title1">
    <w:name w:val="Title1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7C6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leReference1">
    <w:name w:val="Subtle Reference1"/>
    <w:basedOn w:val="DefaultParagraphFont"/>
    <w:uiPriority w:val="31"/>
    <w:qFormat/>
    <w:rsid w:val="00C07C62"/>
    <w:rPr>
      <w:smallCaps/>
      <w:color w:val="C0504D"/>
      <w:u w:val="single"/>
    </w:rPr>
  </w:style>
  <w:style w:type="character" w:styleId="Emphasis">
    <w:name w:val="Emphasis"/>
    <w:basedOn w:val="DefaultParagraphFont"/>
    <w:uiPriority w:val="20"/>
    <w:qFormat/>
    <w:rsid w:val="00C07C62"/>
    <w:rPr>
      <w:i/>
      <w:iCs/>
    </w:rPr>
  </w:style>
  <w:style w:type="paragraph" w:customStyle="1" w:styleId="Title2">
    <w:name w:val="Title2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uiPriority w:val="10"/>
    <w:rsid w:val="00C07C62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SubtleReference2">
    <w:name w:val="Subtle Reference2"/>
    <w:basedOn w:val="DefaultParagraphFont"/>
    <w:uiPriority w:val="31"/>
    <w:qFormat/>
    <w:rsid w:val="00C07C62"/>
    <w:rPr>
      <w:smallCaps/>
      <w:color w:val="C0504D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C0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07C6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7C62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2">
    <w:name w:val="Title Char2"/>
    <w:basedOn w:val="DefaultParagraphFont"/>
    <w:uiPriority w:val="10"/>
    <w:rsid w:val="00C0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C07C62"/>
    <w:rPr>
      <w:smallCaps/>
      <w:color w:val="5A5A5A" w:themeColor="text1" w:themeTint="A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1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10D"/>
  </w:style>
  <w:style w:type="character" w:customStyle="1" w:styleId="Heading1Char">
    <w:name w:val="Heading 1 Char"/>
    <w:basedOn w:val="DefaultParagraphFont"/>
    <w:link w:val="Heading1"/>
    <w:uiPriority w:val="9"/>
    <w:rsid w:val="00FE4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45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453E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5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53E"/>
  </w:style>
  <w:style w:type="table" w:customStyle="1" w:styleId="TableGrid1">
    <w:name w:val="Table Grid1"/>
    <w:basedOn w:val="TableNormal"/>
    <w:next w:val="TableGrid"/>
    <w:uiPriority w:val="59"/>
    <w:rsid w:val="00FE4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2</cp:revision>
  <dcterms:created xsi:type="dcterms:W3CDTF">2025-10-20T12:03:00Z</dcterms:created>
  <dcterms:modified xsi:type="dcterms:W3CDTF">2025-10-20T12:03:00Z</dcterms:modified>
</cp:coreProperties>
</file>