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EA" w:rsidRDefault="004F15EA" w:rsidP="004F15EA">
      <w:pPr>
        <w:spacing w:after="0" w:line="240" w:lineRule="auto"/>
        <w:ind w:left="-531" w:firstLine="53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4F15EA" w:rsidRDefault="004F15EA" w:rsidP="004F15EA">
      <w:pPr>
        <w:spacing w:after="0" w:line="240" w:lineRule="auto"/>
        <w:ind w:left="-531" w:firstLine="53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ГЛАВНИЯ</w:t>
      </w:r>
    </w:p>
    <w:p w:rsidR="004F15EA" w:rsidRDefault="004F15EA" w:rsidP="004F15EA">
      <w:pPr>
        <w:spacing w:after="0" w:line="240" w:lineRule="auto"/>
        <w:ind w:left="-531" w:firstLine="53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АРХИТЕКТ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ОБЩИНА БУРГАС</w:t>
      </w:r>
    </w:p>
    <w:p w:rsidR="004F15EA" w:rsidRDefault="004F15EA" w:rsidP="004F15EA">
      <w:pPr>
        <w:spacing w:after="0" w:line="240" w:lineRule="auto"/>
        <w:ind w:left="-531" w:firstLine="53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4F15EA" w:rsidRPr="00AF1306" w:rsidRDefault="004F15EA" w:rsidP="004F1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z w:val="24"/>
          <w:szCs w:val="24"/>
        </w:rPr>
        <w:t>З А Я В Л Е Н И Е</w:t>
      </w:r>
    </w:p>
    <w:p w:rsidR="004F15EA" w:rsidRDefault="004F15EA" w:rsidP="004F1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съгласуване и одобряване на инвестиционни проекти, по които се издава разрешение за строеж</w:t>
      </w:r>
    </w:p>
    <w:p w:rsidR="004F15EA" w:rsidRDefault="004F15EA" w:rsidP="004F1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- 2054)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4F15EA" w:rsidRDefault="004F15EA" w:rsidP="004F15EA">
      <w:pPr>
        <w:tabs>
          <w:tab w:val="right" w:leader="dot" w:pos="934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.................................................................................................................................................... 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 ...................................................................., област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..............................................,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ул. (ж.к.)......................................................................, тел.: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...............................................,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електронен адрес ........................................................................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поземлен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имот с идентификатор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.......................................................,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парцел (УПИ)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.................................,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квартал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 по плана на гр./с. 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.........,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.................................., област .................................................................., който се намира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на адрес 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(ж.к., бул., ул., сграда, №, вх., ет., ап.)</w:t>
      </w:r>
    </w:p>
    <w:p w:rsidR="004F15EA" w:rsidRDefault="004F15EA" w:rsidP="004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Имам издадена виза за проектиране № ..................... от ............... (в случаите по чл. 140, ал. 3 от ЗУТ).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ненужното да се зачертае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Документ за собственост, освен ако същият е вписан в Имотния регистър: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Документът за собственост е вписан под акт № ......., том.........................................., година .................... в Службата по вписванията .....................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i/>
          <w:iCs/>
          <w:sz w:val="24"/>
          <w:szCs w:val="24"/>
        </w:rPr>
        <w:t>, когато документът е вписан, и попълнете данните за вписването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Оценка за съответствие по чл. 142, ал. 6 от ЗУТ.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Разрешително за изграждане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водовземно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съоръжение за подземни води и/или разрешително 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водовземане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и/или разрешително 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заустване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отпадъчни води, издадени по реда и в случаите, предвидени в Закона за водите.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Съгласувателно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........................................................,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4F15EA" w:rsidRDefault="004F15EA" w:rsidP="004F15EA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4F15EA" w:rsidRDefault="004F15EA" w:rsidP="004F15EA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4F15EA" w:rsidRDefault="004F15EA" w:rsidP="004F15EA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 Заявител: ..............................</w:t>
      </w:r>
    </w:p>
    <w:p w:rsidR="004F15EA" w:rsidRDefault="004F15EA" w:rsidP="004F15EA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DC1177" w:rsidRDefault="00DC1177"/>
    <w:sectPr w:rsidR="00DC1177" w:rsidSect="004F15EA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B3" w:rsidRDefault="004104B3" w:rsidP="006D4477">
      <w:pPr>
        <w:spacing w:after="0" w:line="240" w:lineRule="auto"/>
      </w:pPr>
      <w:r>
        <w:separator/>
      </w:r>
    </w:p>
  </w:endnote>
  <w:endnote w:type="continuationSeparator" w:id="0">
    <w:p w:rsidR="004104B3" w:rsidRDefault="004104B3" w:rsidP="006D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477" w:rsidRPr="0036153D" w:rsidRDefault="006D4477" w:rsidP="006D4477">
    <w:pPr>
      <w:tabs>
        <w:tab w:val="center" w:pos="4536"/>
        <w:tab w:val="right" w:pos="9072"/>
      </w:tabs>
      <w:jc w:val="both"/>
      <w:rPr>
        <w:rFonts w:ascii="Times New Roman" w:eastAsiaTheme="minorHAnsi" w:hAnsi="Times New Roman" w:cs="Times New Roman"/>
        <w:u w:val="single"/>
        <w:lang w:eastAsia="en-US"/>
      </w:rPr>
    </w:pP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</w:p>
  <w:p w:rsidR="006D4477" w:rsidRPr="0036153D" w:rsidRDefault="006D4477" w:rsidP="006D4477">
    <w:pPr>
      <w:rPr>
        <w:rFonts w:eastAsiaTheme="minorHAnsi"/>
        <w:sz w:val="2"/>
        <w:szCs w:val="2"/>
        <w:lang w:eastAsia="en-US"/>
      </w:rPr>
    </w:pPr>
    <w:r w:rsidRPr="0036153D">
      <w:rPr>
        <w:rFonts w:ascii="Times New Roman" w:eastAsiaTheme="minorHAnsi" w:hAnsi="Times New Roman" w:cs="Times New Roman"/>
        <w:b/>
        <w:i/>
        <w:lang w:eastAsia="en-US"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36153D">
        <w:rPr>
          <w:rFonts w:ascii="Times New Roman" w:eastAsiaTheme="minorHAnsi" w:hAnsi="Times New Roman" w:cs="Times New Roman"/>
          <w:b/>
          <w:i/>
          <w:color w:val="0563C1" w:themeColor="hyperlink"/>
          <w:u w:val="single"/>
          <w:lang w:val="en-US" w:eastAsia="en-US"/>
        </w:rPr>
        <w:t>www.burgas.bg</w:t>
      </w:r>
    </w:hyperlink>
    <w:r w:rsidRPr="0036153D">
      <w:rPr>
        <w:rFonts w:ascii="Times New Roman" w:eastAsiaTheme="minorHAnsi" w:hAnsi="Times New Roman" w:cs="Times New Roman"/>
        <w:b/>
        <w:i/>
        <w:lang w:eastAsia="en-US"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наместничества.</w:t>
    </w:r>
    <w:r w:rsidRPr="0036153D">
      <w:rPr>
        <w:rFonts w:eastAsiaTheme="minorHAnsi"/>
        <w:i/>
        <w:lang w:eastAsia="en-US"/>
      </w:rPr>
      <w:t xml:space="preserve"> </w:t>
    </w:r>
    <w:r w:rsidRPr="0036153D">
      <w:rPr>
        <w:rFonts w:eastAsiaTheme="minorHAnsi"/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843DAD9" wp14:editId="3E2FA6ED">
              <wp:simplePos x="0" y="0"/>
              <wp:positionH relativeFrom="page">
                <wp:posOffset>5437505</wp:posOffset>
              </wp:positionH>
              <wp:positionV relativeFrom="page">
                <wp:posOffset>9436735</wp:posOffset>
              </wp:positionV>
              <wp:extent cx="1021715" cy="18986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477" w:rsidRDefault="006D4477" w:rsidP="006D447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DA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8.15pt;margin-top:743.05pt;width:80.4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R3qQ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b2z1Rl6nYHTXQ9uZoRt6LJjqvtbSb9pJOSmIWLPrpWSQ8NIBdmF9qZ/dnXC&#10;0RZkN3yUFYQhD0Y6oLFWnS0dFAMBOnTp8dQZmwq1IYMoXIULjCichUmaLBcuBMnm273S5j2THbJG&#10;jhV03qGTw602NhuSzS42mJAlb1vX/VY82wDHaQdiw1V7ZrNwzfyRBuk22SaxF0fLrRcHReFdl5vY&#10;W5bhalG8KzabIvxp44Zx1vCqYsKGmYUVxn/WuKPEJ0mcpKVlyysLZ1PSar/btAodCAi7dN+xIGdu&#10;/vM0XBGAywtKYRQHN1Hqlctk5cVlvPDSVZB4QZjepMsgTuOifE7plgv275TQkON0ES0mMf2WW+C+&#10;19xI1nEDo6PlXY6TkxPJrAS3onKtNYS3k31WCpv+Uymg3XOjnWCtRie1mnE3AopV8U5WjyBdJUFZ&#10;oE+Yd2A0Un3HaIDZkWMBww2j9oMA8dsxMxtqNnazQQSFizk2GE3mxkzj6KFXfN8A7vy8ruGBlNxp&#10;9ymH47OCaeAoHCeXHTfn/87rab6ufwEAAP//AwBQSwMEFAAGAAgAAAAhABmNNrbgAAAADgEAAA8A&#10;AABkcnMvZG93bnJldi54bWxMj8tOwzAQRfdI/IM1SOyonULTKMSpUCU27CgIiZ0bT+MIPyLbTZO/&#10;Z7qC3Yzu0Z0zzW52lk0Y0xC8hGIlgKHvgh58L+Hz4/WhApay8lrZ4FHCggl27e1No2odLv4dp0Pu&#10;GZX4VCsJJuex5jx1Bp1KqzCip+wUolOZ1thzHdWFyp3layFK7tTg6YJRI+4Ndj+Hs5Ownb8Cjgn3&#10;+H2aumiGpbJvi5T3d/PLM7CMc/6D4apP6tCS0zGcvU7MSqg25SOhFDxVZQHsiohiuwZ2pGlTlAJ4&#10;2/D/b7S/AAAA//8DAFBLAQItABQABgAIAAAAIQC2gziS/gAAAOEBAAATAAAAAAAAAAAAAAAAAAAA&#10;AABbQ29udGVudF9UeXBlc10ueG1sUEsBAi0AFAAGAAgAAAAhADj9If/WAAAAlAEAAAsAAAAAAAAA&#10;AAAAAAAALwEAAF9yZWxzLy5yZWxzUEsBAi0AFAAGAAgAAAAhAEYuJHepAgAApwUAAA4AAAAAAAAA&#10;AAAAAAAALgIAAGRycy9lMm9Eb2MueG1sUEsBAi0AFAAGAAgAAAAhABmNNrbgAAAADgEAAA8AAAAA&#10;AAAAAAAAAAAAAwUAAGRycy9kb3ducmV2LnhtbFBLBQYAAAAABAAEAPMAAAAQBgAAAAA=&#10;" filled="f" stroked="f">
              <v:textbox style="mso-fit-shape-to-text:t" inset="0,0,0,0">
                <w:txbxContent>
                  <w:p w:rsidR="006D4477" w:rsidRDefault="006D4477" w:rsidP="006D4477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D4477" w:rsidRDefault="006D4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B3" w:rsidRDefault="004104B3" w:rsidP="006D4477">
      <w:pPr>
        <w:spacing w:after="0" w:line="240" w:lineRule="auto"/>
      </w:pPr>
      <w:r>
        <w:separator/>
      </w:r>
    </w:p>
  </w:footnote>
  <w:footnote w:type="continuationSeparator" w:id="0">
    <w:p w:rsidR="004104B3" w:rsidRDefault="004104B3" w:rsidP="006D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2"/>
    <w:rsid w:val="000F7954"/>
    <w:rsid w:val="004104B3"/>
    <w:rsid w:val="004F15EA"/>
    <w:rsid w:val="006D4477"/>
    <w:rsid w:val="00832BCD"/>
    <w:rsid w:val="00C00982"/>
    <w:rsid w:val="00DC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CBAE91-DBE4-40F4-900A-383FF7A5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E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77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D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77"/>
    <w:rPr>
      <w:rFonts w:eastAsiaTheme="minorEastAsia"/>
      <w:lang w:eastAsia="bg-BG"/>
    </w:rPr>
  </w:style>
  <w:style w:type="character" w:customStyle="1" w:styleId="Headerorfooter">
    <w:name w:val="Header or footer_"/>
    <w:basedOn w:val="DefaultParagraphFont"/>
    <w:link w:val="Headerorfooter0"/>
    <w:rsid w:val="006D44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6D4477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Nikolova</dc:creator>
  <cp:keywords/>
  <dc:description/>
  <cp:lastModifiedBy>Rumyana Georgieva</cp:lastModifiedBy>
  <cp:revision>2</cp:revision>
  <dcterms:created xsi:type="dcterms:W3CDTF">2021-10-18T14:03:00Z</dcterms:created>
  <dcterms:modified xsi:type="dcterms:W3CDTF">2021-10-18T14:03:00Z</dcterms:modified>
</cp:coreProperties>
</file>