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0" w:rsidRDefault="00AF6430" w:rsidP="00AF6430">
      <w:pPr>
        <w:rPr>
          <w:rFonts w:ascii="Times New Roman" w:hAnsi="Times New Roman" w:cs="Times New Roman"/>
          <w:sz w:val="24"/>
          <w:szCs w:val="24"/>
        </w:rPr>
      </w:pPr>
    </w:p>
    <w:p w:rsidR="00C07C62" w:rsidRDefault="00C07C62" w:rsidP="00AF6430">
      <w:pPr>
        <w:rPr>
          <w:rFonts w:ascii="Times New Roman" w:hAnsi="Times New Roman" w:cs="Times New Roman"/>
          <w:sz w:val="24"/>
          <w:szCs w:val="24"/>
        </w:rPr>
      </w:pP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Попълва се служебно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приемане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заявлението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Номер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заявлението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Поискване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допълнителна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Подаване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допълнителна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Подаване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информация за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настъпил инцидент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и №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 издаване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на разрешението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 работа с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 на изтичане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разрешението за освобождаване на ГМО в околната среда</w:t>
      </w:r>
    </w:p>
    <w:p w:rsidR="00205B3D" w:rsidRDefault="00205B3D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МИНИСТЪРА НА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ОКОЛНАТА СРЕДА И ВОДИТЕ</w:t>
      </w:r>
    </w:p>
    <w:p w:rsidR="00205B3D" w:rsidRDefault="00205B3D" w:rsidP="00AC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631C" w:rsidRPr="0023631C" w:rsidRDefault="0023631C" w:rsidP="00AC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Заявление за освобождаване в околната среда на генетично модифицирани организми,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различни от висши растения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1. ЗАЯВИТЕЛ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Име/ наименование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1.2. Номер на документа за самоличност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1.3. Единен идентификационен код или код по БУЛСТАТ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1.4. Постоянен адрес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1.5. Седалище и адрес на управление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1.6. Телефон 1.7. Факс 1.8. Е-mail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(+) Удостоверение за актуално състояние на заявителя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означените с (+) полета, моля, приложете оригинал на документа или заверено копие.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Моля, попълнете и приложете към настоящото заявление форми B1, B2, B3 и B4.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2. Информация, относно освобождаването в околната среда на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2.1. Наименование на проекта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2.2. Цел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2.3. Очаквани резултати от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2.4. Предвидени дати на освобождаване и времево планиране на проекта ( описание на отделните етапи на проекта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 тяхната продължителност)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2.5. Подготовка на мястото преди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2.6. Размер на мястото на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2.6. Размер на мястото на 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2.7. Метод/и, които ще бъдат използвани за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2.8. Количества ГМО, които ще бъдат освободени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2.9. Влияние на вида и метода на отглеждане на ГМО върху мястото (тип и метод на култивиране, напояване,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прибиране на реколтата и други дейности и тяхното значение):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2.10. Мерки за защита на работещите по време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2.11. Третиране на мястото след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2.12. Предвидени техники за премахването или инактивирането на ГМО в края на експеримента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2.13. Информация за предишни освобождавания на дадения ГМО и резултатите от тях, особено за освобождавания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в различни мащаби и екосистеми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3. Информация относно приемащата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3.1. Точно местоположение, граници, размер и кадастрален номер/номера на мястото/местата, където ще се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извърши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(+) карта на мястото/местата, заявено за култивиране/освобождаване на ГМО, и неговите съседи, списък на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собствениците на съседните полета и начина на производство.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3.2. Физическа или биологична близост до хората и други значими организми в региона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 xml:space="preserve">3.3. Близост до </w:t>
      </w: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уточнете, където е подходящо):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важни биотопи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защитени територии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източници на питейна вода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друго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3.4. Климатични характеристики на районите, които е възможно да бъдат засегнати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3.5. Географски, геоложки и почвени характеристики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3.6. Флора, фауна, включително земеделски култури, добитък и мигриращи видове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3.7. Описание на целевите и нецелевите екосистеми, които е възможно да бъдат засегнати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3.8. Сравнение между естественото местообитание на приемащия организъм и предлаганото място на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освобождаване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3.9. Известно ли е планирано развитие или промени в земеползването в района, което би могло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да повлияе на въздействието върху околната среда в резултат от освобождаването?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4. Информация, относно взаимодействията между ГМО и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 Характеристики, засягащи оцеляването, размножаването и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4.1.1. Биологични характеристики, които засягат размножаването и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 xml:space="preserve">4.1.2. Известни или прогнозирани екологични условия, които могат да засегнат </w:t>
      </w:r>
      <w:r w:rsidR="00AC337E">
        <w:rPr>
          <w:rFonts w:ascii="Times New Roman" w:hAnsi="Times New Roman" w:cs="Times New Roman"/>
          <w:sz w:val="24"/>
          <w:szCs w:val="24"/>
        </w:rPr>
        <w:t>о</w:t>
      </w:r>
      <w:r w:rsidRPr="0023631C">
        <w:rPr>
          <w:rFonts w:ascii="Times New Roman" w:hAnsi="Times New Roman" w:cs="Times New Roman"/>
          <w:sz w:val="24"/>
          <w:szCs w:val="24"/>
        </w:rPr>
        <w:t>целяването, размножаването 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разпространението (вятър, вода, почва, температура, рН и т.н.)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4.1.3. Чувствителност към специфични агенти 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 Взаимодействия с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4.2.1. Прогнозирано местообитание на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4.2.2. Проведени ли са изследвания на поведението и характеристиките на ГМО и тяхното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екологично въздействие, в симулирани естествени среди и помещения с контролирани условия?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 резултатите от тях: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4.2.3. Способност за генетичен трансфер след извършване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пояснете, където е подходящо)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от ГМО към други организми, обитаващи засегнатите екосистеми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от местни организми към ГМО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4.2.4. Съществува ли вероятност за селекция след извършване на освобождаването, която води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до експресия на неочаквани или нежелани признаци в ГМО?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4.2.5. Методи за проверка на генетичната стабилност и мерки, използвани за осигуряването й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4.2.6. Описание на генетичните характеристики, които могат да предотвратят или намалят до минимум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разпространението на генетичен материал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4.2.7. Пътища за биологично разпространение, известни или потенциални начини на взаимодействие с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разпространяващия агент, включително вдишване, поглъщане, проникване чрез кожата или почвата и др.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4.2.8. Описание на екосистемите, в които ГМО биха могли да се разпространят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4.2.9. Съществува ли потенциал за прекомерно увеличаване на популацията в околната среда? 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4.2.10. Притежава ли ГМО конкуренти предимства по отношение на немодифицирания реципиент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или родителския организъм/организми?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 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4.2.11. Идентифициране и описани на целевите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4.2.12. Очакван механизъм и резултат от взаимодействието между освободените ГМО и целевите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4.2.13. Идентифициране и описание на нецелеви организми, които биха могли да бъдат повлияни неблагоприятно от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освобождаването на ГМО, включително очаквани механизми на тези неблагоприятни взаимодействия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4.2.14. Съществува ли вероятност за изменения след извършване на освобождаването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пояснете, където е подходящо)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на биологичните взаимодействия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в разпространението на ГМО спрямо гостоприемника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4.2.15. Известни или прогнозирани взаимодействия с нецелеви организми в околната среда, включително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конкуренти, симбионти, хищници, жертви, паразити и патогени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4.2.16. Известно или прогнозирано участие на ГМО в биогеохимични процеси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4.2.17. Други потенциални взаимодействия с околната среда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5. Информация относно наблюдението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 Техники за наблюдение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5.1.1. Методи за проследяване на ГМО и наблюдаване на техните въздействия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5.1.2. Специфичност по отношение на ГМО и разграничаването им от донора и от реципиента или родителския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организъм/организми; чувствителност и надеждност на техниките за наблюдение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5.1.3. Техники за откриване на трансфер на вмъкнатия генетичен материал в други организми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5.1.4. Продължителност и честота на наблюдението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6. Информация относно третирането на отпадъците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6.1. Вид на генерирания отпадък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6.2. Очаквано количество отпадъци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6.3. Описание на предвиденото третиране на отпадъците, включително на материал от ГМВР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6.4. Потенциални рискове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7. План за спешни действия при аварии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7.1. Методи и процедури: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контролиране на ГМО в случай на непредвидено разпространение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за очистване на засегнати площи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депониране или санитарна обработка на растения, животни, почви и др., които са пряко или косвено повлияни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от ГМО по време или след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за изолация на площта, върху която е станало разпространението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7.2. Планове за защита на човешкото здраве и околната среда в случай на настъпване на неблагоприятни последици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8. ОЦЕНКА НА РИСКА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отбележете в потвърждение, че прилагате към настоящето заявление)</w:t>
      </w:r>
      <w:r w:rsidRPr="0023631C">
        <w:rPr>
          <w:rFonts w:ascii="Times New Roman" w:hAnsi="Times New Roman" w:cs="Times New Roman"/>
          <w:sz w:val="24"/>
          <w:szCs w:val="24"/>
        </w:rPr>
        <w:t>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Копие на оценката на риска, съгласно чл.43 от ЗГМО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9.1. Ръководител на проекта/производството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Р)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9.2. Отговорник по надзора и безопасността на работа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S)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9.3. Лице за контакт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(ако е различно от ръководителя на проекта/производството или отговорника по надзора и безопасността на работа)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9.3.1. Име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9.3.2. Адрес за контакт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9.3.3. Телефон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9.3.4. Факс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9.3.5. e-mail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9.4. Поверителна информация</w:t>
      </w:r>
    </w:p>
    <w:p w:rsidR="0023631C" w:rsidRPr="0023631C" w:rsidRDefault="0023631C" w:rsidP="002363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31C">
        <w:rPr>
          <w:rFonts w:ascii="Times New Roman" w:hAnsi="Times New Roman" w:cs="Times New Roman"/>
          <w:i/>
          <w:iCs/>
          <w:sz w:val="24"/>
          <w:szCs w:val="24"/>
        </w:rPr>
        <w:t>(моля, попълнете всяка една информация, изискваща се в това заявление, която считате за поверителна и приложете</w:t>
      </w:r>
      <w:r w:rsidR="00AC3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i/>
          <w:iCs/>
          <w:sz w:val="24"/>
          <w:szCs w:val="24"/>
        </w:rPr>
        <w:t>обосновка за това)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10. Списък на всички попълнени и приложени форми, както и на всички допълнително приложени</w:t>
      </w:r>
      <w:r w:rsidR="00AC3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</w:p>
    <w:p w:rsidR="0023631C" w:rsidRPr="0023631C" w:rsidRDefault="0023631C" w:rsidP="00236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31C">
        <w:rPr>
          <w:rFonts w:ascii="Times New Roman" w:hAnsi="Times New Roman" w:cs="Times New Roman"/>
          <w:b/>
          <w:bCs/>
          <w:sz w:val="24"/>
          <w:szCs w:val="24"/>
        </w:rPr>
        <w:t>Желая да получа разрешението: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lastRenderedPageBreak/>
        <w:t>по електронен път на посочената електронна поща: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Подпис на заявителя:</w:t>
      </w:r>
    </w:p>
    <w:p w:rsidR="0023631C" w:rsidRPr="0023631C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Ръководител на проекта:</w:t>
      </w:r>
    </w:p>
    <w:p w:rsidR="003C68F4" w:rsidRDefault="0023631C" w:rsidP="0023631C">
      <w:pPr>
        <w:rPr>
          <w:rFonts w:ascii="Times New Roman" w:hAnsi="Times New Roman" w:cs="Times New Roman"/>
          <w:sz w:val="24"/>
          <w:szCs w:val="24"/>
        </w:rPr>
      </w:pPr>
      <w:r w:rsidRPr="0023631C">
        <w:rPr>
          <w:rFonts w:ascii="Times New Roman" w:hAnsi="Times New Roman" w:cs="Times New Roman"/>
          <w:sz w:val="24"/>
          <w:szCs w:val="24"/>
        </w:rPr>
        <w:t>Дата: Гр./с. Отговорник по надзора и</w:t>
      </w:r>
      <w:r w:rsidR="00AC337E">
        <w:rPr>
          <w:rFonts w:ascii="Times New Roman" w:hAnsi="Times New Roman" w:cs="Times New Roman"/>
          <w:sz w:val="24"/>
          <w:szCs w:val="24"/>
        </w:rPr>
        <w:t xml:space="preserve"> </w:t>
      </w:r>
      <w:r w:rsidRPr="0023631C">
        <w:rPr>
          <w:rFonts w:ascii="Times New Roman" w:hAnsi="Times New Roman" w:cs="Times New Roman"/>
          <w:sz w:val="24"/>
          <w:szCs w:val="24"/>
        </w:rPr>
        <w:t>безопасността:</w:t>
      </w:r>
    </w:p>
    <w:p w:rsidR="003C68F4" w:rsidRDefault="003C68F4" w:rsidP="00AF6430">
      <w:pPr>
        <w:rPr>
          <w:rFonts w:ascii="Times New Roman" w:hAnsi="Times New Roman" w:cs="Times New Roman"/>
          <w:sz w:val="24"/>
          <w:szCs w:val="24"/>
        </w:rPr>
      </w:pPr>
    </w:p>
    <w:p w:rsidR="003C68F4" w:rsidRDefault="003C68F4" w:rsidP="00AF6430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приемане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заявлението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Номер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заявлението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Поискване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допълнителна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информация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и №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Подаване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допълнителна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информация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и №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Подаване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информация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настъпил инцидент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и №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на издаване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на разрешението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за работа с ГМО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 на изтичане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разрешението за освобождаване на ГМО в околната среда</w:t>
      </w:r>
    </w:p>
    <w:p w:rsidR="00205B3D" w:rsidRDefault="00205B3D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5B3D" w:rsidRDefault="00205B3D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МИНИСТЪРА НА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ОКОЛНАТА СРЕДА И ВОДИТЕ</w:t>
      </w:r>
    </w:p>
    <w:p w:rsidR="00205B3D" w:rsidRDefault="00205B3D" w:rsidP="00D94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974" w:rsidRPr="00D94974" w:rsidRDefault="00D94974" w:rsidP="00D94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4974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Заявление за освобождаване в околната среда на генетично модифицирани висши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растения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1. ЗАЯВИТЕЛ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Име/ наименование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1.2. Номер на документа за самоличност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1.3. Единен идентификационен код или код по БУЛСТАТ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1.4. Постоянен адрес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(за физически лица)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1.5. Седалище и адрес на управление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(за еднолични търговци и юридически лица)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1.6. Телефон 1.7. Факс 1.8. Е-mail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(+) Удостоверение за актуално състояние на заявителя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lastRenderedPageBreak/>
        <w:t>За означените с (+) полета, моля, приложете оригинал на документа или заверено копие.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Моля, попълнете и приложете към настоящото заявление форми B2, B3 и B4.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2. Информация, относно освобождаването в околната среда на ГМО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2.1. Наименование на проекта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2.2. Цел на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2.3. Предвидени дати на освобождаване и времево планиране на проекта ( описание на отделните етапи на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и тяхната продължителност)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2.4. Подготовка на мястото преди освобождаване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2.5. Методи, които ще бъдат използвани при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2.6. Количества ГМО, които ще бъдат освободени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2.6.1. Приблизително количество ГМО, които ще бъдат освободени (за м2 или приблизителен)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2.6.2. Общ размер на площите, върху които ще се извърши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2.7. Влияние на вида и метода на отглеждане на ГМО върху мястото (тип и метод на култивиране, напояване,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прибиране на реколтата и други дейности и тяхното значение):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2.8. Информация за предишни освобождавания на дадения ГМО и резултатите от тях, особено за освобождавания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различни мащаби и екосистеми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3. Информация относно приемащата среда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3.1. Точно местоположение, граници, размер и кадастрален номер/номера на мястото/местата, където ще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извърши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3.2. Използване на съседните площи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3.3. Близост до официално обявени за защитени територии, които могат да бъдат повлияни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освобождаването на ГМВР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 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3.4. Климатични характеристики на районите, които е възможно да бъдат засегнати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3.5. Географски, геоложки и почвени характеристики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3.6. Флора, фауна, включително земеделски култури, добитък и мигриращи видове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3.7. Наличие на полово съвместими диви родствени видове или култивирани растителни видове Да 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3.8. Известно ли е планирано развитие или промени в земеползването в района, което би могло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да повлияе на въздействието върху околната среда в резултат от освобождаването?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 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Ако да, моля уточнете: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4. Информация относно наблюдението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lastRenderedPageBreak/>
        <w:t>4.1. Техники за наблюдение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4.1.1. Методи за проследяване на ГМВР и наблюдаване на техните въздействия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4.1.2. Специфичност по отношение на ГМВР и разграничаването им от донора и от реципиента или родителския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организъм/организми; чувствителност и надеждност на техниките за наблюдение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4.1.3. Техники за откриване на трансфер на вмъкнатия генетичен материал в други организми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4.1.4. Продължителност и честота на наблюдението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5. Информация относно контрола на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 xml:space="preserve">5.1. Методи и процедури </w:t>
      </w:r>
      <w:r w:rsidRPr="00D94974">
        <w:rPr>
          <w:rFonts w:ascii="Times New Roman" w:hAnsi="Times New Roman" w:cs="Times New Roman"/>
          <w:i/>
          <w:iCs/>
          <w:sz w:val="24"/>
          <w:szCs w:val="24"/>
        </w:rPr>
        <w:t>(моля, пояснете, където е подходящо)</w:t>
      </w:r>
      <w:r w:rsidRPr="00D94974">
        <w:rPr>
          <w:rFonts w:ascii="Times New Roman" w:hAnsi="Times New Roman" w:cs="Times New Roman"/>
          <w:sz w:val="24"/>
          <w:szCs w:val="24"/>
        </w:rPr>
        <w:t>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избягване и/или намаляване до минимум на разпространението на ГМВР ( включително техните репродуктивни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органи: полен, семена, луковици) извън мястото на освобождаване или предназначената за ползване площ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защита на мястото от влизане на лица без право на достъп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предотвратяване влизането на други организми в мястото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5.2. Отстояния от полово съвместими диви родствени растителни видове и земеделски култури, 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Приложение 2 на Закона за генетично модифицирани организми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5.3. Описание на методите за третиране на мястото след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6. Информация относно контрола на освобождаването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6.1. Методи и процедури: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избягване и/или намаляване до минимум на разпространението на ГМО извън мястото на освобождаване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предназначената за ползване площ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защита на мястото от влизане на лица без право на достъп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предотвратяване влизането на други организми в мястото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7. Информация относно третирането на отпадъците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7.1. Вид на генерирания отпадък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7.2. Очаквано количество отпадъци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7.3. Описание на предвиденото третиране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7.4. Потенциални рискове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8. План за спешни действия при аварии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8.1. Методи и процедури: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контролиране на ГМО в случай на непредвидено разпространение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очистване на засегнати площи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депониране или санитарна обработка на растения, животни, почви и др., които са пряко или косвено повлияни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от ГМО по време или след разпространението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за изолация на площта, върху която е станало разпространението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lastRenderedPageBreak/>
        <w:t>8.2. Планове за защита на човешкото здраве и околната среда в случай на настъпване на неблагоприятни последици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9. ОЦЕНКА НА РИСКА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(моля, отбележете в потвърждение, че прилагате към настоящето заявление)</w:t>
      </w:r>
      <w:r w:rsidRPr="00D94974">
        <w:rPr>
          <w:rFonts w:ascii="Times New Roman" w:hAnsi="Times New Roman" w:cs="Times New Roman"/>
          <w:sz w:val="24"/>
          <w:szCs w:val="24"/>
        </w:rPr>
        <w:t>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Копие на оценката на риска, съгласно чл.43 от ЗГМО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10.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10.1. Ръководител на проекта/производството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Р)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10.2. Отговорник по надзора и безопасността на работа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(моля, попълнете и приложете към настоящото заявление форма S)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10.3. Лице за контакт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(ако е различно от ръководителя на проекта/производството или отговорника по надзора и безопасността на работа)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10.3.1. Име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10.3.2. Адрес за контакт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10.3.3. Телефон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10.3.4. Факс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10.3.5. e-mail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11. Поверителна информация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(моля, попълнете всяка една информация, изискваща се в това заявление, която считате за поверителна и приложете</w:t>
      </w:r>
    </w:p>
    <w:p w:rsidR="00D94974" w:rsidRPr="00D94974" w:rsidRDefault="00D94974" w:rsidP="00D949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4974">
        <w:rPr>
          <w:rFonts w:ascii="Times New Roman" w:hAnsi="Times New Roman" w:cs="Times New Roman"/>
          <w:i/>
          <w:iCs/>
          <w:sz w:val="24"/>
          <w:szCs w:val="24"/>
        </w:rPr>
        <w:t>обосновка за това)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12. Списък на всички попълнени и приложени форми, както и на всички допълнително приложени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</w:p>
    <w:p w:rsidR="00D94974" w:rsidRPr="00D94974" w:rsidRDefault="00D94974" w:rsidP="00D94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974">
        <w:rPr>
          <w:rFonts w:ascii="Times New Roman" w:hAnsi="Times New Roman" w:cs="Times New Roman"/>
          <w:b/>
          <w:bCs/>
          <w:sz w:val="24"/>
          <w:szCs w:val="24"/>
        </w:rPr>
        <w:t>Желая да получа разрешението: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по електронен път на посочената електронна поща: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Дата: Гр./с. Подпис на заявителя:</w:t>
      </w:r>
    </w:p>
    <w:p w:rsidR="00D94974" w:rsidRP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Дата: Гр./с. Ръководител на проекта:</w:t>
      </w:r>
    </w:p>
    <w:p w:rsidR="00D94974" w:rsidRDefault="00D94974" w:rsidP="00D94974">
      <w:pPr>
        <w:rPr>
          <w:rFonts w:ascii="Times New Roman" w:hAnsi="Times New Roman" w:cs="Times New Roman"/>
          <w:sz w:val="24"/>
          <w:szCs w:val="24"/>
        </w:rPr>
      </w:pPr>
      <w:r w:rsidRPr="00D94974">
        <w:rPr>
          <w:rFonts w:ascii="Times New Roman" w:hAnsi="Times New Roman" w:cs="Times New Roman"/>
          <w:sz w:val="24"/>
          <w:szCs w:val="24"/>
        </w:rPr>
        <w:t>Дата: Гр./с. Отговорник по надзора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74">
        <w:rPr>
          <w:rFonts w:ascii="Times New Roman" w:hAnsi="Times New Roman" w:cs="Times New Roman"/>
          <w:sz w:val="24"/>
          <w:szCs w:val="24"/>
        </w:rPr>
        <w:t>безопасността:</w:t>
      </w:r>
    </w:p>
    <w:sectPr w:rsidR="00D94974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1D" w:rsidRDefault="007B001D" w:rsidP="002B0469">
      <w:pPr>
        <w:spacing w:after="0" w:line="240" w:lineRule="auto"/>
      </w:pPr>
      <w:r>
        <w:separator/>
      </w:r>
    </w:p>
  </w:endnote>
  <w:endnote w:type="continuationSeparator" w:id="0">
    <w:p w:rsidR="007B001D" w:rsidRDefault="007B001D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03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2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1D" w:rsidRDefault="007B001D" w:rsidP="002B0469">
      <w:pPr>
        <w:spacing w:after="0" w:line="240" w:lineRule="auto"/>
      </w:pPr>
      <w:r>
        <w:separator/>
      </w:r>
    </w:p>
  </w:footnote>
  <w:footnote w:type="continuationSeparator" w:id="0">
    <w:p w:rsidR="007B001D" w:rsidRDefault="007B001D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4"/>
  </w:num>
  <w:num w:numId="3">
    <w:abstractNumId w:val="0"/>
  </w:num>
  <w:num w:numId="4">
    <w:abstractNumId w:val="9"/>
  </w:num>
  <w:num w:numId="5">
    <w:abstractNumId w:val="25"/>
  </w:num>
  <w:num w:numId="6">
    <w:abstractNumId w:val="10"/>
  </w:num>
  <w:num w:numId="7">
    <w:abstractNumId w:val="8"/>
  </w:num>
  <w:num w:numId="8">
    <w:abstractNumId w:val="26"/>
  </w:num>
  <w:num w:numId="9">
    <w:abstractNumId w:val="28"/>
  </w:num>
  <w:num w:numId="10">
    <w:abstractNumId w:val="23"/>
  </w:num>
  <w:num w:numId="11">
    <w:abstractNumId w:val="14"/>
  </w:num>
  <w:num w:numId="12">
    <w:abstractNumId w:val="33"/>
  </w:num>
  <w:num w:numId="13">
    <w:abstractNumId w:val="3"/>
  </w:num>
  <w:num w:numId="14">
    <w:abstractNumId w:val="29"/>
  </w:num>
  <w:num w:numId="15">
    <w:abstractNumId w:val="31"/>
  </w:num>
  <w:num w:numId="16">
    <w:abstractNumId w:val="4"/>
  </w:num>
  <w:num w:numId="17">
    <w:abstractNumId w:val="32"/>
  </w:num>
  <w:num w:numId="18">
    <w:abstractNumId w:val="30"/>
  </w:num>
  <w:num w:numId="19">
    <w:abstractNumId w:val="5"/>
  </w:num>
  <w:num w:numId="20">
    <w:abstractNumId w:val="24"/>
  </w:num>
  <w:num w:numId="21">
    <w:abstractNumId w:val="20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  <w:num w:numId="26">
    <w:abstractNumId w:val="35"/>
  </w:num>
  <w:num w:numId="27">
    <w:abstractNumId w:val="17"/>
  </w:num>
  <w:num w:numId="28">
    <w:abstractNumId w:val="16"/>
  </w:num>
  <w:num w:numId="29">
    <w:abstractNumId w:val="27"/>
  </w:num>
  <w:num w:numId="30">
    <w:abstractNumId w:val="15"/>
  </w:num>
  <w:num w:numId="31">
    <w:abstractNumId w:val="18"/>
  </w:num>
  <w:num w:numId="32">
    <w:abstractNumId w:val="13"/>
  </w:num>
  <w:num w:numId="33">
    <w:abstractNumId w:val="19"/>
  </w:num>
  <w:num w:numId="34">
    <w:abstractNumId w:val="12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C4792"/>
    <w:rsid w:val="000D5243"/>
    <w:rsid w:val="000E47F4"/>
    <w:rsid w:val="000E61F3"/>
    <w:rsid w:val="00173C1C"/>
    <w:rsid w:val="001C33F1"/>
    <w:rsid w:val="001D38DE"/>
    <w:rsid w:val="001F1C97"/>
    <w:rsid w:val="002011EC"/>
    <w:rsid w:val="00205B3D"/>
    <w:rsid w:val="00216406"/>
    <w:rsid w:val="0023631C"/>
    <w:rsid w:val="002B0469"/>
    <w:rsid w:val="002E235C"/>
    <w:rsid w:val="002F7E03"/>
    <w:rsid w:val="00302660"/>
    <w:rsid w:val="00307953"/>
    <w:rsid w:val="003161B4"/>
    <w:rsid w:val="00316408"/>
    <w:rsid w:val="003550EE"/>
    <w:rsid w:val="00377237"/>
    <w:rsid w:val="003C68F4"/>
    <w:rsid w:val="00407159"/>
    <w:rsid w:val="004310AE"/>
    <w:rsid w:val="00451300"/>
    <w:rsid w:val="00463028"/>
    <w:rsid w:val="004647AB"/>
    <w:rsid w:val="004743DB"/>
    <w:rsid w:val="00535D34"/>
    <w:rsid w:val="005701FF"/>
    <w:rsid w:val="00576304"/>
    <w:rsid w:val="005F5066"/>
    <w:rsid w:val="00644961"/>
    <w:rsid w:val="00644FB3"/>
    <w:rsid w:val="00697C4C"/>
    <w:rsid w:val="006B55E2"/>
    <w:rsid w:val="006C0254"/>
    <w:rsid w:val="007A0053"/>
    <w:rsid w:val="007A5D89"/>
    <w:rsid w:val="007B001D"/>
    <w:rsid w:val="007B1E1A"/>
    <w:rsid w:val="007C3076"/>
    <w:rsid w:val="007D32A7"/>
    <w:rsid w:val="007F158B"/>
    <w:rsid w:val="00824FA1"/>
    <w:rsid w:val="008336C8"/>
    <w:rsid w:val="00872E82"/>
    <w:rsid w:val="008A5A33"/>
    <w:rsid w:val="008E44AE"/>
    <w:rsid w:val="008E52DA"/>
    <w:rsid w:val="00913B82"/>
    <w:rsid w:val="009358DA"/>
    <w:rsid w:val="009B6ECF"/>
    <w:rsid w:val="009E6E3B"/>
    <w:rsid w:val="00A04F77"/>
    <w:rsid w:val="00A0715A"/>
    <w:rsid w:val="00AC337E"/>
    <w:rsid w:val="00AF6430"/>
    <w:rsid w:val="00B468C9"/>
    <w:rsid w:val="00B97B80"/>
    <w:rsid w:val="00C07C62"/>
    <w:rsid w:val="00C664AB"/>
    <w:rsid w:val="00CE407F"/>
    <w:rsid w:val="00D65104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1820"/>
    <w:rsid w:val="00E73CBE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C6148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2025-10-07T11:29:00Z</dcterms:created>
  <dcterms:modified xsi:type="dcterms:W3CDTF">2025-10-07T11:29:00Z</dcterms:modified>
</cp:coreProperties>
</file>