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5A" w:rsidRDefault="00F61B5A" w:rsidP="00F61B5A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2069</w:t>
      </w:r>
    </w:p>
    <w:p w:rsidR="00F61B5A" w:rsidRDefault="00F61B5A" w:rsidP="00F61B5A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lang w:val="en-US"/>
        </w:rPr>
      </w:pPr>
    </w:p>
    <w:p w:rsidR="00F61B5A" w:rsidRDefault="00F61B5A" w:rsidP="00F61B5A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№ 5з</w:t>
      </w:r>
    </w:p>
    <w:p w:rsidR="00F61B5A" w:rsidRDefault="00F61B5A" w:rsidP="00F61B5A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към чл. 24, ал. 2, т. 1</w:t>
      </w:r>
    </w:p>
    <w:p w:rsidR="00F61B5A" w:rsidRDefault="00F61B5A" w:rsidP="00F61B5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F61B5A" w:rsidRDefault="00F61B5A" w:rsidP="00F61B5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F61B5A" w:rsidRDefault="00F61B5A" w:rsidP="00F61B5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F61B5A" w:rsidRDefault="00F61B5A" w:rsidP="00F61B5A">
      <w:pPr>
        <w:rPr>
          <w:rFonts w:ascii="Times New Roman" w:hAnsi="Times New Roman"/>
        </w:rPr>
      </w:pPr>
    </w:p>
    <w:p w:rsidR="00F61B5A" w:rsidRDefault="00F61B5A" w:rsidP="00F61B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</w:p>
    <w:p w:rsidR="00F61B5A" w:rsidRDefault="00F61B5A" w:rsidP="00F61B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F61B5A" w:rsidRDefault="00F61B5A" w:rsidP="00F61B5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F61B5A" w:rsidRDefault="00F61B5A" w:rsidP="00F61B5A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61B5A" w:rsidRDefault="00F61B5A" w:rsidP="00F61B5A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F61B5A" w:rsidRDefault="00F61B5A" w:rsidP="00F61B5A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F61B5A" w:rsidRDefault="00F61B5A" w:rsidP="00F61B5A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61B5A" w:rsidRDefault="00F61B5A" w:rsidP="00F61B5A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F61B5A" w:rsidRDefault="00F61B5A" w:rsidP="00F61B5A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F61B5A" w:rsidRDefault="00F61B5A" w:rsidP="00F61B5A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1B5A" w:rsidRDefault="00F61B5A" w:rsidP="00F61B5A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F61B5A" w:rsidRDefault="00F61B5A" w:rsidP="00F61B5A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F61B5A" w:rsidRDefault="00F61B5A" w:rsidP="00F61B5A">
      <w:pPr>
        <w:spacing w:after="0"/>
        <w:jc w:val="both"/>
        <w:rPr>
          <w:rFonts w:ascii="Times New Roman" w:hAnsi="Times New Roman"/>
          <w:b/>
        </w:rPr>
      </w:pPr>
    </w:p>
    <w:p w:rsidR="00F61B5A" w:rsidRDefault="00F61B5A" w:rsidP="00F61B5A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Заявявам</w:t>
      </w:r>
      <w:r>
        <w:rPr>
          <w:rFonts w:ascii="Times New Roman" w:hAnsi="Times New Roman"/>
        </w:rPr>
        <w:t xml:space="preserve">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F61B5A" w:rsidRDefault="00F61B5A" w:rsidP="00F61B5A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F61B5A" w:rsidRDefault="00F61B5A" w:rsidP="00F61B5A">
      <w:pPr>
        <w:spacing w:after="0"/>
        <w:ind w:firstLine="708"/>
        <w:jc w:val="both"/>
        <w:rPr>
          <w:rFonts w:ascii="Times New Roman" w:hAnsi="Times New Roman"/>
        </w:rPr>
      </w:pPr>
    </w:p>
    <w:p w:rsidR="00F61B5A" w:rsidRDefault="00F61B5A" w:rsidP="00F61B5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 желая </w:t>
      </w:r>
      <w:r>
        <w:rPr>
          <w:rFonts w:ascii="Times New Roman" w:hAnsi="Times New Roman"/>
          <w:b/>
          <w:sz w:val="24"/>
          <w:szCs w:val="24"/>
        </w:rPr>
        <w:t xml:space="preserve">да бъдат  </w:t>
      </w:r>
      <w:r>
        <w:rPr>
          <w:rFonts w:ascii="Times New Roman" w:hAnsi="Times New Roman"/>
          <w:bCs/>
          <w:sz w:val="24"/>
          <w:szCs w:val="24"/>
        </w:rPr>
        <w:t>издадени .......  бр.  разрешения за  извършване на таксиметров превоз на пътници, съгласно чл. 24а, ал.1 от Закона за автомобилните превози със срок на валидност от …. до ….. г...</w:t>
      </w:r>
    </w:p>
    <w:p w:rsidR="00F61B5A" w:rsidRDefault="00F61B5A" w:rsidP="00F61B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Разрешението ми е необходимо за автомобил/и с регистрационен/ни номер/а: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3824"/>
        <w:gridCol w:w="2266"/>
      </w:tblGrid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№ по ред</w:t>
            </w:r>
          </w:p>
        </w:tc>
        <w:tc>
          <w:tcPr>
            <w:tcW w:w="212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Рег. номер</w:t>
            </w: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Имена на водача*</w:t>
            </w:r>
          </w:p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ЕГН на водача*</w:t>
            </w:r>
          </w:p>
        </w:tc>
      </w:tr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212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61B5A" w:rsidTr="00F61B5A">
        <w:tc>
          <w:tcPr>
            <w:tcW w:w="846" w:type="dxa"/>
            <w:hideMark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24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6" w:type="dxa"/>
          </w:tcPr>
          <w:p w:rsidR="00F61B5A" w:rsidRDefault="00F61B5A">
            <w:pPr>
              <w:spacing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F61B5A" w:rsidRDefault="00F61B5A" w:rsidP="00F61B5A">
      <w:pPr>
        <w:spacing w:after="0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попълва се когато ще извършва дейността от името на превозвача</w:t>
      </w:r>
    </w:p>
    <w:p w:rsidR="00F61B5A" w:rsidRDefault="00F61B5A" w:rsidP="00F61B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1B5A" w:rsidRDefault="00F61B5A" w:rsidP="00F61B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Прилагам следните документи:</w:t>
      </w:r>
    </w:p>
    <w:p w:rsidR="00F61B5A" w:rsidRDefault="00F61B5A" w:rsidP="00F61B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lastRenderedPageBreak/>
        <w:t>Пълномощно;</w:t>
      </w:r>
    </w:p>
    <w:p w:rsidR="00F61B5A" w:rsidRDefault="00F61B5A" w:rsidP="00F61B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Списък с данни на лицата по чл. 3, ал. 2 (приложение № 4б);</w:t>
      </w:r>
    </w:p>
    <w:p w:rsidR="00F61B5A" w:rsidRDefault="00F61B5A" w:rsidP="00F61B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Фискална касова бележка от таксиметровия апарат за всеки отделен автомобил. </w:t>
      </w:r>
    </w:p>
    <w:p w:rsidR="00F61B5A" w:rsidRDefault="00F61B5A" w:rsidP="00F61B5A">
      <w:pPr>
        <w:spacing w:after="0"/>
        <w:ind w:firstLine="708"/>
        <w:jc w:val="both"/>
        <w:rPr>
          <w:rFonts w:ascii="Times New Roman" w:hAnsi="Times New Roman"/>
        </w:rPr>
      </w:pP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F61B5A" w:rsidRDefault="00F61B5A" w:rsidP="00F61B5A">
      <w:pPr>
        <w:numPr>
          <w:ilvl w:val="1"/>
          <w:numId w:val="2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F61B5A" w:rsidRDefault="00F61B5A" w:rsidP="00F61B5A">
      <w:pPr>
        <w:numPr>
          <w:ilvl w:val="1"/>
          <w:numId w:val="2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F61B5A" w:rsidRDefault="00F61B5A" w:rsidP="00F61B5A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F61B5A" w:rsidRDefault="00F61B5A" w:rsidP="00F61B5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AA0B5A" w:rsidRPr="00F61B5A" w:rsidRDefault="00AA0B5A" w:rsidP="00F61B5A">
      <w:pPr>
        <w:spacing w:after="160" w:line="256" w:lineRule="auto"/>
        <w:rPr>
          <w:rFonts w:ascii="Times New Roman" w:hAnsi="Times New Roman"/>
          <w:b/>
          <w:bCs/>
          <w:lang w:val="en-US"/>
        </w:rPr>
      </w:pPr>
      <w:bookmarkStart w:id="0" w:name="_GoBack"/>
      <w:bookmarkEnd w:id="0"/>
    </w:p>
    <w:sectPr w:rsidR="00AA0B5A" w:rsidRPr="00F61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40"/>
    <w:rsid w:val="000640A0"/>
    <w:rsid w:val="008C7940"/>
    <w:rsid w:val="009078BA"/>
    <w:rsid w:val="00AA0B5A"/>
    <w:rsid w:val="00D67B27"/>
    <w:rsid w:val="00F6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5A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5A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2022-02-14T12:52:00Z</dcterms:created>
  <dcterms:modified xsi:type="dcterms:W3CDTF">2022-02-14T12:52:00Z</dcterms:modified>
</cp:coreProperties>
</file>