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51" w:rsidRDefault="00F47951" w:rsidP="00F47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7951" w:rsidRDefault="00F47951" w:rsidP="00F47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7951" w:rsidRDefault="00F47951" w:rsidP="00F47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7951" w:rsidRDefault="00493FEB" w:rsidP="00493FE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ОБЩИНА БУРГАС</w:t>
      </w:r>
    </w:p>
    <w:p w:rsidR="00493FEB" w:rsidRDefault="00493FEB" w:rsidP="00493F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0F6E" w:rsidRDefault="007C0F6E" w:rsidP="00493F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3FEB" w:rsidRDefault="00493FEB" w:rsidP="00493F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0F6E" w:rsidRDefault="007C0F6E" w:rsidP="007C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z w:val="24"/>
          <w:szCs w:val="24"/>
        </w:rPr>
        <w:t>УДОСТОВЕРЕНИЕ ЗА ФАКТИ И ОБСТОЯТЕЛСТВА ПО ТЕРИТОРИАЛНО И СЕЛИЩНО УСТРОЙСТВО</w:t>
      </w:r>
    </w:p>
    <w:p w:rsidR="007C0F6E" w:rsidRPr="004E3116" w:rsidRDefault="007C0F6E" w:rsidP="007C0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(Уникален идентификатор на административната услуга - 2119)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Настоящото удостоверение се издава на: .........................................................................,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община.................,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област............................................., ул. (ж.к.) ....................................................................,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......................., електронен адрес .....................................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...........................................................................,</w:t>
      </w:r>
    </w:p>
    <w:p w:rsidR="007C0F6E" w:rsidRDefault="007C0F6E" w:rsidP="007C0F6E">
      <w:pPr>
        <w:spacing w:after="0" w:line="240" w:lineRule="auto"/>
        <w:ind w:right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............................, в уверение на това, че за недвижим имот, представляващ УПИ/ПИ/№ ................, кв. № ...................................................................,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плана на ................................, с административен адрес: гр. ......................................,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 ............................, област ......................., ул. ................................... № ................</w:t>
      </w:r>
    </w:p>
    <w:p w:rsidR="007C0F6E" w:rsidRDefault="007C0F6E" w:rsidP="007C0F6E">
      <w:pPr>
        <w:spacing w:after="0" w:line="240" w:lineRule="auto"/>
        <w:ind w:right="113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(ж.к., бул., ул., сграда, №, вх., ет., ап.)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 установено следното: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Удостоверението се издава по повод подадено искане вх. №: .......................................,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да послужи пред ..............................................................................................................</w:t>
      </w:r>
    </w:p>
    <w:p w:rsidR="007C0F6E" w:rsidRDefault="007C0F6E" w:rsidP="007C0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7C0F6E" w:rsidRDefault="007C0F6E" w:rsidP="007C0F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153D" w:rsidRPr="00F47951" w:rsidRDefault="007C0F6E" w:rsidP="007C0F6E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Кмет на община: .....................................</w:t>
      </w:r>
    </w:p>
    <w:sectPr w:rsidR="0036153D" w:rsidRPr="00F47951" w:rsidSect="004E5C96">
      <w:footerReference w:type="default" r:id="rId6"/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405" w:rsidRDefault="00951405" w:rsidP="0036153D">
      <w:pPr>
        <w:spacing w:after="0" w:line="240" w:lineRule="auto"/>
      </w:pPr>
      <w:r>
        <w:separator/>
      </w:r>
    </w:p>
  </w:endnote>
  <w:endnote w:type="continuationSeparator" w:id="0">
    <w:p w:rsidR="00951405" w:rsidRDefault="00951405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3D" w:rsidRPr="0036153D" w:rsidRDefault="0036153D" w:rsidP="0036153D">
    <w:pPr>
      <w:tabs>
        <w:tab w:val="center" w:pos="4536"/>
        <w:tab w:val="right" w:pos="9072"/>
      </w:tabs>
      <w:jc w:val="both"/>
      <w:rPr>
        <w:rFonts w:ascii="Times New Roman" w:eastAsiaTheme="minorHAnsi" w:hAnsi="Times New Roman" w:cs="Times New Roman"/>
        <w:u w:val="single"/>
        <w:lang w:eastAsia="en-US"/>
      </w:rPr>
    </w:pP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</w:p>
  <w:p w:rsidR="0036153D" w:rsidRPr="0036153D" w:rsidRDefault="0036153D" w:rsidP="0036153D">
    <w:pPr>
      <w:rPr>
        <w:rFonts w:eastAsiaTheme="minorHAnsi"/>
        <w:sz w:val="2"/>
        <w:szCs w:val="2"/>
        <w:lang w:eastAsia="en-US"/>
      </w:rPr>
    </w:pPr>
    <w:r w:rsidRPr="0036153D">
      <w:rPr>
        <w:rFonts w:ascii="Times New Roman" w:eastAsiaTheme="minorHAnsi" w:hAnsi="Times New Roman" w:cs="Times New Roman"/>
        <w:b/>
        <w:i/>
        <w:lang w:eastAsia="en-US"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36153D">
        <w:rPr>
          <w:rFonts w:ascii="Times New Roman" w:eastAsiaTheme="minorHAnsi" w:hAnsi="Times New Roman" w:cs="Times New Roman"/>
          <w:b/>
          <w:i/>
          <w:color w:val="0563C1" w:themeColor="hyperlink"/>
          <w:u w:val="single"/>
          <w:lang w:val="en-US" w:eastAsia="en-US"/>
        </w:rPr>
        <w:t>www.burgas.bg</w:t>
      </w:r>
    </w:hyperlink>
    <w:r w:rsidRPr="0036153D">
      <w:rPr>
        <w:rFonts w:ascii="Times New Roman" w:eastAsiaTheme="minorHAnsi" w:hAnsi="Times New Roman" w:cs="Times New Roman"/>
        <w:b/>
        <w:i/>
        <w:lang w:eastAsia="en-US"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наместничества.</w:t>
    </w:r>
    <w:r w:rsidRPr="0036153D">
      <w:rPr>
        <w:rFonts w:eastAsiaTheme="minorHAnsi"/>
        <w:i/>
        <w:lang w:eastAsia="en-US"/>
      </w:rPr>
      <w:t xml:space="preserve"> </w:t>
    </w:r>
    <w:r w:rsidRPr="0036153D">
      <w:rPr>
        <w:rFonts w:eastAsiaTheme="minorHAnsi"/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6C63697" wp14:editId="3D291759">
              <wp:simplePos x="0" y="0"/>
              <wp:positionH relativeFrom="page">
                <wp:posOffset>5437505</wp:posOffset>
              </wp:positionH>
              <wp:positionV relativeFrom="page">
                <wp:posOffset>9436735</wp:posOffset>
              </wp:positionV>
              <wp:extent cx="1021715" cy="18986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3D" w:rsidRDefault="0036153D" w:rsidP="0036153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63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8.15pt;margin-top:743.05pt;width:80.4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R3qQ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" filled="f" stroked="f">
              <v:textbox style="mso-fit-shape-to-text:t" inset="0,0,0,0">
                <w:txbxContent>
                  <w:p w:rsidR="0036153D" w:rsidRDefault="0036153D" w:rsidP="0036153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6153D" w:rsidRDefault="00361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405" w:rsidRDefault="00951405" w:rsidP="0036153D">
      <w:pPr>
        <w:spacing w:after="0" w:line="240" w:lineRule="auto"/>
      </w:pPr>
      <w:r>
        <w:separator/>
      </w:r>
    </w:p>
  </w:footnote>
  <w:footnote w:type="continuationSeparator" w:id="0">
    <w:p w:rsidR="00951405" w:rsidRDefault="00951405" w:rsidP="00361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3D"/>
    <w:rsid w:val="000335E0"/>
    <w:rsid w:val="0018385F"/>
    <w:rsid w:val="001F6071"/>
    <w:rsid w:val="00277912"/>
    <w:rsid w:val="00297731"/>
    <w:rsid w:val="0036153D"/>
    <w:rsid w:val="003941A5"/>
    <w:rsid w:val="0042756C"/>
    <w:rsid w:val="00436FF2"/>
    <w:rsid w:val="00471352"/>
    <w:rsid w:val="00493FEB"/>
    <w:rsid w:val="004B7D70"/>
    <w:rsid w:val="004E5C96"/>
    <w:rsid w:val="00667CE5"/>
    <w:rsid w:val="00775FB9"/>
    <w:rsid w:val="007B6686"/>
    <w:rsid w:val="007C0F6E"/>
    <w:rsid w:val="00951405"/>
    <w:rsid w:val="009B1137"/>
    <w:rsid w:val="009E0441"/>
    <w:rsid w:val="00B969B8"/>
    <w:rsid w:val="00BB1728"/>
    <w:rsid w:val="00C24AC5"/>
    <w:rsid w:val="00C83AC5"/>
    <w:rsid w:val="00CD6E35"/>
    <w:rsid w:val="00DA33D5"/>
    <w:rsid w:val="00DC54DE"/>
    <w:rsid w:val="00F47951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51724"/>
  <w15:chartTrackingRefBased/>
  <w15:docId w15:val="{84FEAA9E-C060-43A6-99D3-3AC93B17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3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3D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DefaultParagraphFont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Nikolova</dc:creator>
  <cp:keywords/>
  <dc:description/>
  <cp:lastModifiedBy>Tsvetelina Nikolova</cp:lastModifiedBy>
  <cp:revision>18</cp:revision>
  <dcterms:created xsi:type="dcterms:W3CDTF">2020-02-26T12:41:00Z</dcterms:created>
  <dcterms:modified xsi:type="dcterms:W3CDTF">2020-02-26T13:31:00Z</dcterms:modified>
</cp:coreProperties>
</file>