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87" w:rsidRDefault="00871F87" w:rsidP="00871F87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871F87" w:rsidRDefault="00871F87" w:rsidP="00871F87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</w:p>
    <w:p w:rsidR="00871F87" w:rsidRDefault="00355732" w:rsidP="00871F87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ЕЛХОВО</w:t>
      </w:r>
    </w:p>
    <w:p w:rsidR="00355732" w:rsidRPr="00355732" w:rsidRDefault="00355732" w:rsidP="00871F87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71F87" w:rsidRDefault="00871F87" w:rsidP="00871F87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 А Я В Л Е Н И Е</w:t>
      </w:r>
    </w:p>
    <w:p w:rsidR="00871F87" w:rsidRDefault="00871F87" w:rsidP="00871F87">
      <w:pPr>
        <w:tabs>
          <w:tab w:val="left" w:leader="dot" w:pos="7138"/>
          <w:tab w:val="left" w:leader="dot" w:pos="9634"/>
        </w:tabs>
        <w:spacing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за одобряване на подробен устройствен план</w:t>
      </w:r>
    </w:p>
    <w:p w:rsidR="00871F87" w:rsidRDefault="00871F87" w:rsidP="00871F87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- 2117)</w:t>
      </w:r>
    </w:p>
    <w:p w:rsidR="00871F87" w:rsidRDefault="00871F87" w:rsidP="00871F87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871F87" w:rsidRDefault="00871F87" w:rsidP="002E1065">
      <w:pPr>
        <w:tabs>
          <w:tab w:val="right" w:leader="dot" w:pos="934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</w:t>
      </w:r>
      <w:r w:rsidR="00B53A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 ,</w:t>
      </w:r>
    </w:p>
    <w:p w:rsidR="00871F87" w:rsidRDefault="00871F87" w:rsidP="002E1065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871F87" w:rsidRDefault="00871F87" w:rsidP="002E1065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 .........................................................., постоянен/настоящ адрес или адрес на управление на юридическото лице: гр./с. ........................................, община ............</w:t>
      </w:r>
      <w:r w:rsidR="00B53A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....,</w:t>
      </w:r>
    </w:p>
    <w:p w:rsidR="00871F87" w:rsidRDefault="00871F87" w:rsidP="002E1065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 ............................................ ул. (ж.к.) .................................................................</w:t>
      </w:r>
      <w:r w:rsidR="00B53A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.....,</w:t>
      </w:r>
    </w:p>
    <w:p w:rsidR="00871F87" w:rsidRDefault="00871F87" w:rsidP="002E1065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тел. ............................, електронна поща ..................................</w:t>
      </w:r>
      <w:r w:rsidR="00B53A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</w:p>
    <w:p w:rsidR="00871F87" w:rsidRDefault="00871F87" w:rsidP="002E1065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</w:t>
      </w:r>
      <w:r w:rsidR="00B53A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</w:t>
      </w:r>
    </w:p>
    <w:p w:rsidR="00871F87" w:rsidRDefault="00871F87" w:rsidP="002E1065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</w:t>
      </w:r>
      <w:r w:rsidR="00B53A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...,</w:t>
      </w:r>
    </w:p>
    <w:p w:rsidR="00871F87" w:rsidRDefault="00871F87" w:rsidP="002E1065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871F87" w:rsidRDefault="00871F87" w:rsidP="002E1065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</w:t>
      </w:r>
      <w:r w:rsidR="00B53A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бъде одобрен приложеният проект за подробен устройствен план за ПР, ПУР, ПРЗ, ПЗ, РУП, ПП .........................................................</w:t>
      </w:r>
      <w:r w:rsidR="00B53A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</w:t>
      </w:r>
    </w:p>
    <w:p w:rsidR="00871F87" w:rsidRDefault="00871F87" w:rsidP="002E1065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</w:t>
      </w:r>
      <w:r w:rsidR="00B53A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</w:t>
      </w:r>
    </w:p>
    <w:p w:rsidR="00871F87" w:rsidRDefault="00871F87" w:rsidP="002E1065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имот с идентификатор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№/планоснимачен № .......................................,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парцел (УПИ)</w:t>
      </w:r>
    </w:p>
    <w:p w:rsidR="00871F87" w:rsidRDefault="00871F87" w:rsidP="002E1065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№ .........................................,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квартал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..............., по плана на гр./с. .................................................................................................................................</w:t>
      </w:r>
      <w:r w:rsidR="00B53A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,</w:t>
      </w:r>
    </w:p>
    <w:p w:rsidR="00871F87" w:rsidRDefault="00871F87" w:rsidP="002E1065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община ............................., област ........................................., който се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намира на адрес:</w:t>
      </w:r>
    </w:p>
    <w:p w:rsidR="00871F87" w:rsidRDefault="00871F87" w:rsidP="002E1065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..........................................................................................................................................</w:t>
      </w:r>
      <w:r w:rsidR="00B53A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(ж.к., бул., пл., ул., сграда, №, вх., ет., ап.)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1. Документи, легитимиращи заявителя като заинтересовано лице по смисъла на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124а, ал. 5 от ЗУТ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  <w:r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приложимото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):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Нотариален акт за собственост;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Договор за концесия;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Други документи, които са предвидени в специален/специални закон/закони ...........................................................................................................................</w:t>
      </w:r>
      <w:r w:rsidR="00B53A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Предварителен договор за прехвърляне на собственост.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Проект за ............................................................ - 3 комплекта с части ...................</w:t>
      </w:r>
      <w:r w:rsidR="00B53A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4. Съгласувано задание по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125, ал. 6 и 7 от ЗУТ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което да обосновава необходимостта от изработването на плана в съответствие с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124а, ал. 7 от ЗУТ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(отбележете със знак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приложимото)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9E6326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документ, че заданието е съгласувано с Министерството на околната среда и водите или в съответната регионална инспекция по околната среда и водите (за устройствени планове, които обхващат защитени територии за опазв</w:t>
      </w:r>
      <w:r w:rsidR="009E6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ане на околната среда и водите)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документ, че заданието е съгласувано с Министерството на културата (за устройствени планове, които обхващат защитени територии за опазване на културното наследство);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опорен план.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5. Документи за съгласуване на проекта от заинтересуваните централни и териториални администрации, а при необходимост - и със специализираните контролни органи по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128, ал.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във връзка с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127, ал. 2 от ЗУТ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6. Документ за платена такса, освен ако плащането е извършено по електронен път.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когато плащането е извършено по електронен път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звеното за административно обслужване.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</w:t>
      </w:r>
      <w:r w:rsidR="00B53A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....,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871F87" w:rsidRDefault="00871F87" w:rsidP="002E1065">
      <w:pPr>
        <w:spacing w:line="266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871F87" w:rsidRDefault="00871F87" w:rsidP="002E1065">
      <w:pPr>
        <w:tabs>
          <w:tab w:val="center" w:pos="790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871F87" w:rsidRDefault="00871F87" w:rsidP="002E1065">
      <w:pPr>
        <w:tabs>
          <w:tab w:val="center" w:pos="790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..............................                                                             Заявител: ..............................</w:t>
      </w:r>
    </w:p>
    <w:p w:rsidR="00871F87" w:rsidRDefault="00871F87" w:rsidP="002E1065">
      <w:pPr>
        <w:tabs>
          <w:tab w:val="center" w:pos="790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6960EE" w:rsidRDefault="006960EE" w:rsidP="002E1065">
      <w:pPr>
        <w:jc w:val="both"/>
      </w:pPr>
    </w:p>
    <w:sectPr w:rsidR="006960EE" w:rsidSect="00355732">
      <w:pgSz w:w="12240" w:h="15840"/>
      <w:pgMar w:top="720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87"/>
    <w:rsid w:val="002E1065"/>
    <w:rsid w:val="00355732"/>
    <w:rsid w:val="006960EE"/>
    <w:rsid w:val="0069676E"/>
    <w:rsid w:val="00871F87"/>
    <w:rsid w:val="009E6326"/>
    <w:rsid w:val="00B5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87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87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2F850-F40C-44C4-BA56-CE3ACA780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Николинка Петрова</dc:creator>
  <cp:lastModifiedBy>Николинка Петрова</cp:lastModifiedBy>
  <cp:revision>6</cp:revision>
  <cp:lastPrinted>2019-07-22T05:50:00Z</cp:lastPrinted>
  <dcterms:created xsi:type="dcterms:W3CDTF">2019-07-19T12:43:00Z</dcterms:created>
  <dcterms:modified xsi:type="dcterms:W3CDTF">2019-07-24T11:15:00Z</dcterms:modified>
</cp:coreProperties>
</file>