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325" w:rsidRPr="00D5589F" w:rsidRDefault="00044325" w:rsidP="00044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89F">
        <w:rPr>
          <w:rFonts w:ascii="Times New Roman" w:eastAsia="Times New Roman" w:hAnsi="Times New Roman" w:cs="Times New Roman"/>
          <w:b/>
          <w:sz w:val="24"/>
          <w:szCs w:val="24"/>
        </w:rPr>
        <w:t>Приложение № 8 към чл. 13, ал. 1</w:t>
      </w:r>
      <w:r w:rsidRPr="00D5589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D5589F">
        <w:rPr>
          <w:rFonts w:ascii="Times New Roman" w:eastAsia="Times New Roman" w:hAnsi="Times New Roman" w:cs="Times New Roman"/>
          <w:i/>
          <w:sz w:val="24"/>
          <w:szCs w:val="24"/>
        </w:rPr>
        <w:t>Наредбата за условията и реда за извършване на оценка на въздействието върху околната среда</w:t>
      </w:r>
    </w:p>
    <w:p w:rsidR="00044325" w:rsidRPr="00D5589F" w:rsidRDefault="00044325" w:rsidP="00044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44325" w:rsidRPr="00D5589F" w:rsidTr="00DF1824">
        <w:tc>
          <w:tcPr>
            <w:tcW w:w="97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 ДО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 МИНИСТЪРА НА ОКОЛНАТА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</w:t>
            </w:r>
            <w:bookmarkStart w:id="0" w:name="_GoBack"/>
            <w:bookmarkEnd w:id="0"/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 СРЕДА И ВОДИТЕ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ИСКАНЕ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за издаване на решение по оценка на въздействието върху околната среда (ОВОС)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от ……………………………………………………………………………………...………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(име, адрес и телефон за контакт)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…………………………………………………………………………………………...……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(седалище)</w:t>
            </w: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Пълен пощенски адрес: ………………………………………………………………..…...………..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 и ел. поща (е-mail): …………………………………………….……….…....……….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Управител или изпълнителен директор на фирмата възложител: …………………..………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 за контакти: ………………………………………………………………………...…….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УВАЖАЕМИ Г-Н/Г-ЖО МИНИСТЪР,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Моля във връзка с издаване на решение по ОВОС да бъде оценено качеството на представения доклад за ОВОС за инвестиционно предложение ............................................................................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……………………………………………………………………………………………....……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(посочва се инвестиционното предложение)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и да ни уведомите за последващите действия по организиране на обществено обсъждане.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(съгласно изискванията на глава четвърта от Наредбата за условията и реда за извършване на оценка на въздействието върху околната среда)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Докладът е изготвен на основание ………………………………………………….…...…………</w:t>
            </w:r>
            <w:r w:rsidRPr="00D55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(чл. 92 от ЗООС или решение за преценяване на необходимостта от извършване на ОВОС № ............./.................. г., или чл. 93, ал. 9 от ЗООС).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Прилагам: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1. Доклад за ОВОС в един екземпляр на хартиен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Нетехническо резюме на доклада в един екземпляр на хартиен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3. Доклад за ОВОС на електронен носител - в един екземпляр.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4. Нетехническо резюме на електронен носител - в един екземпляр.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5. Задание за ОВОС в един екземпляр на хартиен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6. Задание за ОВОС в един екземпляр на електронен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7. Разделителен протокол (списък на експертите и ръководителя на колектива, разработили доклада) със собственоръчно положени подписи.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8. Писмена декларация на експертите, подписана лично, че: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а) отговарят на изискванията на чл. 83, ал. 2 от ЗООС за завършено висше образование, степен "магистър";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б) не са лично заинтересувани от реализирането на съответното инвестиционно предложение, плана или програмата;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познават изискванията на действащата българска и европейска нормативна уредба по околна среда и при работата си по оценките по чл. 81, ал. 1 от ЗООС се позовават на и се съобразяват с тези изисквания и с приложими методически документи.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9. Оценка по чл. 99а, ал. 1 от ЗООС в случаите по чл. 118, ал. 2 от ЗООС за всяка от инсталациите, попадащи в приложение № 4 към ЗООС - в един екземпляр на хартиен и един екземпляр на електронен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10. Информация и оценка по чл. 99б, ал. 1 от ЗООС (в случаите по чл. 109, ал. 4 от ЗООС) - един екземпляр на хартиен носител и един екземпляр на електронен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11. Доклад за оценка на степента на въздействие (доклад за ОС), когато е поискан такъв, на хартиен и на електронен носител.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12. Информация за датата и начина на заплащане на дължимата такса по Тарифата.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13. Документите по чл. 112, ал. 3 от ЗООС - в случаите по чл. 94, ал. 1, т. 9.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14. Заявление с обхват и съдържание по приложение № 1 от наредбата по чл. 119 от ЗООС - в случаите по чл. 94, ал. 1, т. 9 от ЗООС по реда на чл. 10, ал. 5.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Wingdings 2" w:eastAsia="Times New Roman" w:hAnsi="Wingdings 2" w:cs="Times New Roman"/>
              </w:rPr>
              <w:t></w:t>
            </w: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Желая решението да бъде издадено в електронна форма и изпратено на посочения адрес на електронна поща.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Wingdings 2" w:eastAsia="Times New Roman" w:hAnsi="Wingdings 2" w:cs="Times New Roman"/>
              </w:rPr>
              <w:t></w:t>
            </w: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Wingdings 2" w:eastAsia="Times New Roman" w:hAnsi="Wingdings 2" w:cs="Times New Roman"/>
              </w:rPr>
              <w:t></w:t>
            </w: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Желая решението да бъде получено чрез лицензиран пощенски оператор.</w:t>
            </w:r>
          </w:p>
          <w:p w:rsidR="00044325" w:rsidRPr="00D5589F" w:rsidRDefault="00044325" w:rsidP="00044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2"/>
            </w:tblGrid>
            <w:tr w:rsidR="00044325" w:rsidRPr="00D5589F" w:rsidTr="00DF1824">
              <w:tc>
                <w:tcPr>
                  <w:tcW w:w="97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44325" w:rsidRPr="00D5589F" w:rsidRDefault="00044325" w:rsidP="000443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8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Дата: ………………………                                         Възложител: …………………………</w:t>
                  </w:r>
                </w:p>
              </w:tc>
            </w:tr>
          </w:tbl>
          <w:p w:rsidR="00044325" w:rsidRPr="00D5589F" w:rsidRDefault="00044325" w:rsidP="00D55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 (подпис, длъжност)</w:t>
            </w:r>
          </w:p>
        </w:tc>
      </w:tr>
    </w:tbl>
    <w:p w:rsidR="00D5589F" w:rsidRPr="00D5589F" w:rsidRDefault="00D5589F" w:rsidP="001F1AA3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5589F" w:rsidRPr="00D5589F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F54" w:rsidRDefault="000E0F54" w:rsidP="002B0469">
      <w:pPr>
        <w:spacing w:after="0" w:line="240" w:lineRule="auto"/>
      </w:pPr>
      <w:r>
        <w:separator/>
      </w:r>
    </w:p>
  </w:endnote>
  <w:endnote w:type="continuationSeparator" w:id="0">
    <w:p w:rsidR="000E0F54" w:rsidRDefault="000E0F54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F54" w:rsidRDefault="000E0F54" w:rsidP="002B0469">
      <w:pPr>
        <w:spacing w:after="0" w:line="240" w:lineRule="auto"/>
      </w:pPr>
      <w:r>
        <w:separator/>
      </w:r>
    </w:p>
  </w:footnote>
  <w:footnote w:type="continuationSeparator" w:id="0">
    <w:p w:rsidR="000E0F54" w:rsidRDefault="000E0F54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9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0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1"/>
  </w:num>
  <w:num w:numId="3">
    <w:abstractNumId w:val="0"/>
  </w:num>
  <w:num w:numId="4">
    <w:abstractNumId w:val="12"/>
  </w:num>
  <w:num w:numId="5">
    <w:abstractNumId w:val="31"/>
  </w:num>
  <w:num w:numId="6">
    <w:abstractNumId w:val="13"/>
  </w:num>
  <w:num w:numId="7">
    <w:abstractNumId w:val="11"/>
  </w:num>
  <w:num w:numId="8">
    <w:abstractNumId w:val="32"/>
  </w:num>
  <w:num w:numId="9">
    <w:abstractNumId w:val="35"/>
  </w:num>
  <w:num w:numId="10">
    <w:abstractNumId w:val="29"/>
  </w:num>
  <w:num w:numId="11">
    <w:abstractNumId w:val="18"/>
  </w:num>
  <w:num w:numId="12">
    <w:abstractNumId w:val="40"/>
  </w:num>
  <w:num w:numId="13">
    <w:abstractNumId w:val="3"/>
  </w:num>
  <w:num w:numId="14">
    <w:abstractNumId w:val="36"/>
  </w:num>
  <w:num w:numId="15">
    <w:abstractNumId w:val="38"/>
  </w:num>
  <w:num w:numId="16">
    <w:abstractNumId w:val="4"/>
  </w:num>
  <w:num w:numId="17">
    <w:abstractNumId w:val="39"/>
  </w:num>
  <w:num w:numId="18">
    <w:abstractNumId w:val="37"/>
  </w:num>
  <w:num w:numId="19">
    <w:abstractNumId w:val="8"/>
  </w:num>
  <w:num w:numId="20">
    <w:abstractNumId w:val="30"/>
  </w:num>
  <w:num w:numId="21">
    <w:abstractNumId w:val="25"/>
  </w:num>
  <w:num w:numId="22">
    <w:abstractNumId w:val="1"/>
  </w:num>
  <w:num w:numId="23">
    <w:abstractNumId w:val="2"/>
  </w:num>
  <w:num w:numId="24">
    <w:abstractNumId w:val="28"/>
  </w:num>
  <w:num w:numId="25">
    <w:abstractNumId w:val="10"/>
  </w:num>
  <w:num w:numId="26">
    <w:abstractNumId w:val="42"/>
  </w:num>
  <w:num w:numId="27">
    <w:abstractNumId w:val="22"/>
  </w:num>
  <w:num w:numId="28">
    <w:abstractNumId w:val="21"/>
  </w:num>
  <w:num w:numId="29">
    <w:abstractNumId w:val="33"/>
  </w:num>
  <w:num w:numId="30">
    <w:abstractNumId w:val="20"/>
  </w:num>
  <w:num w:numId="31">
    <w:abstractNumId w:val="23"/>
  </w:num>
  <w:num w:numId="32">
    <w:abstractNumId w:val="17"/>
  </w:num>
  <w:num w:numId="33">
    <w:abstractNumId w:val="24"/>
  </w:num>
  <w:num w:numId="34">
    <w:abstractNumId w:val="15"/>
  </w:num>
  <w:num w:numId="35">
    <w:abstractNumId w:val="27"/>
  </w:num>
  <w:num w:numId="36">
    <w:abstractNumId w:val="14"/>
  </w:num>
  <w:num w:numId="37">
    <w:abstractNumId w:val="16"/>
  </w:num>
  <w:num w:numId="38">
    <w:abstractNumId w:val="26"/>
  </w:num>
  <w:num w:numId="39">
    <w:abstractNumId w:val="7"/>
  </w:num>
  <w:num w:numId="40">
    <w:abstractNumId w:val="5"/>
  </w:num>
  <w:num w:numId="41">
    <w:abstractNumId w:val="6"/>
  </w:num>
  <w:num w:numId="42">
    <w:abstractNumId w:val="1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37C7"/>
    <w:rsid w:val="000040BA"/>
    <w:rsid w:val="00014F0A"/>
    <w:rsid w:val="00017690"/>
    <w:rsid w:val="000210FF"/>
    <w:rsid w:val="00021630"/>
    <w:rsid w:val="000353F2"/>
    <w:rsid w:val="00035948"/>
    <w:rsid w:val="00044325"/>
    <w:rsid w:val="0006062D"/>
    <w:rsid w:val="000A5CCF"/>
    <w:rsid w:val="000B1486"/>
    <w:rsid w:val="000B6CE8"/>
    <w:rsid w:val="000D5243"/>
    <w:rsid w:val="000E0F54"/>
    <w:rsid w:val="000E61F3"/>
    <w:rsid w:val="00173C1C"/>
    <w:rsid w:val="001C33F1"/>
    <w:rsid w:val="001D38DE"/>
    <w:rsid w:val="001F1AA3"/>
    <w:rsid w:val="001F1C97"/>
    <w:rsid w:val="002011EC"/>
    <w:rsid w:val="00216406"/>
    <w:rsid w:val="00223055"/>
    <w:rsid w:val="0023631C"/>
    <w:rsid w:val="00274934"/>
    <w:rsid w:val="002B039F"/>
    <w:rsid w:val="002B0469"/>
    <w:rsid w:val="002E235C"/>
    <w:rsid w:val="002F7E03"/>
    <w:rsid w:val="00302660"/>
    <w:rsid w:val="0030450E"/>
    <w:rsid w:val="00307953"/>
    <w:rsid w:val="003150AE"/>
    <w:rsid w:val="003161B4"/>
    <w:rsid w:val="00316408"/>
    <w:rsid w:val="003550EE"/>
    <w:rsid w:val="00377237"/>
    <w:rsid w:val="00392867"/>
    <w:rsid w:val="003C68F4"/>
    <w:rsid w:val="003E144E"/>
    <w:rsid w:val="00407159"/>
    <w:rsid w:val="004310AE"/>
    <w:rsid w:val="00451300"/>
    <w:rsid w:val="00463028"/>
    <w:rsid w:val="004743DB"/>
    <w:rsid w:val="00496C33"/>
    <w:rsid w:val="004B58DE"/>
    <w:rsid w:val="004C67F5"/>
    <w:rsid w:val="004E1E15"/>
    <w:rsid w:val="0052157A"/>
    <w:rsid w:val="00535D34"/>
    <w:rsid w:val="005701FF"/>
    <w:rsid w:val="00576304"/>
    <w:rsid w:val="005F5066"/>
    <w:rsid w:val="00624144"/>
    <w:rsid w:val="00644961"/>
    <w:rsid w:val="00644FB3"/>
    <w:rsid w:val="0066322F"/>
    <w:rsid w:val="0068610D"/>
    <w:rsid w:val="00697C4C"/>
    <w:rsid w:val="006B6A51"/>
    <w:rsid w:val="006C0254"/>
    <w:rsid w:val="006E7802"/>
    <w:rsid w:val="00726364"/>
    <w:rsid w:val="00754B97"/>
    <w:rsid w:val="007715FC"/>
    <w:rsid w:val="007A0053"/>
    <w:rsid w:val="007A5D89"/>
    <w:rsid w:val="007B1E1A"/>
    <w:rsid w:val="007C3076"/>
    <w:rsid w:val="007F158B"/>
    <w:rsid w:val="00817286"/>
    <w:rsid w:val="00824FA1"/>
    <w:rsid w:val="00825B5A"/>
    <w:rsid w:val="008336C8"/>
    <w:rsid w:val="00872E82"/>
    <w:rsid w:val="008A5A33"/>
    <w:rsid w:val="008B346C"/>
    <w:rsid w:val="008E44AE"/>
    <w:rsid w:val="008E6E6D"/>
    <w:rsid w:val="00913B82"/>
    <w:rsid w:val="00922F53"/>
    <w:rsid w:val="009358DA"/>
    <w:rsid w:val="00983D0A"/>
    <w:rsid w:val="009867DE"/>
    <w:rsid w:val="009E6E3B"/>
    <w:rsid w:val="00A04F77"/>
    <w:rsid w:val="00A0715A"/>
    <w:rsid w:val="00A20EF3"/>
    <w:rsid w:val="00A47FCE"/>
    <w:rsid w:val="00AB3806"/>
    <w:rsid w:val="00AC337E"/>
    <w:rsid w:val="00AF6430"/>
    <w:rsid w:val="00B10C95"/>
    <w:rsid w:val="00B468C9"/>
    <w:rsid w:val="00B474ED"/>
    <w:rsid w:val="00B97B80"/>
    <w:rsid w:val="00BF04D9"/>
    <w:rsid w:val="00C07C62"/>
    <w:rsid w:val="00C257CB"/>
    <w:rsid w:val="00C664AB"/>
    <w:rsid w:val="00CA0C3C"/>
    <w:rsid w:val="00D332F4"/>
    <w:rsid w:val="00D5522F"/>
    <w:rsid w:val="00D5589F"/>
    <w:rsid w:val="00D65104"/>
    <w:rsid w:val="00D7143D"/>
    <w:rsid w:val="00D9126C"/>
    <w:rsid w:val="00D94974"/>
    <w:rsid w:val="00DC2C2D"/>
    <w:rsid w:val="00DC2DB6"/>
    <w:rsid w:val="00DC6B1C"/>
    <w:rsid w:val="00DD1E57"/>
    <w:rsid w:val="00DD4E97"/>
    <w:rsid w:val="00DE1BA1"/>
    <w:rsid w:val="00E04C83"/>
    <w:rsid w:val="00E566A9"/>
    <w:rsid w:val="00E60DEB"/>
    <w:rsid w:val="00E61820"/>
    <w:rsid w:val="00E73CBE"/>
    <w:rsid w:val="00EA0461"/>
    <w:rsid w:val="00ED5868"/>
    <w:rsid w:val="00F855E5"/>
    <w:rsid w:val="00F875B3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2025-10-21T13:16:00Z</dcterms:created>
  <dcterms:modified xsi:type="dcterms:W3CDTF">2025-10-21T13:16:00Z</dcterms:modified>
</cp:coreProperties>
</file>