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85" w:rsidRPr="00BE7885" w:rsidRDefault="00BE7885" w:rsidP="00BE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 xml:space="preserve">   Образец № 1</w:t>
      </w:r>
    </w:p>
    <w:p w:rsidR="00BE7885" w:rsidRPr="00BE7885" w:rsidRDefault="00BE7885" w:rsidP="00BE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  <w:t xml:space="preserve">   съгласно чл. 81, ал. 2 от ЗУО</w:t>
      </w:r>
    </w:p>
    <w:p w:rsidR="00BE7885" w:rsidRPr="00BE7885" w:rsidRDefault="00BE7885" w:rsidP="00BE7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885">
        <w:rPr>
          <w:rFonts w:ascii="Times New Roman" w:eastAsia="Times New Roman" w:hAnsi="Times New Roman" w:cs="Times New Roman"/>
          <w:sz w:val="24"/>
          <w:szCs w:val="24"/>
        </w:rPr>
        <w:t>Изх. №……………от…….... г.</w:t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Вх. № …………………</w:t>
      </w:r>
    </w:p>
    <w:p w:rsidR="00BE7885" w:rsidRPr="00BE7885" w:rsidRDefault="00BE7885" w:rsidP="00BE788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88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4"/>
        </w:rPr>
        <w:tab/>
        <w:t>от …………………… г.</w:t>
      </w:r>
    </w:p>
    <w:p w:rsidR="00BE7885" w:rsidRPr="00BE7885" w:rsidRDefault="00BE7885" w:rsidP="00BE7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5954" w:hanging="567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ДО</w:t>
      </w:r>
      <w:r w:rsidRPr="00BE7885">
        <w:rPr>
          <w:rFonts w:ascii="Times New Roman" w:eastAsia="Times New Roman" w:hAnsi="Times New Roman" w:cs="Times New Roman"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sz w:val="24"/>
          <w:szCs w:val="20"/>
          <w:lang w:val="ru-RU"/>
        </w:rPr>
        <w:t>МИНИСТЪРА НА ОКОЛНАТА СРЕДА И ВОДИТЕ</w:t>
      </w:r>
    </w:p>
    <w:p w:rsidR="00BE7885" w:rsidRPr="00BE7885" w:rsidRDefault="00BE7885" w:rsidP="00BE7885">
      <w:pPr>
        <w:spacing w:after="0" w:line="240" w:lineRule="auto"/>
        <w:ind w:left="6480" w:hanging="5760"/>
        <w:rPr>
          <w:rFonts w:ascii="Times New Roman" w:eastAsia="Times New Roman" w:hAnsi="Times New Roman" w:cs="Times New Roman"/>
          <w:sz w:val="24"/>
          <w:szCs w:val="20"/>
          <w:lang w:val="ru-RU"/>
        </w:rPr>
      </w:pPr>
    </w:p>
    <w:p w:rsidR="00BE7885" w:rsidRPr="00BE7885" w:rsidRDefault="00BE7885" w:rsidP="00BE7885">
      <w:pPr>
        <w:spacing w:after="0" w:line="240" w:lineRule="auto"/>
        <w:ind w:left="6480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/>
        </w:rPr>
      </w:pP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>за издаване на разрешение на организация по оползотворяване на</w:t>
      </w:r>
      <w:r w:rsidRPr="00BE7885">
        <w:rPr>
          <w:rFonts w:ascii="Times New Roman" w:eastAsia="Times New Roman" w:hAnsi="Times New Roman" w:cs="Times New Roman"/>
          <w:sz w:val="24"/>
          <w:szCs w:val="20"/>
        </w:rPr>
        <w:t xml:space="preserve"> …………………………………………………………………………………………………….…………………………………………………………………………………………………….</w:t>
      </w:r>
    </w:p>
    <w:p w:rsidR="00BE7885" w:rsidRPr="00BE7885" w:rsidRDefault="00BE7885" w:rsidP="00BE78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t>(попълва се съответния поток масово разпространен отпадък – отпадъци от опаковки, излезли от употреба моторни превозни средства, излязло от употреба електрическо и електронно оборудване, негодни за употреба батерии и акумулатори, отработени масла и отпадъчни нефтопродукти или излезли от употреба гуми)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за изпълнение на задълженията по чл. 14, ал. 1 и ал. 2, т. 2 от Закона за управление на отпадъците (ЗУО) и съответната наредба по чл. 13, ал. 1 от ЗУО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20" w:right="-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885">
        <w:rPr>
          <w:rFonts w:ascii="Times New Roman" w:eastAsia="Times New Roman" w:hAnsi="Times New Roman" w:cs="Times New Roman"/>
          <w:sz w:val="24"/>
          <w:szCs w:val="24"/>
        </w:rPr>
        <w:t>ЗАЯВИТЕЛ:……………………………………………………………………………….…..……..………………………………………………………………………………………………...</w:t>
      </w:r>
    </w:p>
    <w:p w:rsidR="00BE7885" w:rsidRPr="00BE7885" w:rsidRDefault="00BE7885" w:rsidP="00BE78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</w:t>
      </w: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t>наименование на юридическото лице, регистрирано като търговец)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ЕИК: ……...……………………………………………………………………………………..</w:t>
      </w:r>
    </w:p>
    <w:p w:rsidR="00BE7885" w:rsidRPr="00BE7885" w:rsidRDefault="00BE7885" w:rsidP="00BE7885">
      <w:pPr>
        <w:spacing w:after="0" w:line="240" w:lineRule="auto"/>
        <w:ind w:right="21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Седалище и адрес на управление: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област……………………………………………………………………………………………,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община………………………………………………………………………………..…...…….,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гр.</w:t>
      </w:r>
      <w:r w:rsidRPr="00BE7885">
        <w:rPr>
          <w:rFonts w:ascii="Times New Roman" w:eastAsia="Times New Roman" w:hAnsi="Times New Roman" w:cs="Times New Roman"/>
          <w:sz w:val="24"/>
          <w:szCs w:val="20"/>
        </w:rPr>
        <w:sym w:font="Courier New" w:char="0028"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>с.</w:t>
      </w:r>
      <w:r w:rsidRPr="00BE7885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……………………………………………………………………………...……………,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ул. ……………………………………………………………………………………….……….,</w:t>
      </w:r>
    </w:p>
    <w:p w:rsidR="00BE7885" w:rsidRPr="00BE7885" w:rsidRDefault="00BE7885" w:rsidP="00BE7885">
      <w:pPr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(бл., вх., ап.</w:t>
      </w:r>
      <w:r w:rsidRPr="00BE7885">
        <w:rPr>
          <w:rFonts w:ascii="Times New Roman" w:eastAsia="Times New Roman" w:hAnsi="Times New Roman" w:cs="Times New Roman"/>
          <w:sz w:val="24"/>
          <w:szCs w:val="20"/>
        </w:rPr>
        <w:sym w:font="Courier New" w:char="0029"/>
      </w:r>
      <w:r w:rsidRPr="00BE7885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…………………………………………………………………………..………...,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тел.:……………………………………………………………………….……...…………...….,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факс:……………………………………………………………….………………..……..…….,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BE7885">
        <w:rPr>
          <w:rFonts w:ascii="Times New Roman" w:eastAsia="Times New Roman" w:hAnsi="Times New Roman" w:cs="Times New Roman"/>
          <w:sz w:val="24"/>
          <w:szCs w:val="20"/>
          <w:lang w:val="ru-RU"/>
        </w:rPr>
        <w:t>-</w:t>
      </w:r>
      <w:r w:rsidRPr="00BE7885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BE7885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BE7885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……………………………………………………………………………………………,</w:t>
      </w: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20" w:right="-9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>Организацията се представлява от: ……………………………………………………..……..</w:t>
      </w:r>
    </w:p>
    <w:p w:rsidR="00BE7885" w:rsidRPr="00BE7885" w:rsidRDefault="00BE7885" w:rsidP="00BE7885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8"/>
      </w: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t xml:space="preserve">трите имена на физическото лице </w:t>
      </w: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sym w:font="Courier New" w:char="0029"/>
      </w:r>
    </w:p>
    <w:p w:rsidR="00BE7885" w:rsidRPr="00BE7885" w:rsidRDefault="00BE7885" w:rsidP="00BE7885">
      <w:pPr>
        <w:spacing w:after="0" w:line="240" w:lineRule="auto"/>
        <w:ind w:left="720" w:right="185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tab/>
        <w:t xml:space="preserve">Моля, на основание чл. 81, ал. 2 от ЗУО, да ми бъде издадено разрешение за изпълнение на задълженията по чл. 14, ал. 1 и ал. 2, т. 2 от ЗУО и Наредбата ..…………………………………………………………………………………………………...…………………………………………………………………………………………………... </w:t>
      </w:r>
    </w:p>
    <w:p w:rsidR="00BE7885" w:rsidRPr="00BE7885" w:rsidRDefault="00BE7885" w:rsidP="00BE788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t>(попълва се наименованието на съответната наредба по чл. 13, ал. 1 от ЗУО)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BE7885" w:rsidRPr="00BE7885" w:rsidRDefault="00BE7885" w:rsidP="00BE788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sz w:val="24"/>
          <w:szCs w:val="20"/>
        </w:rPr>
        <w:lastRenderedPageBreak/>
        <w:t>Към заявлението прилагам следните документи:</w:t>
      </w:r>
    </w:p>
    <w:p w:rsidR="00BE7885" w:rsidRPr="00BE7885" w:rsidRDefault="00BE7885" w:rsidP="00BE788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1.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Документ за правния статут на чуждестранно лице, издаден в съответствие с националното законодателство на заявителя, до три месеца преди подаване на заявлението.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Сключени предварителни писмени договори с лица, притежаващи разрешение, комплексно разрешително или регистрационен документ по чл. 35 от ЗУО за събиране и транспортиране на отпадъци, и с общини, чрез които се осигурява изпълнението на задълженията по ЗУО и съответната наредба по чл. 13, ал. 1 от ЗУО.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Сключени предварителни писмени договори с лица, притежаващи разрешение, комплексно разрешително или регистрационен документ по чл. 35 от ЗУО за рециклиране и/или оползотворяване на отпадъците, в т.ч. подготовка за оползотворяване, чрез които се осигурява изпълнението на задълженията на членовете на организацията по оползотворяване по ЗУО и съответната наредба по чл. 13, ал. 1 от ЗУО.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4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Нотариално заверена декларация от заявителя, че не е свързано лице по смисъла на ЗУО с лице, на което е отнето разрешението или му е отказано издаването на такова разрешение, преди изтичането на една година от отнемането или отказа.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5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Проект на договор между организацията по оползотворяване и нейните членове.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6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Безусловна и неотменяема банкова гаранция за гарантиране постигане на целите за разделно събиране, повторна употреба, рециклиране и/или оползотворяване на съответния поток масово разпространен отпадък, за създаване на система по чл. 15 от ЗУО и обхващане на населението в нея.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7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Проект на програма по чл. 53 от ЗУО, отговаряща на изискванията на съответната наредба по чл. 13, ал. 1 от ЗУО.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8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. 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Заверени от кметовете на общините, с които организацията има сключени предварителни писмени договори, планове за разполагане на съдове за разделно събиране на отпадъците, посочени с конкретни параметри (обем, тип), и количествено-стойностна сметка.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9. </w:t>
      </w:r>
      <w:r w:rsidRPr="00BE788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E7885">
        <w:rPr>
          <w:rFonts w:ascii="Times New Roman" w:eastAsia="Times New Roman" w:hAnsi="Times New Roman" w:cs="Times New Roman"/>
          <w:sz w:val="24"/>
          <w:szCs w:val="24"/>
          <w:lang w:val="x-none"/>
        </w:rPr>
        <w:t>екларация за достоверност на данните</w:t>
      </w:r>
      <w:r w:rsidRPr="00BE78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BE7885" w:rsidRPr="00BE7885" w:rsidRDefault="00BE7885" w:rsidP="00BE7885">
      <w:pPr>
        <w:autoSpaceDE w:val="0"/>
        <w:autoSpaceDN w:val="0"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7885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Декларирам, че следната информация </w:t>
      </w:r>
      <w:r w:rsidRPr="00BE788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 търговска тайна и може да се използва само от съответните компетентни органи, във връзка</w:t>
      </w:r>
      <w:r w:rsidRPr="00BE7885">
        <w:rPr>
          <w:rFonts w:ascii="Times New Roman" w:eastAsia="Times New Roman" w:hAnsi="Times New Roman" w:cs="Times New Roman"/>
          <w:b/>
          <w:sz w:val="24"/>
          <w:szCs w:val="24"/>
        </w:rPr>
        <w:t xml:space="preserve"> с изпълнение на техните правомощия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BE7885" w:rsidRPr="00BE7885" w:rsidRDefault="00BE7885" w:rsidP="00BE788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>Дата:</w:t>
      </w: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>……………………………………………….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BE7885" w:rsidRPr="00BE7885" w:rsidRDefault="00BE7885" w:rsidP="00BE7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885">
        <w:rPr>
          <w:rFonts w:ascii="HebarU" w:eastAsia="Times New Roman" w:hAnsi="HebarU" w:cs="Times New Roman"/>
          <w:sz w:val="24"/>
          <w:szCs w:val="24"/>
        </w:rPr>
        <w:t xml:space="preserve">           </w:t>
      </w:r>
      <w:r w:rsidRPr="00BE7885">
        <w:rPr>
          <w:rFonts w:ascii="Times New Roman" w:eastAsia="Times New Roman" w:hAnsi="Times New Roman" w:cs="Times New Roman"/>
          <w:b/>
          <w:bCs/>
          <w:sz w:val="24"/>
          <w:szCs w:val="20"/>
        </w:rPr>
        <w:t>С уважение</w:t>
      </w:r>
      <w:r w:rsidRPr="00BE7885">
        <w:rPr>
          <w:rFonts w:ascii="Times New Roman" w:eastAsia="Times New Roman" w:hAnsi="Times New Roman" w:cs="Times New Roman"/>
          <w:bCs/>
          <w:sz w:val="24"/>
          <w:szCs w:val="20"/>
        </w:rPr>
        <w:t>:</w:t>
      </w:r>
      <w:r w:rsidRPr="00BE7885">
        <w:rPr>
          <w:rFonts w:ascii="HebarU" w:eastAsia="Times New Roman" w:hAnsi="HebarU" w:cs="Times New Roman"/>
          <w:sz w:val="24"/>
          <w:szCs w:val="24"/>
        </w:rPr>
        <w:t xml:space="preserve">              ……………………………....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(</w:t>
      </w:r>
      <w:r w:rsidRPr="00BE7885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</w:t>
      </w:r>
      <w:r w:rsidRPr="00BE7885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ab/>
        <w:t>..............................................</w:t>
      </w:r>
      <w:r w:rsidRPr="00BE7885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BE7885" w:rsidRPr="00BE7885" w:rsidRDefault="0078482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BE7885" w:rsidRPr="00BE7885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BE7885" w:rsidRPr="00BE7885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(</w:t>
      </w:r>
      <w:r w:rsidR="00BE7885" w:rsidRPr="00BE7885">
        <w:rPr>
          <w:rFonts w:ascii="Times New Roman" w:eastAsia="Times New Roman" w:hAnsi="Times New Roman" w:cs="Times New Roman" w:hint="eastAsia"/>
          <w:i/>
          <w:sz w:val="20"/>
          <w:szCs w:val="20"/>
        </w:rPr>
        <w:t>име</w:t>
      </w:r>
      <w:r w:rsidR="00BE7885" w:rsidRPr="00BE7885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BE7885" w:rsidRPr="00BE7885">
        <w:rPr>
          <w:rFonts w:ascii="Times New Roman" w:eastAsia="Times New Roman" w:hAnsi="Times New Roman" w:cs="Times New Roman" w:hint="eastAsia"/>
          <w:i/>
          <w:sz w:val="20"/>
          <w:szCs w:val="20"/>
        </w:rPr>
        <w:t>фамилия</w:t>
      </w:r>
      <w:r w:rsidR="00BE7885" w:rsidRPr="00BE7885">
        <w:rPr>
          <w:rFonts w:ascii="Times New Roman" w:eastAsia="Times New Roman" w:hAnsi="Times New Roman" w:cs="Times New Roman"/>
          <w:i/>
          <w:sz w:val="20"/>
          <w:szCs w:val="20"/>
        </w:rPr>
        <w:t xml:space="preserve"> и длъжност)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/>
        </w:rPr>
      </w:pP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Забележки: 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>1. Настоящото заявление се подава на хартиен и технически носител.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2.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Организацията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оползотворяване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на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отпадъци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от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опаковки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представя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към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заявлението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сключени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предварителни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писмени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договори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по т.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2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с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не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>-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малко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от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10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lastRenderedPageBreak/>
        <w:t>общини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,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с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които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да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се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гарантира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предоставяне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на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разделно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събиране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на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население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не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по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>-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малко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от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 xml:space="preserve"> 500 000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  <w:lang w:val="x-none"/>
        </w:rPr>
        <w:t>жители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x-none"/>
        </w:rPr>
        <w:t>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3.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Организациите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по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оползотворяване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,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получили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разрешения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до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влизането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в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сила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на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BE7885">
        <w:rPr>
          <w:rFonts w:ascii="Times New Roman" w:eastAsia="Times New Roman" w:hAnsi="Times New Roman" w:cs="Times New Roman" w:hint="eastAsia"/>
          <w:i/>
          <w:sz w:val="24"/>
          <w:szCs w:val="20"/>
        </w:rPr>
        <w:t>закона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, представят сключени окончателни писмени договори по т.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2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и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3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4. Проектът на програма по т.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7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се предоставя в два екземпляра на хартиен носител, подписани от лицето, управляващо/представляващо дружеството, както и един екземпляр на технически носител.</w:t>
      </w: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5. Документите по т. 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8</w:t>
      </w: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 xml:space="preserve"> се предоставят само за отпадъци от опаковки.</w:t>
      </w:r>
    </w:p>
    <w:p w:rsidR="00BE7885" w:rsidRPr="00BE7885" w:rsidRDefault="00BE7885" w:rsidP="00BE78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E7885">
        <w:rPr>
          <w:rFonts w:ascii="Times New Roman" w:eastAsia="Times New Roman" w:hAnsi="Times New Roman" w:cs="Times New Roman"/>
          <w:i/>
          <w:sz w:val="24"/>
          <w:szCs w:val="20"/>
        </w:rPr>
        <w:t>6. Декларацията за достоверност на данните е по образец, утвърден със Заповед № РД–48/20.01.2017 г. на министъра на околната среда и водите.</w:t>
      </w: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885" w:rsidRPr="00BE7885" w:rsidRDefault="00BE7885" w:rsidP="00BE78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885" w:rsidRDefault="00BE7885" w:rsidP="00CE5A9E">
      <w:pPr>
        <w:spacing w:after="0" w:line="240" w:lineRule="auto"/>
      </w:pPr>
      <w:bookmarkStart w:id="0" w:name="_GoBack"/>
      <w:bookmarkEnd w:id="0"/>
    </w:p>
    <w:sectPr w:rsidR="00BE7885" w:rsidSect="00CE5A9E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15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18" w:rsidRDefault="00A86618" w:rsidP="00BE7885">
      <w:pPr>
        <w:spacing w:after="0" w:line="240" w:lineRule="auto"/>
      </w:pPr>
      <w:r>
        <w:separator/>
      </w:r>
    </w:p>
  </w:endnote>
  <w:endnote w:type="continuationSeparator" w:id="0">
    <w:p w:rsidR="00A86618" w:rsidRDefault="00A86618" w:rsidP="00B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28" w:rsidRDefault="00985E00" w:rsidP="004E0B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228" w:rsidRDefault="00A86618" w:rsidP="004E0B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228" w:rsidRPr="001F460B" w:rsidRDefault="00985E00" w:rsidP="004E0B9D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1F460B">
      <w:rPr>
        <w:rStyle w:val="PageNumber"/>
        <w:rFonts w:ascii="Times New Roman" w:hAnsi="Times New Roman"/>
      </w:rPr>
      <w:fldChar w:fldCharType="begin"/>
    </w:r>
    <w:r w:rsidRPr="001F460B">
      <w:rPr>
        <w:rStyle w:val="PageNumber"/>
        <w:rFonts w:ascii="Times New Roman" w:hAnsi="Times New Roman"/>
      </w:rPr>
      <w:instrText xml:space="preserve">PAGE  </w:instrText>
    </w:r>
    <w:r w:rsidRPr="001F460B">
      <w:rPr>
        <w:rStyle w:val="PageNumber"/>
        <w:rFonts w:ascii="Times New Roman" w:hAnsi="Times New Roman"/>
      </w:rPr>
      <w:fldChar w:fldCharType="separate"/>
    </w:r>
    <w:r w:rsidR="00CE5A9E">
      <w:rPr>
        <w:rStyle w:val="PageNumber"/>
        <w:rFonts w:ascii="Times New Roman" w:hAnsi="Times New Roman"/>
        <w:noProof/>
      </w:rPr>
      <w:t>3</w:t>
    </w:r>
    <w:r w:rsidRPr="001F460B">
      <w:rPr>
        <w:rStyle w:val="PageNumber"/>
        <w:rFonts w:ascii="Times New Roman" w:hAnsi="Times New Roman"/>
      </w:rPr>
      <w:fldChar w:fldCharType="end"/>
    </w:r>
  </w:p>
  <w:p w:rsidR="00A41228" w:rsidRDefault="00A86618" w:rsidP="004E0B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18" w:rsidRDefault="00A86618" w:rsidP="00BE7885">
      <w:pPr>
        <w:spacing w:after="0" w:line="240" w:lineRule="auto"/>
      </w:pPr>
      <w:r>
        <w:separator/>
      </w:r>
    </w:p>
  </w:footnote>
  <w:footnote w:type="continuationSeparator" w:id="0">
    <w:p w:rsidR="00A86618" w:rsidRDefault="00A86618" w:rsidP="00B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1C7"/>
    <w:multiLevelType w:val="hybridMultilevel"/>
    <w:tmpl w:val="5784DC0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7096B48"/>
    <w:multiLevelType w:val="hybridMultilevel"/>
    <w:tmpl w:val="72DA7A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5D097D43"/>
    <w:multiLevelType w:val="hybridMultilevel"/>
    <w:tmpl w:val="8C10B4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67752"/>
    <w:multiLevelType w:val="hybridMultilevel"/>
    <w:tmpl w:val="8BA230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06C04"/>
    <w:rsid w:val="0004312F"/>
    <w:rsid w:val="00051CAA"/>
    <w:rsid w:val="000D3D96"/>
    <w:rsid w:val="00105C7C"/>
    <w:rsid w:val="00277B6E"/>
    <w:rsid w:val="002E235C"/>
    <w:rsid w:val="002E7FA4"/>
    <w:rsid w:val="003A25D3"/>
    <w:rsid w:val="00407159"/>
    <w:rsid w:val="005701FF"/>
    <w:rsid w:val="0057178D"/>
    <w:rsid w:val="00574B87"/>
    <w:rsid w:val="0063242E"/>
    <w:rsid w:val="00681ECB"/>
    <w:rsid w:val="006872B2"/>
    <w:rsid w:val="006E4634"/>
    <w:rsid w:val="00734CFC"/>
    <w:rsid w:val="00784825"/>
    <w:rsid w:val="007C3076"/>
    <w:rsid w:val="00822BC8"/>
    <w:rsid w:val="00985E00"/>
    <w:rsid w:val="00A42AC3"/>
    <w:rsid w:val="00A86618"/>
    <w:rsid w:val="00B557E2"/>
    <w:rsid w:val="00BE7885"/>
    <w:rsid w:val="00C664AB"/>
    <w:rsid w:val="00CE5A9E"/>
    <w:rsid w:val="00E56830"/>
    <w:rsid w:val="00E8030D"/>
    <w:rsid w:val="00F1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C814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885"/>
  </w:style>
  <w:style w:type="paragraph" w:styleId="Footer">
    <w:name w:val="footer"/>
    <w:basedOn w:val="Normal"/>
    <w:link w:val="FooterChar"/>
    <w:uiPriority w:val="99"/>
    <w:unhideWhenUsed/>
    <w:rsid w:val="00BE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885"/>
  </w:style>
  <w:style w:type="character" w:styleId="PageNumber">
    <w:name w:val="page number"/>
    <w:basedOn w:val="DefaultParagraphFont"/>
    <w:rsid w:val="00BE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3</cp:revision>
  <dcterms:created xsi:type="dcterms:W3CDTF">2025-10-21T07:12:00Z</dcterms:created>
  <dcterms:modified xsi:type="dcterms:W3CDTF">2025-10-21T07:21:00Z</dcterms:modified>
</cp:coreProperties>
</file>