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0452" w:rsidRPr="003C0452" w:rsidRDefault="003C0452" w:rsidP="003C0452">
      <w:pPr>
        <w:tabs>
          <w:tab w:val="left" w:pos="540"/>
        </w:tabs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52"/>
          <w:szCs w:val="20"/>
          <w:lang w:eastAsia="bg-BG"/>
        </w:rPr>
      </w:pPr>
      <w:r w:rsidRPr="003C0452">
        <w:rPr>
          <w:rFonts w:ascii="Times New Roman" w:eastAsia="Times New Roman" w:hAnsi="Times New Roman" w:cs="Times New Roman"/>
          <w:b/>
          <w:sz w:val="52"/>
          <w:szCs w:val="20"/>
          <w:lang w:eastAsia="bg-BG"/>
        </w:rPr>
        <w:t>ОБЩИНА ВЪРШЕЦ</w:t>
      </w:r>
    </w:p>
    <w:p w:rsidR="003C0452" w:rsidRPr="003C0452" w:rsidRDefault="00893BDE" w:rsidP="003C0452">
      <w:pPr>
        <w:shd w:val="clear" w:color="auto" w:fill="FFFFFF"/>
        <w:tabs>
          <w:tab w:val="left" w:pos="360"/>
        </w:tabs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-18pt;margin-top:-38.9pt;width:91.3pt;height:104.75pt;z-index:251659264;visibility:visible;mso-wrap-edited:f">
            <v:imagedata r:id="rId7" o:title="" gain="74473f" blacklevel="-1966f"/>
          </v:shape>
          <o:OLEObject Type="Embed" ProgID="Word.Picture.8" ShapeID="_x0000_s1027" DrawAspect="Content" ObjectID="_1700373719" r:id="rId8"/>
        </w:pict>
      </w:r>
      <w:r w:rsidR="003C0452" w:rsidRPr="003C0452">
        <w:rPr>
          <w:rFonts w:ascii="Times New Roman" w:eastAsia="Times New Roman" w:hAnsi="Times New Roman" w:cs="Times New Roman"/>
          <w:b/>
          <w:lang w:eastAsia="bg-BG"/>
        </w:rPr>
        <w:t xml:space="preserve">Адрес: 3540 гр.Вършец, бул.България 10, </w:t>
      </w:r>
      <w:proofErr w:type="spellStart"/>
      <w:r w:rsidR="003C0452" w:rsidRPr="003C0452">
        <w:rPr>
          <w:rFonts w:ascii="Times New Roman" w:eastAsia="Times New Roman" w:hAnsi="Times New Roman" w:cs="Times New Roman"/>
          <w:b/>
          <w:lang w:eastAsia="bg-BG"/>
        </w:rPr>
        <w:t>обл</w:t>
      </w:r>
      <w:proofErr w:type="spellEnd"/>
      <w:r w:rsidR="003C0452" w:rsidRPr="003C0452">
        <w:rPr>
          <w:rFonts w:ascii="Times New Roman" w:eastAsia="Times New Roman" w:hAnsi="Times New Roman" w:cs="Times New Roman"/>
          <w:b/>
          <w:lang w:eastAsia="bg-BG"/>
        </w:rPr>
        <w:t>. Монтана</w:t>
      </w:r>
    </w:p>
    <w:p w:rsidR="003C0452" w:rsidRPr="003C0452" w:rsidRDefault="003C0452" w:rsidP="003C0452">
      <w:pPr>
        <w:shd w:val="clear" w:color="auto" w:fill="FFFFFF"/>
        <w:tabs>
          <w:tab w:val="left" w:pos="360"/>
        </w:tabs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lang w:eastAsia="bg-BG"/>
        </w:rPr>
      </w:pPr>
      <w:r w:rsidRPr="003C0452">
        <w:rPr>
          <w:rFonts w:ascii="Times New Roman" w:eastAsia="Times New Roman" w:hAnsi="Times New Roman" w:cs="Times New Roman"/>
          <w:b/>
          <w:lang w:eastAsia="bg-BG"/>
        </w:rPr>
        <w:t>Тел: 09527/ 22-22; 09527/ 20-02 ;  факс: 09527/ 23-23</w:t>
      </w:r>
    </w:p>
    <w:p w:rsidR="003C0452" w:rsidRPr="003C0452" w:rsidRDefault="003C0452" w:rsidP="003C0452">
      <w:pPr>
        <w:tabs>
          <w:tab w:val="left" w:pos="360"/>
          <w:tab w:val="center" w:pos="4536"/>
          <w:tab w:val="right" w:pos="9072"/>
        </w:tabs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lang w:val="en-US" w:eastAsia="bg-BG"/>
        </w:rPr>
      </w:pPr>
      <w:proofErr w:type="gramStart"/>
      <w:r w:rsidRPr="003C0452">
        <w:rPr>
          <w:rFonts w:ascii="Times New Roman" w:eastAsia="Times New Roman" w:hAnsi="Times New Roman" w:cs="Times New Roman"/>
          <w:b/>
          <w:lang w:val="en-US" w:eastAsia="bg-BG"/>
        </w:rPr>
        <w:t>e-mail</w:t>
      </w:r>
      <w:proofErr w:type="gramEnd"/>
      <w:r w:rsidRPr="003C0452">
        <w:rPr>
          <w:rFonts w:ascii="Times New Roman" w:eastAsia="Times New Roman" w:hAnsi="Times New Roman" w:cs="Times New Roman"/>
          <w:b/>
          <w:lang w:val="en-US" w:eastAsia="bg-BG"/>
        </w:rPr>
        <w:t>: admin_varshetz@mail.bg</w:t>
      </w:r>
    </w:p>
    <w:p w:rsidR="003C0452" w:rsidRPr="003C0452" w:rsidRDefault="00893BDE" w:rsidP="003C0452">
      <w:pPr>
        <w:tabs>
          <w:tab w:val="left" w:pos="360"/>
          <w:tab w:val="center" w:pos="4536"/>
          <w:tab w:val="right" w:pos="9072"/>
        </w:tabs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bg-BG"/>
        </w:rPr>
      </w:pPr>
      <w:hyperlink r:id="rId9" w:history="1">
        <w:r w:rsidR="003C0452" w:rsidRPr="003C0452">
          <w:rPr>
            <w:rFonts w:ascii="Times New Roman" w:eastAsia="Times New Roman" w:hAnsi="Times New Roman" w:cs="Times New Roman"/>
            <w:color w:val="0000FF"/>
            <w:u w:val="single"/>
            <w:lang w:val="en-US" w:eastAsia="bg-BG"/>
          </w:rPr>
          <w:t>http://varshets.org/</w:t>
        </w:r>
      </w:hyperlink>
    </w:p>
    <w:p w:rsidR="003C0452" w:rsidRDefault="003C0452" w:rsidP="003C0452">
      <w:pPr>
        <w:spacing w:after="0" w:line="240" w:lineRule="auto"/>
        <w:ind w:right="-567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7529F7" w:rsidRDefault="00DE3E65" w:rsidP="007529F7">
      <w:pPr>
        <w:spacing w:after="0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                                                                                    </w:t>
      </w:r>
    </w:p>
    <w:p w:rsidR="007529F7" w:rsidRPr="007529F7" w:rsidRDefault="007529F7" w:rsidP="007529F7">
      <w:pPr>
        <w:spacing w:after="0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                                                                                                               </w:t>
      </w:r>
      <w:r w:rsidRPr="007529F7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ДО</w:t>
      </w:r>
    </w:p>
    <w:p w:rsidR="007529F7" w:rsidRDefault="007529F7" w:rsidP="007529F7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                                                                                                               </w:t>
      </w:r>
      <w:r w:rsidRPr="007529F7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КМЕТА 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ВЪРШЕЦ</w:t>
      </w:r>
    </w:p>
    <w:p w:rsidR="007529F7" w:rsidRDefault="007529F7" w:rsidP="007529F7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7529F7" w:rsidRPr="007529F7" w:rsidRDefault="007529F7" w:rsidP="007529F7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7529F7" w:rsidRPr="007529F7" w:rsidRDefault="007529F7" w:rsidP="007529F7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7529F7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 </w:t>
      </w:r>
    </w:p>
    <w:p w:rsidR="007529F7" w:rsidRPr="007529F7" w:rsidRDefault="007529F7" w:rsidP="007529F7">
      <w:pPr>
        <w:tabs>
          <w:tab w:val="left" w:leader="dot" w:pos="7138"/>
          <w:tab w:val="left" w:leader="dot" w:pos="9634"/>
        </w:tabs>
        <w:spacing w:after="0" w:line="288" w:lineRule="auto"/>
        <w:jc w:val="center"/>
        <w:textAlignment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</w:pPr>
      <w:r w:rsidRPr="007529F7">
        <w:rPr>
          <w:rFonts w:ascii="Times New Roman" w:eastAsia="Times New Roman" w:hAnsi="Times New Roman" w:cs="Times New Roman"/>
          <w:b/>
          <w:color w:val="000000"/>
          <w:spacing w:val="4"/>
          <w:sz w:val="24"/>
          <w:szCs w:val="24"/>
          <w:lang w:eastAsia="bg-BG"/>
        </w:rPr>
        <w:t>ЗАЯВЛЕНИЕ</w:t>
      </w:r>
    </w:p>
    <w:p w:rsidR="007529F7" w:rsidRPr="007529F7" w:rsidRDefault="007529F7" w:rsidP="007529F7">
      <w:pPr>
        <w:tabs>
          <w:tab w:val="left" w:leader="dot" w:pos="7138"/>
          <w:tab w:val="left" w:leader="dot" w:pos="9634"/>
        </w:tabs>
        <w:spacing w:after="0" w:line="288" w:lineRule="auto"/>
        <w:jc w:val="center"/>
        <w:textAlignment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</w:pPr>
      <w:r w:rsidRPr="007529F7">
        <w:rPr>
          <w:rFonts w:ascii="Times New Roman" w:eastAsia="Times New Roman" w:hAnsi="Times New Roman" w:cs="Times New Roman"/>
          <w:b/>
          <w:color w:val="000000"/>
          <w:spacing w:val="5"/>
          <w:sz w:val="24"/>
          <w:szCs w:val="24"/>
          <w:lang w:eastAsia="bg-BG"/>
        </w:rPr>
        <w:t>за издаване на превозен билет за транспортиране на добита дървесина</w:t>
      </w:r>
    </w:p>
    <w:p w:rsidR="007529F7" w:rsidRPr="007529F7" w:rsidRDefault="007529F7" w:rsidP="007529F7">
      <w:pPr>
        <w:tabs>
          <w:tab w:val="left" w:leader="dot" w:pos="7138"/>
          <w:tab w:val="left" w:leader="dot" w:pos="9634"/>
        </w:tabs>
        <w:spacing w:after="0" w:line="288" w:lineRule="auto"/>
        <w:jc w:val="center"/>
        <w:textAlignment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</w:pPr>
      <w:r w:rsidRPr="007529F7">
        <w:rPr>
          <w:rFonts w:ascii="Times New Roman" w:eastAsia="Times New Roman" w:hAnsi="Times New Roman" w:cs="Times New Roman"/>
          <w:b/>
          <w:color w:val="000000"/>
          <w:spacing w:val="5"/>
          <w:sz w:val="24"/>
          <w:szCs w:val="24"/>
          <w:lang w:eastAsia="bg-BG"/>
        </w:rPr>
        <w:t>извън горските територии</w:t>
      </w:r>
    </w:p>
    <w:p w:rsidR="007529F7" w:rsidRPr="007529F7" w:rsidRDefault="007529F7" w:rsidP="007529F7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</w:pPr>
      <w:r w:rsidRPr="007529F7">
        <w:rPr>
          <w:rFonts w:ascii="Times New Roman" w:eastAsia="Times New Roman" w:hAnsi="Times New Roman" w:cs="Times New Roman"/>
          <w:b/>
          <w:color w:val="000000"/>
          <w:spacing w:val="5"/>
          <w:sz w:val="24"/>
          <w:szCs w:val="24"/>
          <w:lang w:eastAsia="bg-BG"/>
        </w:rPr>
        <w:t>(Уникален идентификатор на административната услуга - 2068)</w:t>
      </w:r>
    </w:p>
    <w:p w:rsidR="007529F7" w:rsidRPr="007529F7" w:rsidRDefault="007529F7" w:rsidP="007529F7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7529F7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 </w:t>
      </w:r>
    </w:p>
    <w:p w:rsidR="007529F7" w:rsidRPr="007529F7" w:rsidRDefault="007529F7" w:rsidP="007529F7">
      <w:pPr>
        <w:tabs>
          <w:tab w:val="right" w:leader="dot" w:pos="9340"/>
        </w:tabs>
        <w:spacing w:after="0" w:line="288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7529F7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От .......................................................................................................................................... ,</w:t>
      </w:r>
    </w:p>
    <w:p w:rsidR="007529F7" w:rsidRPr="007529F7" w:rsidRDefault="007529F7" w:rsidP="007529F7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7529F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bg-BG"/>
        </w:rPr>
        <w:t>(посочете трите имена на физическото лице или наименованието на юридическото лице)</w:t>
      </w:r>
    </w:p>
    <w:p w:rsidR="007529F7" w:rsidRPr="007529F7" w:rsidRDefault="007529F7" w:rsidP="007529F7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7529F7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ЕГН/ЕИК..................................., постоянен/настоя</w:t>
      </w:r>
      <w:bookmarkStart w:id="0" w:name="_GoBack"/>
      <w:bookmarkEnd w:id="0"/>
      <w:r w:rsidRPr="007529F7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щ адрес или адрес на управление на юридическото лице: гр./с. ............................................................., община.......................,</w:t>
      </w:r>
    </w:p>
    <w:p w:rsidR="007529F7" w:rsidRPr="007529F7" w:rsidRDefault="007529F7" w:rsidP="007529F7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7529F7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област............................ ул. (ж.к.) .......................................................................................,</w:t>
      </w:r>
    </w:p>
    <w:p w:rsidR="007529F7" w:rsidRPr="007529F7" w:rsidRDefault="007529F7" w:rsidP="007529F7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7529F7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тел.: ............................., електронен адрес .........................................</w:t>
      </w:r>
    </w:p>
    <w:p w:rsidR="007529F7" w:rsidRPr="007529F7" w:rsidRDefault="007529F7" w:rsidP="007529F7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7529F7">
        <w:rPr>
          <w:rFonts w:ascii="Times New Roman" w:eastAsia="Times New Roman" w:hAnsi="Times New Roman" w:cs="Times New Roman"/>
          <w:caps/>
          <w:color w:val="000000"/>
          <w:sz w:val="24"/>
          <w:szCs w:val="24"/>
          <w:lang w:eastAsia="bg-BG"/>
        </w:rPr>
        <w:t>Ю</w:t>
      </w:r>
      <w:r w:rsidRPr="007529F7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ридическото лице се представлява от ............................................................................</w:t>
      </w:r>
    </w:p>
    <w:p w:rsidR="007529F7" w:rsidRPr="007529F7" w:rsidRDefault="007529F7" w:rsidP="007529F7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7529F7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.................................................................................................................................................</w:t>
      </w:r>
    </w:p>
    <w:p w:rsidR="007529F7" w:rsidRPr="007529F7" w:rsidRDefault="007529F7" w:rsidP="007529F7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7529F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bg-BG"/>
        </w:rPr>
        <w:t>(трите имена на представителя/пълномощника и ЕГН)</w:t>
      </w:r>
    </w:p>
    <w:p w:rsidR="007529F7" w:rsidRPr="007529F7" w:rsidRDefault="007529F7" w:rsidP="007529F7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7529F7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№/дата на пълномощното ...........................................</w:t>
      </w:r>
    </w:p>
    <w:p w:rsidR="007529F7" w:rsidRPr="007529F7" w:rsidRDefault="007529F7" w:rsidP="007529F7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7529F7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Заявявам желанието си да ми бъде издаден </w:t>
      </w:r>
      <w:r w:rsidRPr="007529F7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bg-BG"/>
        </w:rPr>
        <w:t>превозен билет за транспортиране на добита дървесина извън горските територии, за която имам издадено разрешение за отсичане с №.................... от .............................................</w:t>
      </w:r>
    </w:p>
    <w:p w:rsidR="007529F7" w:rsidRPr="007529F7" w:rsidRDefault="007529F7" w:rsidP="007529F7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7529F7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Транспортирането ще се извърши в периода от ............... до .............. 20...... г.</w:t>
      </w:r>
    </w:p>
    <w:p w:rsidR="007529F7" w:rsidRPr="007529F7" w:rsidRDefault="007529F7" w:rsidP="007529F7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7529F7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Желая издаденият индивидуален административен акт да бъде получен лично след маркиране на добитата дървесина преди транспортиране.</w:t>
      </w:r>
    </w:p>
    <w:p w:rsidR="007529F7" w:rsidRDefault="007529F7" w:rsidP="007529F7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7529F7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Плащането ще се извърши при получаване на превозния билет.</w:t>
      </w:r>
    </w:p>
    <w:p w:rsidR="007529F7" w:rsidRDefault="007529F7" w:rsidP="007529F7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7529F7" w:rsidRPr="007529F7" w:rsidRDefault="007529F7" w:rsidP="007529F7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7529F7" w:rsidRPr="007529F7" w:rsidRDefault="007529F7" w:rsidP="007529F7">
      <w:pPr>
        <w:tabs>
          <w:tab w:val="center" w:pos="7900"/>
        </w:tabs>
        <w:spacing w:after="0" w:line="288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7529F7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 </w:t>
      </w:r>
    </w:p>
    <w:p w:rsidR="007529F7" w:rsidRPr="007529F7" w:rsidRDefault="007529F7" w:rsidP="007529F7">
      <w:pPr>
        <w:tabs>
          <w:tab w:val="center" w:pos="7900"/>
        </w:tabs>
        <w:spacing w:after="0" w:line="288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7529F7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Дата: .......................                                                                      Заявител: ...........................</w:t>
      </w:r>
    </w:p>
    <w:p w:rsidR="007529F7" w:rsidRPr="007529F7" w:rsidRDefault="007529F7" w:rsidP="007529F7">
      <w:pPr>
        <w:tabs>
          <w:tab w:val="center" w:pos="7900"/>
        </w:tabs>
        <w:spacing w:after="0" w:line="288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7529F7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                                                                                                                             </w:t>
      </w:r>
      <w:r w:rsidRPr="007529F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bg-BG"/>
        </w:rPr>
        <w:t>(подпис)</w:t>
      </w:r>
    </w:p>
    <w:p w:rsidR="007529F7" w:rsidRPr="007529F7" w:rsidRDefault="007529F7" w:rsidP="007529F7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7529F7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 </w:t>
      </w:r>
    </w:p>
    <w:p w:rsidR="00DE3E65" w:rsidRPr="00DE3E65" w:rsidRDefault="00DE3E65" w:rsidP="007529F7">
      <w:pPr>
        <w:spacing w:before="57" w:after="0" w:line="288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   </w:t>
      </w:r>
    </w:p>
    <w:p w:rsidR="00D207FB" w:rsidRDefault="00D207FB" w:rsidP="00DE3E65">
      <w:pPr>
        <w:spacing w:after="0"/>
        <w:ind w:left="-567" w:right="-567"/>
      </w:pPr>
    </w:p>
    <w:sectPr w:rsidR="00D207FB" w:rsidSect="003C0452">
      <w:footerReference w:type="default" r:id="rId10"/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3BDE" w:rsidRDefault="00893BDE" w:rsidP="003C0452">
      <w:pPr>
        <w:spacing w:after="0" w:line="240" w:lineRule="auto"/>
      </w:pPr>
      <w:r>
        <w:separator/>
      </w:r>
    </w:p>
  </w:endnote>
  <w:endnote w:type="continuationSeparator" w:id="0">
    <w:p w:rsidR="00893BDE" w:rsidRDefault="00893BDE" w:rsidP="003C04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67232122"/>
      <w:docPartObj>
        <w:docPartGallery w:val="Page Numbers (Bottom of Page)"/>
        <w:docPartUnique/>
      </w:docPartObj>
    </w:sdtPr>
    <w:sdtEndPr/>
    <w:sdtContent>
      <w:p w:rsidR="003C0452" w:rsidRDefault="003C0452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529F7">
          <w:rPr>
            <w:noProof/>
          </w:rPr>
          <w:t>1</w:t>
        </w:r>
        <w:r>
          <w:fldChar w:fldCharType="end"/>
        </w:r>
      </w:p>
    </w:sdtContent>
  </w:sdt>
  <w:p w:rsidR="003C0452" w:rsidRDefault="003C0452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3BDE" w:rsidRDefault="00893BDE" w:rsidP="003C0452">
      <w:pPr>
        <w:spacing w:after="0" w:line="240" w:lineRule="auto"/>
      </w:pPr>
      <w:r>
        <w:separator/>
      </w:r>
    </w:p>
  </w:footnote>
  <w:footnote w:type="continuationSeparator" w:id="0">
    <w:p w:rsidR="00893BDE" w:rsidRDefault="00893BDE" w:rsidP="003C045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0452"/>
    <w:rsid w:val="001C6841"/>
    <w:rsid w:val="003C0452"/>
    <w:rsid w:val="006057BB"/>
    <w:rsid w:val="007529F7"/>
    <w:rsid w:val="007E3AE1"/>
    <w:rsid w:val="00893BDE"/>
    <w:rsid w:val="00D207FB"/>
    <w:rsid w:val="00DE3E65"/>
    <w:rsid w:val="00F10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C04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rsid w:val="003C0452"/>
  </w:style>
  <w:style w:type="paragraph" w:styleId="a5">
    <w:name w:val="footer"/>
    <w:basedOn w:val="a"/>
    <w:link w:val="a6"/>
    <w:uiPriority w:val="99"/>
    <w:unhideWhenUsed/>
    <w:rsid w:val="003C04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basedOn w:val="a0"/>
    <w:link w:val="a5"/>
    <w:uiPriority w:val="99"/>
    <w:rsid w:val="003C045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C04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rsid w:val="003C0452"/>
  </w:style>
  <w:style w:type="paragraph" w:styleId="a5">
    <w:name w:val="footer"/>
    <w:basedOn w:val="a"/>
    <w:link w:val="a6"/>
    <w:uiPriority w:val="99"/>
    <w:unhideWhenUsed/>
    <w:rsid w:val="003C04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basedOn w:val="a0"/>
    <w:link w:val="a5"/>
    <w:uiPriority w:val="99"/>
    <w:rsid w:val="003C04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varshetz.org/" TargetMode="Externa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382</Words>
  <Characters>2180</Characters>
  <Application>Microsoft Office Word</Application>
  <DocSecurity>0</DocSecurity>
  <Lines>18</Lines>
  <Paragraphs>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Петя Петкова</dc:creator>
  <cp:lastModifiedBy>Петя Петкова</cp:lastModifiedBy>
  <cp:revision>2</cp:revision>
  <dcterms:created xsi:type="dcterms:W3CDTF">2021-12-07T07:16:00Z</dcterms:created>
  <dcterms:modified xsi:type="dcterms:W3CDTF">2021-12-07T07:16:00Z</dcterms:modified>
</cp:coreProperties>
</file>