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7F" w:rsidRPr="00373E7F" w:rsidRDefault="00373E7F" w:rsidP="00373E7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color w:val="000000"/>
          <w:lang w:val="ru-RU"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022148D8" wp14:editId="51F43659">
            <wp:simplePos x="0" y="0"/>
            <wp:positionH relativeFrom="column">
              <wp:posOffset>3014028</wp:posOffset>
            </wp:positionH>
            <wp:positionV relativeFrom="paragraph">
              <wp:posOffset>-235716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E7F">
        <w:rPr>
          <w:rFonts w:ascii="Verdana" w:eastAsia="Times New Roman" w:hAnsi="Verdana" w:cs="Times New Roman"/>
          <w:b/>
          <w:i w:val="0"/>
          <w:color w:val="000000"/>
          <w:lang w:eastAsia="bg-BG"/>
        </w:rPr>
        <w:t xml:space="preserve">                                       </w:t>
      </w:r>
      <w:bookmarkStart w:id="0" w:name="_GoBack"/>
      <w:bookmarkEnd w:id="0"/>
      <w:r w:rsidRPr="00373E7F">
        <w:rPr>
          <w:rFonts w:ascii="Verdana" w:eastAsia="Times New Roman" w:hAnsi="Verdana" w:cs="Times New Roman"/>
          <w:b/>
          <w:i w:val="0"/>
          <w:color w:val="000000"/>
          <w:lang w:eastAsia="bg-BG"/>
        </w:rPr>
        <w:t xml:space="preserve">                                                                                             </w:t>
      </w:r>
      <w:proofErr w:type="spellStart"/>
      <w:r w:rsidRPr="00373E7F">
        <w:rPr>
          <w:rFonts w:ascii="Verdana" w:eastAsia="Times New Roman" w:hAnsi="Verdana" w:cs="Times New Roman"/>
          <w:i w:val="0"/>
          <w:color w:val="000000"/>
          <w:lang w:eastAsia="bg-BG"/>
        </w:rPr>
        <w:t>Усл</w:t>
      </w:r>
      <w:proofErr w:type="spellEnd"/>
      <w:r w:rsidRPr="00373E7F">
        <w:rPr>
          <w:rFonts w:ascii="Verdana" w:eastAsia="Times New Roman" w:hAnsi="Verdana" w:cs="Times New Roman"/>
          <w:i w:val="0"/>
          <w:color w:val="000000"/>
          <w:lang w:eastAsia="bg-BG"/>
        </w:rPr>
        <w:t>. 20</w:t>
      </w:r>
      <w:r>
        <w:rPr>
          <w:rFonts w:ascii="Verdana" w:eastAsia="Times New Roman" w:hAnsi="Verdana" w:cs="Times New Roman"/>
          <w:i w:val="0"/>
          <w:color w:val="000000"/>
          <w:lang w:val="ru-RU" w:eastAsia="bg-BG"/>
        </w:rPr>
        <w:t>84</w:t>
      </w:r>
    </w:p>
    <w:p w:rsidR="00373E7F" w:rsidRPr="00373E7F" w:rsidRDefault="00373E7F" w:rsidP="00373E7F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20D5D0CC" wp14:editId="45B7F222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E7F" w:rsidRPr="00373E7F" w:rsidRDefault="00373E7F" w:rsidP="00373E7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  <w:t>ОБЩИНА  БРЕЗНИК</w:t>
      </w:r>
    </w:p>
    <w:p w:rsidR="00373E7F" w:rsidRPr="00373E7F" w:rsidRDefault="00373E7F" w:rsidP="00373E7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Вх.№ .........................</w:t>
      </w:r>
    </w:p>
    <w:p w:rsidR="00373E7F" w:rsidRPr="00373E7F" w:rsidRDefault="00373E7F" w:rsidP="00373E7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…………………………..20….. г. </w:t>
      </w:r>
    </w:p>
    <w:p w:rsidR="00373E7F" w:rsidRDefault="00373E7F" w:rsidP="00EA274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A2748" w:rsidRPr="00373E7F" w:rsidRDefault="00EA2748" w:rsidP="00EA2748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EA2748" w:rsidRPr="00373E7F" w:rsidRDefault="00EA2748" w:rsidP="00EA2748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ГЛАВНИЯ АРХИТЕКТ НА</w:t>
      </w:r>
    </w:p>
    <w:p w:rsidR="00EA2748" w:rsidRPr="00373E7F" w:rsidRDefault="00EA2748" w:rsidP="00EA274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EA2748" w:rsidRPr="00373E7F" w:rsidRDefault="00EA2748" w:rsidP="00EA274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З А Я В Л Е Н И Е</w:t>
      </w:r>
    </w:p>
    <w:p w:rsidR="00EA2748" w:rsidRPr="00373E7F" w:rsidRDefault="00EA2748" w:rsidP="00EA2748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spacing w:val="4"/>
          <w:lang w:eastAsia="bg-BG"/>
        </w:rPr>
        <w:t>за издаване на удостоверение за търпимост на строеж</w:t>
      </w:r>
    </w:p>
    <w:p w:rsidR="00EA2748" w:rsidRPr="00373E7F" w:rsidRDefault="00EA2748" w:rsidP="00EA274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- 2084)</w:t>
      </w:r>
    </w:p>
    <w:p w:rsidR="00FA203E" w:rsidRDefault="00FA203E" w:rsidP="00EA2748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A2748" w:rsidRPr="00373E7F" w:rsidRDefault="00EA2748" w:rsidP="00EA2748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..........................................................................................................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,</w:t>
      </w:r>
    </w:p>
    <w:p w:rsidR="00EA2748" w:rsidRPr="00373E7F" w:rsidRDefault="00EA2748" w:rsidP="00EA274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73E7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EA2748" w:rsidRPr="00373E7F" w:rsidRDefault="00EA2748" w:rsidP="00EA274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ЕГН/ЕИК....................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........................................, 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адрес на</w:t>
      </w:r>
    </w:p>
    <w:p w:rsidR="00EA2748" w:rsidRPr="00373E7F" w:rsidRDefault="00EA2748" w:rsidP="00EA274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управление на юридическото лице: гр./с. 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.,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област 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ул. (ж.к.) 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тел.: ..............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......,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електронен адрес 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</w:p>
    <w:p w:rsidR="00EA2748" w:rsidRPr="00373E7F" w:rsidRDefault="00EA2748" w:rsidP="00EA274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aps/>
          <w:color w:val="000000"/>
          <w:lang w:eastAsia="bg-BG"/>
        </w:rPr>
        <w:t>Ю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ридическото лице се представлява от 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.........,</w:t>
      </w:r>
    </w:p>
    <w:p w:rsidR="00EA2748" w:rsidRPr="00373E7F" w:rsidRDefault="00EA2748" w:rsidP="00EA274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73E7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EA2748" w:rsidRPr="00373E7F" w:rsidRDefault="00EA2748" w:rsidP="00EA274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</w:t>
      </w:r>
    </w:p>
    <w:p w:rsidR="00EA2748" w:rsidRPr="00373E7F" w:rsidRDefault="00EA2748" w:rsidP="00EA274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Заявявам желанието си да ми бъде издадено удостоверение за търпимост на сграда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..............................................................................................................................................</w:t>
      </w:r>
    </w:p>
    <w:p w:rsidR="00EA2748" w:rsidRPr="00373E7F" w:rsidRDefault="00EA2748" w:rsidP="00EA274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73E7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(описва се видът на сградата - жилищна, вилна, стопанска, лятна кухня и др.)</w:t>
      </w:r>
    </w:p>
    <w:p w:rsidR="00EA2748" w:rsidRPr="00373E7F" w:rsidRDefault="00EA2748" w:rsidP="006129BD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планоснимачен</w:t>
      </w:r>
      <w:proofErr w:type="spellEnd"/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№ ........................, парцел (УПИ) № ...........................,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квартал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№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.................., по плана на гр./с. ...................................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...........,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община 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..................., област .................................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.................., който се намира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адрес: ..............................................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.............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.........................................................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............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</w:p>
    <w:p w:rsidR="00EA2748" w:rsidRPr="00373E7F" w:rsidRDefault="00EA2748" w:rsidP="006129BD">
      <w:pPr>
        <w:spacing w:after="0"/>
        <w:ind w:right="85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73E7F">
        <w:rPr>
          <w:rFonts w:ascii="Verdana" w:eastAsia="Times New Roman" w:hAnsi="Verdana" w:cs="Times New Roman"/>
          <w:color w:val="000000"/>
          <w:spacing w:val="-1"/>
          <w:sz w:val="16"/>
          <w:szCs w:val="16"/>
          <w:lang w:eastAsia="bg-BG"/>
        </w:rPr>
        <w:t>(ж.к., бул., ул., сграда, №, вх., ет., ап.)</w:t>
      </w:r>
    </w:p>
    <w:p w:rsidR="00EA2748" w:rsidRPr="00373E7F" w:rsidRDefault="00EA2748" w:rsidP="00EA274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следните документи:</w:t>
      </w:r>
    </w:p>
    <w:p w:rsidR="00EA2748" w:rsidRPr="00373E7F" w:rsidRDefault="00EA2748" w:rsidP="00EA274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Документ за собственост (отстъпено право на строеж) № ................/....................</w:t>
      </w:r>
    </w:p>
    <w:p w:rsidR="00EA2748" w:rsidRPr="00373E7F" w:rsidRDefault="00EA2748" w:rsidP="00EA274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2. Доказателства за времето на изпълнение на незаконния строеж, които са допустими по </w:t>
      </w:r>
      <w:r w:rsidRPr="00373E7F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Гражданския процесуален кодекс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включително декларации.</w:t>
      </w:r>
    </w:p>
    <w:p w:rsidR="00EA2748" w:rsidRPr="00373E7F" w:rsidRDefault="00EA2748" w:rsidP="00EA274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4. Други документи: ........................................................................................................</w:t>
      </w:r>
    </w:p>
    <w:p w:rsidR="006129BD" w:rsidRPr="00373E7F" w:rsidRDefault="006129BD" w:rsidP="006129BD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129BD" w:rsidRPr="00373E7F" w:rsidRDefault="00373E7F" w:rsidP="006129BD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Такса: - 200.00 лв.;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102.26 евро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6129BD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- за жилищни и производствени сгради </w:t>
      </w:r>
    </w:p>
    <w:p w:rsidR="006129BD" w:rsidRPr="00373E7F" w:rsidRDefault="006129BD" w:rsidP="00373E7F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- 50.00 лв.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373E7F"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25.56 евро</w:t>
      </w:r>
      <w:r w:rsid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-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за стопански сгради </w:t>
      </w:r>
    </w:p>
    <w:p w:rsidR="006129BD" w:rsidRPr="00373E7F" w:rsidRDefault="006129BD" w:rsidP="006129BD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Срок за изпълнение: 14 дни</w:t>
      </w: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Прилагам документ за платена такса</w:t>
      </w: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6129BD" w:rsidRPr="00373E7F" w:rsidRDefault="006129BD" w:rsidP="006129BD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6129BD" w:rsidRPr="00373E7F" w:rsidRDefault="006129BD" w:rsidP="006129BD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Cs w:val="0"/>
          <w:color w:val="000000"/>
          <w:lang w:eastAsia="bg-BG"/>
        </w:rPr>
        <w:t xml:space="preserve">Банкова сметка : BG46STSA93008423552400, </w:t>
      </w:r>
      <w:r w:rsidR="004F4A80" w:rsidRPr="00373E7F">
        <w:rPr>
          <w:rFonts w:ascii="Verdana" w:eastAsia="Times New Roman" w:hAnsi="Verdana" w:cs="Times New Roman"/>
          <w:iCs w:val="0"/>
          <w:color w:val="000000"/>
          <w:lang w:eastAsia="bg-BG"/>
        </w:rPr>
        <w:t xml:space="preserve">BIC: STSABGSF, </w:t>
      </w:r>
      <w:r w:rsidRPr="00373E7F">
        <w:rPr>
          <w:rFonts w:ascii="Verdana" w:eastAsia="Times New Roman" w:hAnsi="Verdana" w:cs="Times New Roman"/>
          <w:iCs w:val="0"/>
          <w:color w:val="000000"/>
          <w:lang w:eastAsia="bg-BG"/>
        </w:rPr>
        <w:t>Банка ДСК ЕАД гр.Брезник</w:t>
      </w:r>
    </w:p>
    <w:p w:rsidR="006129BD" w:rsidRPr="00373E7F" w:rsidRDefault="006129BD" w:rsidP="006129BD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448001- общинска такса за технически услуги</w:t>
      </w:r>
    </w:p>
    <w:p w:rsid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                                                                 Заявител: ...............................</w:t>
      </w:r>
    </w:p>
    <w:p w:rsidR="00373E7F" w:rsidRPr="00373E7F" w:rsidRDefault="00373E7F" w:rsidP="00373E7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73E7F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p w:rsidR="006129BD" w:rsidRPr="00373E7F" w:rsidRDefault="006129BD" w:rsidP="006129BD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73E7F">
        <w:rPr>
          <w:rFonts w:ascii="Verdana" w:eastAsia="Times New Roman" w:hAnsi="Verdana" w:cs="Times New Roman"/>
          <w:iCs w:val="0"/>
          <w:color w:val="000000"/>
          <w:lang w:eastAsia="bg-BG"/>
        </w:rPr>
        <w:t>ЗАБЕЛЕЖКА: Заявлението може да бъде представено на гише, по пощата или по електронен път</w:t>
      </w:r>
    </w:p>
    <w:sectPr w:rsidR="006129BD" w:rsidRPr="00373E7F" w:rsidSect="00FA203E">
      <w:pgSz w:w="11906" w:h="16838"/>
      <w:pgMar w:top="709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AB" w:rsidRDefault="004E2BAB" w:rsidP="006129BD">
      <w:pPr>
        <w:spacing w:after="0" w:line="240" w:lineRule="auto"/>
      </w:pPr>
      <w:r>
        <w:separator/>
      </w:r>
    </w:p>
  </w:endnote>
  <w:endnote w:type="continuationSeparator" w:id="0">
    <w:p w:rsidR="004E2BAB" w:rsidRDefault="004E2BAB" w:rsidP="0061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AB" w:rsidRDefault="004E2BAB" w:rsidP="006129BD">
      <w:pPr>
        <w:spacing w:after="0" w:line="240" w:lineRule="auto"/>
      </w:pPr>
      <w:r>
        <w:separator/>
      </w:r>
    </w:p>
  </w:footnote>
  <w:footnote w:type="continuationSeparator" w:id="0">
    <w:p w:rsidR="004E2BAB" w:rsidRDefault="004E2BAB" w:rsidP="00612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48"/>
    <w:rsid w:val="001F7EC2"/>
    <w:rsid w:val="00241C45"/>
    <w:rsid w:val="00373E7F"/>
    <w:rsid w:val="004E2BAB"/>
    <w:rsid w:val="004F4A80"/>
    <w:rsid w:val="006129BD"/>
    <w:rsid w:val="00995D32"/>
    <w:rsid w:val="00BD2942"/>
    <w:rsid w:val="00E549F6"/>
    <w:rsid w:val="00EA2748"/>
    <w:rsid w:val="00FA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48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header"/>
    <w:basedOn w:val="a"/>
    <w:link w:val="a5"/>
    <w:uiPriority w:val="99"/>
    <w:unhideWhenUsed/>
    <w:rsid w:val="0061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129BD"/>
    <w:rPr>
      <w:i/>
      <w:iCs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129BD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48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  <w:style w:type="paragraph" w:styleId="a4">
    <w:name w:val="header"/>
    <w:basedOn w:val="a"/>
    <w:link w:val="a5"/>
    <w:uiPriority w:val="99"/>
    <w:unhideWhenUsed/>
    <w:rsid w:val="0061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129BD"/>
    <w:rPr>
      <w:i/>
      <w:iCs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129BD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8D2D-A3D9-4785-B419-992C27DE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2025-06-11T12:52:00Z</dcterms:created>
  <dcterms:modified xsi:type="dcterms:W3CDTF">2025-06-11T12:52:00Z</dcterms:modified>
</cp:coreProperties>
</file>