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BD" w:rsidRPr="00A56FBD" w:rsidRDefault="00A56FBD" w:rsidP="00A56FBD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A56FBD" w:rsidRDefault="00A56FBD" w:rsidP="00A56FBD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КМЕТА НА</w:t>
      </w:r>
    </w:p>
    <w:p w:rsidR="00A56FBD" w:rsidRDefault="00A56FBD" w:rsidP="00A56FBD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ОБЩИНА ЕЛХОВО</w:t>
      </w:r>
    </w:p>
    <w:p w:rsidR="00A56FBD" w:rsidRDefault="00A56FBD" w:rsidP="00A56FBD">
      <w:pPr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6424A" w:rsidRPr="00B12AD9" w:rsidRDefault="0026424A" w:rsidP="00A56FBD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 А Я В Л Е Н И Е</w:t>
      </w:r>
    </w:p>
    <w:p w:rsidR="0026424A" w:rsidRPr="00B12AD9" w:rsidRDefault="0026424A" w:rsidP="0026424A">
      <w:pPr>
        <w:tabs>
          <w:tab w:val="left" w:leader="dot" w:pos="7138"/>
          <w:tab w:val="left" w:leader="dot" w:pos="9634"/>
        </w:tabs>
        <w:spacing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  <w:t>за удостоверения за идентичност на урегулиран поземлен имот</w:t>
      </w:r>
    </w:p>
    <w:p w:rsidR="0026424A" w:rsidRPr="00B12AD9" w:rsidRDefault="0026424A" w:rsidP="0026424A">
      <w:pPr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- 2082)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6424A" w:rsidRPr="00B12AD9" w:rsidRDefault="0026424A" w:rsidP="00DE29F4">
      <w:pPr>
        <w:tabs>
          <w:tab w:val="right" w:leader="dot" w:pos="934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 ,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юридическото лице)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ЕГН/ЕИК............................................................, постоянен/настоящ адрес или адрес на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управление на юридическото лице: гр./с. ..................................., община...................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 ул. (ж.к.) .............................................................................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......................................., електронна поща 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........,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По силата на приложения документ съм собственик на поземлен имот с идентификатор ..................................................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............,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парцел (УПИ)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</w:t>
      </w:r>
      <w:r w:rsidRPr="00B12A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, квартал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........................................................., по плана на гр./с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</w:p>
    <w:p w:rsidR="0026424A" w:rsidRPr="00B12AD9" w:rsidRDefault="0026424A" w:rsidP="00DE29F4">
      <w:pPr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................................................................................................................. </w:t>
      </w:r>
      <w:r w:rsidRPr="00B12AD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bg-BG"/>
        </w:rPr>
        <w:t>от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bg-BG"/>
        </w:rPr>
        <w:t>г.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....................................................................................., община ......................................., област .........................................................................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следните документи: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собственост, освен ако същият е вписан в Имотния регистър.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Документът за собственост е вписан под акт № ..........., том................................., година ................ в Службата по вписванията ............. (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документът е вписан, и попълнете данните за вписването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 за платена такса, освен ако плащането е извършено по електронен път.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Плащането е извършено по електронен път (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отбележете със знак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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, когато плащането е извършено по електронен път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получен: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Лично от звеното за административно обслужване.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Wingdings 2" w:eastAsia="Times New Roman" w:hAnsi="Wingdings 2" w:cs="Times New Roman"/>
          <w:color w:val="000000"/>
          <w:sz w:val="24"/>
          <w:szCs w:val="24"/>
          <w:lang w:eastAsia="bg-BG"/>
        </w:rPr>
        <w:t>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Чрез лицензиран пощенски оператор на адрес: 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</w:t>
      </w:r>
      <w:r w:rsidR="00DE29F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bookmarkStart w:id="0" w:name="_GoBack"/>
      <w:bookmarkEnd w:id="0"/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....,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препоръчана пощенска пратка;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вътрешна куриерска пратка;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като международна препоръчана пощенска пратка.</w:t>
      </w:r>
    </w:p>
    <w:p w:rsidR="0026424A" w:rsidRPr="00B12AD9" w:rsidRDefault="0026424A" w:rsidP="00DE29F4">
      <w:pPr>
        <w:spacing w:line="268" w:lineRule="auto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електронна поща .................................</w:t>
      </w:r>
    </w:p>
    <w:p w:rsidR="0026424A" w:rsidRPr="00086773" w:rsidRDefault="0026424A" w:rsidP="00DE29F4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6424A" w:rsidRPr="00B12AD9" w:rsidRDefault="00C70BBD" w:rsidP="00DE29F4">
      <w:pPr>
        <w:tabs>
          <w:tab w:val="center" w:pos="7900"/>
        </w:tabs>
        <w:spacing w:line="288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</w:t>
      </w:r>
      <w:r w:rsidR="0026424A"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 Заявител: ...............................</w:t>
      </w:r>
    </w:p>
    <w:p w:rsidR="0026424A" w:rsidRDefault="0026424A" w:rsidP="00E0272B">
      <w:pPr>
        <w:tabs>
          <w:tab w:val="center" w:pos="7900"/>
        </w:tabs>
        <w:spacing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12AD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="00956F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</w:t>
      </w:r>
      <w:r w:rsidRPr="00B12A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26424A" w:rsidSect="00086773">
      <w:pgSz w:w="12240" w:h="15840"/>
      <w:pgMar w:top="720" w:right="1418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4A"/>
    <w:rsid w:val="00086773"/>
    <w:rsid w:val="0026424A"/>
    <w:rsid w:val="006960EE"/>
    <w:rsid w:val="0069676E"/>
    <w:rsid w:val="00956F4B"/>
    <w:rsid w:val="00A56FBD"/>
    <w:rsid w:val="00C70BBD"/>
    <w:rsid w:val="00DE29F4"/>
    <w:rsid w:val="00E0272B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4A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4A"/>
    <w:rPr>
      <w:rFonts w:asciiTheme="minorHAnsi" w:eastAsiaTheme="minorHAnsi" w:hAnsiTheme="minorHAnsi" w:cstheme="minorBidi"/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967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Николинка Петрова</dc:creator>
  <cp:lastModifiedBy>Николинка Петрова</cp:lastModifiedBy>
  <cp:revision>10</cp:revision>
  <dcterms:created xsi:type="dcterms:W3CDTF">2019-07-19T12:05:00Z</dcterms:created>
  <dcterms:modified xsi:type="dcterms:W3CDTF">2019-07-24T11:36:00Z</dcterms:modified>
</cp:coreProperties>
</file>