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A6" w:rsidRPr="00156678" w:rsidRDefault="008F75A6" w:rsidP="00A0666A">
      <w:pPr>
        <w:spacing w:after="0" w:line="276" w:lineRule="auto"/>
        <w:ind w:left="6832" w:hanging="595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1566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8F75A6" w:rsidRPr="00156678" w:rsidRDefault="008F75A6" w:rsidP="00A0666A">
      <w:pPr>
        <w:spacing w:after="0" w:line="276" w:lineRule="auto"/>
        <w:ind w:left="5387" w:firstLine="850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1566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КМЕТА НА</w:t>
      </w:r>
    </w:p>
    <w:p w:rsidR="008F75A6" w:rsidRDefault="008F75A6" w:rsidP="00A0666A">
      <w:pPr>
        <w:spacing w:after="0" w:line="276" w:lineRule="auto"/>
        <w:ind w:left="6379" w:hanging="142"/>
        <w:textAlignment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bg-BG"/>
        </w:rPr>
      </w:pPr>
      <w:r w:rsidRPr="001566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ОБЩИНА ГОДЕЧ</w:t>
      </w:r>
    </w:p>
    <w:p w:rsidR="008F75A6" w:rsidRPr="00E96AA5" w:rsidRDefault="008F75A6" w:rsidP="00A0666A">
      <w:pPr>
        <w:spacing w:after="0" w:line="276" w:lineRule="auto"/>
        <w:ind w:left="6832" w:firstLine="248"/>
        <w:jc w:val="both"/>
        <w:textAlignment w:val="center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8F75A6" w:rsidRPr="00156678" w:rsidRDefault="008F75A6" w:rsidP="00256B4D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566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З А Я В Л Е Н И Е</w:t>
      </w:r>
    </w:p>
    <w:p w:rsidR="003371BF" w:rsidRPr="008F75A6" w:rsidRDefault="003371BF" w:rsidP="00A0666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F75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3371BF" w:rsidRPr="00A5125D" w:rsidRDefault="003371BF" w:rsidP="00A0666A">
      <w:pPr>
        <w:tabs>
          <w:tab w:val="left" w:pos="10488"/>
        </w:tabs>
        <w:spacing w:after="0" w:line="276" w:lineRule="auto"/>
        <w:jc w:val="center"/>
        <w:textAlignment w:val="center"/>
        <w:rPr>
          <w:rFonts w:ascii="Times New Roman" w:eastAsia="Times New Roman" w:hAnsi="Times New Roman" w:cs="Times New Roman"/>
          <w:b/>
          <w:i/>
          <w:color w:val="000000"/>
          <w:spacing w:val="5"/>
          <w:lang w:eastAsia="bg-BG"/>
        </w:rPr>
      </w:pPr>
      <w:bookmarkStart w:id="0" w:name="_GoBack"/>
      <w:r w:rsidRPr="00A5125D">
        <w:rPr>
          <w:rFonts w:ascii="Times New Roman" w:eastAsia="Times New Roman" w:hAnsi="Times New Roman" w:cs="Times New Roman"/>
          <w:b/>
          <w:i/>
          <w:color w:val="000000"/>
          <w:spacing w:val="5"/>
          <w:lang w:eastAsia="bg-BG"/>
        </w:rPr>
        <w:t>(Уникален идентификатор на административната услуга - 2012)</w:t>
      </w:r>
    </w:p>
    <w:bookmarkEnd w:id="0"/>
    <w:p w:rsidR="008F75A6" w:rsidRPr="008F75A6" w:rsidRDefault="008F75A6" w:rsidP="00A0666A">
      <w:pPr>
        <w:tabs>
          <w:tab w:val="left" w:pos="10488"/>
        </w:tabs>
        <w:spacing w:after="0" w:line="276" w:lineRule="auto"/>
        <w:jc w:val="center"/>
        <w:textAlignment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3371BF" w:rsidRPr="00396699" w:rsidRDefault="003371BF" w:rsidP="00A0666A">
      <w:pPr>
        <w:tabs>
          <w:tab w:val="right" w:leader="dot" w:pos="9340"/>
        </w:tabs>
        <w:spacing w:after="0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............................................................................................................................</w:t>
      </w:r>
      <w:r w:rsidR="008F75A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</w:t>
      </w: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............,</w:t>
      </w:r>
    </w:p>
    <w:p w:rsidR="003371BF" w:rsidRPr="00336F2B" w:rsidRDefault="003371BF" w:rsidP="00A0666A">
      <w:pPr>
        <w:spacing w:line="276" w:lineRule="auto"/>
        <w:jc w:val="center"/>
        <w:rPr>
          <w:rFonts w:ascii="Times New Roman" w:eastAsia="Times New Roman" w:hAnsi="Times New Roman" w:cs="Times New Roman"/>
          <w:lang w:eastAsia="bg-BG"/>
        </w:rPr>
      </w:pPr>
      <w:r w:rsidRPr="00336F2B">
        <w:rPr>
          <w:rFonts w:ascii="Times New Roman" w:eastAsia="Times New Roman" w:hAnsi="Times New Roman" w:cs="Times New Roman"/>
          <w:i/>
          <w:iCs/>
          <w:color w:val="000000"/>
          <w:lang w:eastAsia="bg-BG"/>
        </w:rPr>
        <w:t>(посочете трите имена на физическото лице)</w:t>
      </w:r>
    </w:p>
    <w:p w:rsidR="003371BF" w:rsidRPr="00396699" w:rsidRDefault="003371BF" w:rsidP="00A0666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ЕГН ..........................................., постоянен/настоящ адрес: гр./с. ...................</w:t>
      </w:r>
      <w:r w:rsidR="008F75A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</w:t>
      </w: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...............,</w:t>
      </w:r>
    </w:p>
    <w:p w:rsidR="003371BF" w:rsidRPr="00396699" w:rsidRDefault="003371BF" w:rsidP="00A0666A">
      <w:pPr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община.........................</w:t>
      </w:r>
      <w:r w:rsidR="008F75A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</w:t>
      </w: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............., област .............................................................................., ул. (ж.к.) ..............................................................</w:t>
      </w:r>
      <w:r w:rsidR="008F75A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</w:t>
      </w: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........., тел.: .............................................., електронна поща ..............................................................................</w:t>
      </w:r>
    </w:p>
    <w:p w:rsidR="003371BF" w:rsidRPr="00396699" w:rsidRDefault="003371BF" w:rsidP="00A0666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 (придружител)</w:t>
      </w:r>
    </w:p>
    <w:p w:rsidR="003371BF" w:rsidRPr="00396699" w:rsidRDefault="003371BF" w:rsidP="00A0666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</w:t>
      </w:r>
      <w:r w:rsidR="008F75A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</w:t>
      </w: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...........,</w:t>
      </w:r>
    </w:p>
    <w:p w:rsidR="003371BF" w:rsidRPr="00336F2B" w:rsidRDefault="003371BF" w:rsidP="00A0666A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bg-BG"/>
        </w:rPr>
      </w:pPr>
      <w:r w:rsidRPr="00336F2B">
        <w:rPr>
          <w:rFonts w:ascii="Times New Roman" w:eastAsia="Times New Roman" w:hAnsi="Times New Roman" w:cs="Times New Roman"/>
          <w:i/>
          <w:iCs/>
          <w:color w:val="000000"/>
          <w:lang w:eastAsia="bg-BG"/>
        </w:rPr>
        <w:t>(собствено, бащино и фамилно име)</w:t>
      </w:r>
    </w:p>
    <w:p w:rsidR="003371BF" w:rsidRPr="00396699" w:rsidRDefault="003371BF" w:rsidP="00A0666A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Телефон ..............</w:t>
      </w:r>
      <w:r w:rsidR="008F75A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</w:t>
      </w: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</w:t>
      </w:r>
    </w:p>
    <w:p w:rsidR="003371BF" w:rsidRPr="00396699" w:rsidRDefault="003371BF" w:rsidP="00A0666A">
      <w:pPr>
        <w:spacing w:after="0" w:line="276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Заявявам желанието си на основание чл. 99а от Закона за движение по пътищата и съгласно изискванията на стандартизирания модел на Общността от Приложението към Препоръка 98/376/ЕО на Съвета от 4 юни 1998 г. да ми бъде издадена "Карта за паркиране за хора с трайни увреждания".</w:t>
      </w:r>
    </w:p>
    <w:p w:rsidR="003371BF" w:rsidRPr="00EF31BD" w:rsidRDefault="003371BF" w:rsidP="00A0666A">
      <w:pPr>
        <w:spacing w:after="0" w:line="276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31B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Известно ми е, че:</w:t>
      </w:r>
    </w:p>
    <w:p w:rsidR="003371BF" w:rsidRPr="00396699" w:rsidRDefault="003371BF" w:rsidP="00A0666A">
      <w:pPr>
        <w:spacing w:after="0" w:line="276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картата е валидна само при присъствието на притежателя и като водач или пътник и придружена с решение на ТЕЛК/НЕЛК;</w:t>
      </w:r>
    </w:p>
    <w:p w:rsidR="003371BF" w:rsidRPr="00396699" w:rsidRDefault="003371BF" w:rsidP="00A0666A">
      <w:pPr>
        <w:spacing w:after="0" w:line="276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картата се поставя на долния десен ъгъл на предното стъкло на МПС по такъв начин, че предната и страна да е ясно видима за проверка.</w:t>
      </w:r>
    </w:p>
    <w:p w:rsidR="003371BF" w:rsidRPr="00EF31BD" w:rsidRDefault="003371BF" w:rsidP="00A0666A">
      <w:pPr>
        <w:spacing w:after="0" w:line="276" w:lineRule="auto"/>
        <w:ind w:firstLine="708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31B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Декларирам, че към датата на настоящото заявление:</w:t>
      </w:r>
    </w:p>
    <w:p w:rsidR="003371BF" w:rsidRPr="00396699" w:rsidRDefault="003371BF" w:rsidP="00A0666A">
      <w:pPr>
        <w:spacing w:after="0" w:line="276" w:lineRule="auto"/>
        <w:ind w:firstLine="708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имам издадено експертно решение на ТЕЛК/НЕЛК с № ...........</w:t>
      </w:r>
      <w:r w:rsidR="008F75A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="00EF31B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</w:t>
      </w: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 от дата ......</w:t>
      </w:r>
      <w:r w:rsidR="00EF31B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</w:t>
      </w:r>
      <w:r w:rsidR="008F75A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</w:t>
      </w: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</w:t>
      </w:r>
    </w:p>
    <w:p w:rsidR="003371BF" w:rsidRPr="00396699" w:rsidRDefault="003371BF" w:rsidP="00A0666A">
      <w:pPr>
        <w:spacing w:after="0" w:line="276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3371BF" w:rsidRPr="00396699" w:rsidRDefault="003371BF" w:rsidP="00A0666A">
      <w:pPr>
        <w:spacing w:after="0" w:line="276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Известно ми е, че за неверни данни, посочени в тази декларация, нося наказателна отговорност по чл. 313 от Наказателния кодекс.</w:t>
      </w:r>
    </w:p>
    <w:p w:rsidR="003371BF" w:rsidRPr="00396699" w:rsidRDefault="003371BF" w:rsidP="00A0666A">
      <w:pPr>
        <w:spacing w:after="0" w:line="276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3371BF" w:rsidRPr="00396699" w:rsidRDefault="003371BF" w:rsidP="00A0666A">
      <w:pPr>
        <w:spacing w:after="0" w:line="276" w:lineRule="auto"/>
        <w:ind w:firstLine="708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Прилагам актуална цветна снимка - 1 брой.</w:t>
      </w:r>
    </w:p>
    <w:p w:rsidR="003371BF" w:rsidRPr="00EF31BD" w:rsidRDefault="003371BF" w:rsidP="00A0666A">
      <w:pPr>
        <w:spacing w:after="0" w:line="276" w:lineRule="auto"/>
        <w:ind w:firstLine="708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31B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Желая издаденият индивидуален административен акт да бъде получен:</w:t>
      </w:r>
    </w:p>
    <w:p w:rsidR="003371BF" w:rsidRDefault="003371BF" w:rsidP="00A0666A">
      <w:pPr>
        <w:spacing w:after="0" w:line="276" w:lineRule="auto"/>
        <w:ind w:firstLine="708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96699">
        <w:rPr>
          <w:rFonts w:ascii="Wingdings 2" w:eastAsia="Times New Roman" w:hAnsi="Wingdings 2" w:cs="Times New Roman"/>
          <w:sz w:val="24"/>
          <w:szCs w:val="24"/>
          <w:lang w:eastAsia="bg-BG"/>
        </w:rPr>
        <w:t></w:t>
      </w:r>
      <w:r w:rsidRPr="003966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от звеното за административно обслужване</w:t>
      </w:r>
    </w:p>
    <w:p w:rsidR="00A0666A" w:rsidRDefault="00A0666A" w:rsidP="00A0666A">
      <w:pPr>
        <w:spacing w:after="0" w:line="276" w:lineRule="auto"/>
        <w:ind w:firstLine="708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666A" w:rsidRPr="00396699" w:rsidRDefault="00A0666A" w:rsidP="00A0666A">
      <w:pPr>
        <w:spacing w:after="0" w:line="276" w:lineRule="auto"/>
        <w:ind w:firstLine="708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371BF" w:rsidRPr="00396699" w:rsidRDefault="003371BF" w:rsidP="00A0666A">
      <w:pPr>
        <w:tabs>
          <w:tab w:val="center" w:pos="7900"/>
        </w:tabs>
        <w:spacing w:after="0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6699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.......................                                                                      Заявител: ............................</w:t>
      </w:r>
    </w:p>
    <w:p w:rsidR="00314445" w:rsidRDefault="003371BF" w:rsidP="00A0666A">
      <w:pPr>
        <w:tabs>
          <w:tab w:val="center" w:pos="7900"/>
        </w:tabs>
        <w:spacing w:after="0" w:line="276" w:lineRule="auto"/>
        <w:textAlignment w:val="center"/>
      </w:pPr>
      <w:r w:rsidRPr="003966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 </w:t>
      </w:r>
      <w:r w:rsidRPr="003966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(подпис)</w:t>
      </w:r>
    </w:p>
    <w:sectPr w:rsidR="00314445" w:rsidSect="008F75A6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B1A"/>
    <w:rsid w:val="00256B4D"/>
    <w:rsid w:val="002E6B1A"/>
    <w:rsid w:val="00314445"/>
    <w:rsid w:val="00336F2B"/>
    <w:rsid w:val="003371BF"/>
    <w:rsid w:val="005C67C8"/>
    <w:rsid w:val="006530FB"/>
    <w:rsid w:val="00885099"/>
    <w:rsid w:val="008F75A6"/>
    <w:rsid w:val="00A0666A"/>
    <w:rsid w:val="00A5125D"/>
    <w:rsid w:val="00C84815"/>
    <w:rsid w:val="00CD105F"/>
    <w:rsid w:val="00D762BF"/>
    <w:rsid w:val="00EF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56AEFD-CA57-4F3F-9A50-E428C5F94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0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Valya</cp:lastModifiedBy>
  <cp:revision>18</cp:revision>
  <dcterms:created xsi:type="dcterms:W3CDTF">2022-01-19T13:12:00Z</dcterms:created>
  <dcterms:modified xsi:type="dcterms:W3CDTF">2022-01-24T13:27:00Z</dcterms:modified>
</cp:coreProperties>
</file>