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7E3" w:rsidRPr="001167E3" w:rsidRDefault="001167E3" w:rsidP="00E43E72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drawing>
          <wp:anchor distT="0" distB="0" distL="114300" distR="114300" simplePos="0" relativeHeight="251659264" behindDoc="0" locked="0" layoutInCell="1" allowOverlap="1" wp14:anchorId="49FEF715" wp14:editId="5559BD77">
            <wp:simplePos x="0" y="0"/>
            <wp:positionH relativeFrom="column">
              <wp:posOffset>3128010</wp:posOffset>
            </wp:positionH>
            <wp:positionV relativeFrom="paragraph">
              <wp:posOffset>-81915</wp:posOffset>
            </wp:positionV>
            <wp:extent cx="363855" cy="520700"/>
            <wp:effectExtent l="0" t="0" r="0" b="0"/>
            <wp:wrapNone/>
            <wp:docPr id="8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7E3" w:rsidRPr="001167E3" w:rsidRDefault="001167E3" w:rsidP="001167E3">
      <w:pPr>
        <w:spacing w:after="0" w:line="240" w:lineRule="auto"/>
        <w:jc w:val="right"/>
        <w:textAlignment w:val="center"/>
        <w:rPr>
          <w:rFonts w:ascii="Verdana" w:eastAsia="Times New Roman" w:hAnsi="Verdana" w:cs="Times New Roman"/>
          <w:i w:val="0"/>
          <w:color w:val="000000"/>
          <w:lang w:val="ru-RU" w:eastAsia="bg-BG"/>
        </w:rPr>
      </w:pPr>
      <w:proofErr w:type="spellStart"/>
      <w:r w:rsidRPr="001167E3">
        <w:rPr>
          <w:rFonts w:ascii="Verdana" w:eastAsia="Times New Roman" w:hAnsi="Verdana" w:cs="Times New Roman"/>
          <w:i w:val="0"/>
          <w:color w:val="000000"/>
          <w:lang w:eastAsia="bg-BG"/>
        </w:rPr>
        <w:t>Усл</w:t>
      </w:r>
      <w:proofErr w:type="spellEnd"/>
      <w:r w:rsidRPr="001167E3">
        <w:rPr>
          <w:rFonts w:ascii="Verdana" w:eastAsia="Times New Roman" w:hAnsi="Verdana" w:cs="Times New Roman"/>
          <w:i w:val="0"/>
          <w:color w:val="000000"/>
          <w:lang w:eastAsia="bg-BG"/>
        </w:rPr>
        <w:t>. 2</w:t>
      </w:r>
      <w:r>
        <w:rPr>
          <w:rFonts w:ascii="Verdana" w:eastAsia="Times New Roman" w:hAnsi="Verdana" w:cs="Times New Roman"/>
          <w:i w:val="0"/>
          <w:color w:val="000000"/>
          <w:lang w:eastAsia="bg-BG"/>
        </w:rPr>
        <w:t>120</w:t>
      </w:r>
      <w:bookmarkStart w:id="0" w:name="_GoBack"/>
      <w:bookmarkEnd w:id="0"/>
    </w:p>
    <w:p w:rsidR="001167E3" w:rsidRPr="001167E3" w:rsidRDefault="001167E3" w:rsidP="001167E3">
      <w:pPr>
        <w:spacing w:after="0" w:line="240" w:lineRule="auto"/>
        <w:textAlignment w:val="center"/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drawing>
          <wp:anchor distT="0" distB="0" distL="114300" distR="114300" simplePos="0" relativeHeight="251660288" behindDoc="0" locked="0" layoutInCell="1" allowOverlap="1" wp14:anchorId="4219EA06" wp14:editId="7733B7AD">
            <wp:simplePos x="0" y="0"/>
            <wp:positionH relativeFrom="column">
              <wp:posOffset>5962650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7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7E3" w:rsidRPr="001167E3" w:rsidRDefault="001167E3" w:rsidP="001167E3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  <w:t>ОБЩИНА  БРЕЗНИК</w:t>
      </w:r>
    </w:p>
    <w:p w:rsidR="001167E3" w:rsidRPr="001167E3" w:rsidRDefault="001167E3" w:rsidP="001167E3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</w:pPr>
    </w:p>
    <w:p w:rsidR="001167E3" w:rsidRPr="001167E3" w:rsidRDefault="001167E3" w:rsidP="001167E3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</w:pPr>
    </w:p>
    <w:p w:rsidR="001167E3" w:rsidRPr="001167E3" w:rsidRDefault="001167E3" w:rsidP="001167E3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Вх.№ .........................</w:t>
      </w:r>
    </w:p>
    <w:p w:rsidR="001167E3" w:rsidRPr="001167E3" w:rsidRDefault="001167E3" w:rsidP="001167E3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…………………………..20….. г. </w:t>
      </w:r>
    </w:p>
    <w:p w:rsidR="001167E3" w:rsidRPr="001167E3" w:rsidRDefault="001167E3" w:rsidP="00E43E72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E43E72" w:rsidRPr="001167E3" w:rsidRDefault="00E43E72" w:rsidP="00E43E72">
      <w:pPr>
        <w:spacing w:after="0" w:line="240" w:lineRule="auto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ДО</w:t>
      </w:r>
    </w:p>
    <w:p w:rsidR="00E43E72" w:rsidRPr="001167E3" w:rsidRDefault="00E43E72" w:rsidP="00E43E72">
      <w:pPr>
        <w:spacing w:after="0" w:line="240" w:lineRule="auto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КМЕТА НА</w:t>
      </w:r>
    </w:p>
    <w:p w:rsidR="00E43E72" w:rsidRPr="001167E3" w:rsidRDefault="00E43E72" w:rsidP="00E43E72">
      <w:pPr>
        <w:spacing w:after="0" w:line="240" w:lineRule="auto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ОБЩИНА БРЕЗНИК</w:t>
      </w:r>
    </w:p>
    <w:p w:rsidR="00E43E72" w:rsidRPr="001167E3" w:rsidRDefault="00E43E72" w:rsidP="00E43E72">
      <w:pPr>
        <w:spacing w:after="0" w:line="240" w:lineRule="auto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 </w:t>
      </w:r>
    </w:p>
    <w:p w:rsidR="00E43E72" w:rsidRPr="001167E3" w:rsidRDefault="00E43E72" w:rsidP="00E43E72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З А Я В Л Е Н И Е</w:t>
      </w:r>
    </w:p>
    <w:p w:rsidR="00E43E72" w:rsidRPr="001167E3" w:rsidRDefault="00E43E72" w:rsidP="00E43E72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 отразяване на промени в разписния списък към кадастрален план</w:t>
      </w:r>
    </w:p>
    <w:p w:rsidR="00E43E72" w:rsidRPr="001167E3" w:rsidRDefault="00E43E72" w:rsidP="00E43E72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spacing w:val="5"/>
          <w:lang w:eastAsia="bg-BG"/>
        </w:rPr>
        <w:t>(Уникален идентификатор на административната услуга - 2120)</w:t>
      </w:r>
    </w:p>
    <w:p w:rsidR="00E43E72" w:rsidRPr="001167E3" w:rsidRDefault="00E43E72" w:rsidP="00E43E72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</w:t>
      </w:r>
    </w:p>
    <w:p w:rsidR="00E43E72" w:rsidRPr="001167E3" w:rsidRDefault="00E43E72" w:rsidP="00E43E72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От ......................................................................................</w:t>
      </w:r>
      <w:r w:rsidR="008E459E"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</w:t>
      </w: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</w:t>
      </w:r>
      <w:r w:rsid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</w:t>
      </w: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</w:t>
      </w:r>
    </w:p>
    <w:p w:rsidR="00E43E72" w:rsidRPr="001167E3" w:rsidRDefault="00E43E72" w:rsidP="00E43E72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1167E3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(посочете трите имена на физическото лице или наименованието на</w:t>
      </w:r>
      <w:r w:rsidRPr="001167E3"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  <w:t xml:space="preserve"> юридическото лице</w:t>
      </w:r>
      <w:r w:rsidRPr="001167E3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)</w:t>
      </w:r>
    </w:p>
    <w:p w:rsidR="00E43E72" w:rsidRPr="001167E3" w:rsidRDefault="00E43E72" w:rsidP="00E43E72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ЕГН/ЕИК.........................................................., </w:t>
      </w:r>
      <w:r w:rsidR="008E459E"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административен</w:t>
      </w: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адрес или адрес на</w:t>
      </w:r>
    </w:p>
    <w:p w:rsidR="00E43E72" w:rsidRPr="001167E3" w:rsidRDefault="00E43E72" w:rsidP="00E43E72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управление на юридическото лице: гр./с. ..........</w:t>
      </w:r>
      <w:r w:rsid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</w:t>
      </w:r>
      <w:r w:rsidR="008E459E"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</w:t>
      </w: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..., община......</w:t>
      </w:r>
      <w:r w:rsidR="008E459E"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</w:t>
      </w: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..........,</w:t>
      </w:r>
    </w:p>
    <w:p w:rsidR="00E43E72" w:rsidRPr="001167E3" w:rsidRDefault="00E43E72" w:rsidP="00E43E72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област......................................, ул. (ж.к.) </w:t>
      </w:r>
      <w:r w:rsid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………….</w:t>
      </w: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</w:t>
      </w:r>
      <w:r w:rsidR="008E459E"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</w:t>
      </w: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..................................,</w:t>
      </w:r>
    </w:p>
    <w:p w:rsidR="00E43E72" w:rsidRPr="001167E3" w:rsidRDefault="00E43E72" w:rsidP="00E43E72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тел.: ............................., електронен адрес .........</w:t>
      </w:r>
      <w:r w:rsid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</w:t>
      </w: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</w:t>
      </w:r>
    </w:p>
    <w:p w:rsidR="00E43E72" w:rsidRPr="001167E3" w:rsidRDefault="00E43E72" w:rsidP="00E43E72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aps/>
          <w:color w:val="000000"/>
          <w:lang w:eastAsia="bg-BG"/>
        </w:rPr>
        <w:t>Ю</w:t>
      </w: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ридическото лице се представлява от ........................................</w:t>
      </w:r>
      <w:r w:rsid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</w:t>
      </w: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</w:t>
      </w:r>
    </w:p>
    <w:p w:rsidR="00E43E72" w:rsidRPr="001167E3" w:rsidRDefault="00E43E72" w:rsidP="00E43E72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...............................................................................................................................................,</w:t>
      </w:r>
    </w:p>
    <w:p w:rsidR="00E43E72" w:rsidRPr="001167E3" w:rsidRDefault="00E43E72" w:rsidP="00E43E72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1167E3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(трите имена на представителя/пълномощника и ЕГН)</w:t>
      </w:r>
    </w:p>
    <w:p w:rsidR="00E43E72" w:rsidRPr="001167E3" w:rsidRDefault="00E43E72" w:rsidP="00E43E72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№/дата на пълномощното .............................................................</w:t>
      </w:r>
      <w:r w:rsid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</w:t>
      </w: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</w:t>
      </w:r>
    </w:p>
    <w:p w:rsidR="00E43E72" w:rsidRPr="001167E3" w:rsidRDefault="00E43E72" w:rsidP="00E43E72">
      <w:pPr>
        <w:spacing w:after="0" w:line="268" w:lineRule="auto"/>
        <w:ind w:firstLine="29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Заявявам желанието си да се отразят промени в разписния списък към</w:t>
      </w:r>
    </w:p>
    <w:p w:rsidR="00E43E72" w:rsidRPr="001167E3" w:rsidRDefault="00E43E72" w:rsidP="00E43E72">
      <w:pPr>
        <w:spacing w:after="0" w:line="268" w:lineRule="auto"/>
        <w:ind w:firstLine="29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кадастрален план на: пл. № ................................, парцел № .....</w:t>
      </w:r>
      <w:r w:rsid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</w:t>
      </w: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......................................,</w:t>
      </w:r>
    </w:p>
    <w:p w:rsidR="00E43E72" w:rsidRPr="001167E3" w:rsidRDefault="00E43E72" w:rsidP="00E43E72">
      <w:pPr>
        <w:spacing w:after="0" w:line="268" w:lineRule="auto"/>
        <w:ind w:firstLine="29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квартал № ..................., по плана на </w:t>
      </w:r>
      <w:r w:rsidRPr="001167E3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гр./с. ......................</w:t>
      </w:r>
      <w:r w:rsidR="001167E3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........</w:t>
      </w:r>
      <w:r w:rsidRPr="001167E3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.....,</w:t>
      </w: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община ...........................,</w:t>
      </w:r>
    </w:p>
    <w:p w:rsidR="00E43E72" w:rsidRPr="001167E3" w:rsidRDefault="00E43E72" w:rsidP="00E43E72">
      <w:pPr>
        <w:spacing w:after="0" w:line="268" w:lineRule="auto"/>
        <w:ind w:firstLine="29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област .................................................., който се намира </w:t>
      </w:r>
      <w:r w:rsidRPr="001167E3">
        <w:rPr>
          <w:rFonts w:ascii="Verdana" w:eastAsia="Times New Roman" w:hAnsi="Verdana" w:cs="Times New Roman"/>
          <w:i w:val="0"/>
          <w:iCs w:val="0"/>
          <w:color w:val="000000"/>
          <w:spacing w:val="2"/>
          <w:lang w:eastAsia="bg-BG"/>
        </w:rPr>
        <w:t>на адрес: ...................</w:t>
      </w:r>
      <w:r w:rsidR="001167E3">
        <w:rPr>
          <w:rFonts w:ascii="Verdana" w:eastAsia="Times New Roman" w:hAnsi="Verdana" w:cs="Times New Roman"/>
          <w:i w:val="0"/>
          <w:iCs w:val="0"/>
          <w:color w:val="000000"/>
          <w:spacing w:val="2"/>
          <w:lang w:eastAsia="bg-BG"/>
        </w:rPr>
        <w:t>.......</w:t>
      </w:r>
      <w:r w:rsidRPr="001167E3">
        <w:rPr>
          <w:rFonts w:ascii="Verdana" w:eastAsia="Times New Roman" w:hAnsi="Verdana" w:cs="Times New Roman"/>
          <w:i w:val="0"/>
          <w:iCs w:val="0"/>
          <w:color w:val="000000"/>
          <w:spacing w:val="2"/>
          <w:lang w:eastAsia="bg-BG"/>
        </w:rPr>
        <w:t>..............</w:t>
      </w:r>
    </w:p>
    <w:p w:rsidR="00E43E72" w:rsidRPr="001167E3" w:rsidRDefault="00E43E72" w:rsidP="00E43E72">
      <w:pPr>
        <w:spacing w:after="0" w:line="268" w:lineRule="auto"/>
        <w:ind w:firstLine="29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spacing w:val="2"/>
          <w:lang w:eastAsia="bg-BG"/>
        </w:rPr>
        <w:t>...........................................................................................................................................</w:t>
      </w:r>
    </w:p>
    <w:p w:rsidR="00E43E72" w:rsidRPr="001167E3" w:rsidRDefault="00E43E72" w:rsidP="00E43E72">
      <w:pPr>
        <w:spacing w:after="0" w:line="268" w:lineRule="auto"/>
        <w:ind w:firstLine="283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color w:val="000000"/>
          <w:lang w:eastAsia="bg-BG"/>
        </w:rPr>
        <w:t>(ж.к., бул., пл., ул., сграда, №, вх., ет., ап.)</w:t>
      </w:r>
    </w:p>
    <w:p w:rsidR="001167E3" w:rsidRDefault="001167E3" w:rsidP="00E43E72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E43E72" w:rsidRPr="001167E3" w:rsidRDefault="00E43E72" w:rsidP="00E43E72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Прилагам следните документи:</w:t>
      </w:r>
    </w:p>
    <w:p w:rsidR="00E43E72" w:rsidRPr="001167E3" w:rsidRDefault="00E43E72" w:rsidP="00E43E72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8E459E" w:rsidRPr="001167E3" w:rsidRDefault="008E459E" w:rsidP="008E459E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8E459E" w:rsidRPr="001167E3" w:rsidRDefault="008E459E" w:rsidP="008E459E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Такса: без такса</w:t>
      </w:r>
    </w:p>
    <w:p w:rsidR="008E459E" w:rsidRPr="001167E3" w:rsidRDefault="008E459E" w:rsidP="008E459E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Срок: 14 дни</w:t>
      </w:r>
    </w:p>
    <w:p w:rsidR="008E459E" w:rsidRPr="001167E3" w:rsidRDefault="008E459E" w:rsidP="00E43E72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1167E3" w:rsidRPr="001167E3" w:rsidRDefault="001167E3" w:rsidP="001167E3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1167E3" w:rsidRPr="001167E3" w:rsidRDefault="001167E3" w:rsidP="001167E3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Желая издаденият индивидуален административен акт да бъде получен:</w:t>
      </w:r>
    </w:p>
    <w:p w:rsidR="001167E3" w:rsidRPr="001167E3" w:rsidRDefault="001167E3" w:rsidP="001167E3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1167E3" w:rsidRPr="001167E3" w:rsidRDefault="001167E3" w:rsidP="001167E3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Лично на гише от ЦАО;</w:t>
      </w:r>
    </w:p>
    <w:p w:rsidR="001167E3" w:rsidRPr="001167E3" w:rsidRDefault="001167E3" w:rsidP="001167E3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На електронен адрес, съгласно Закона за електронното управление ………………………………………..;</w:t>
      </w:r>
    </w:p>
    <w:p w:rsidR="001167E3" w:rsidRPr="001167E3" w:rsidRDefault="001167E3" w:rsidP="001167E3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 w:bidi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</w:t>
      </w: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1167E3" w:rsidRPr="001167E3" w:rsidRDefault="001167E3" w:rsidP="001167E3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Чрез лицензиран пощенски оператор на адрес: ........................................................... </w:t>
      </w: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43E72" w:rsidRPr="001167E3" w:rsidRDefault="00E43E72" w:rsidP="00E43E72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</w:t>
      </w:r>
    </w:p>
    <w:p w:rsidR="001F7EC2" w:rsidRPr="001167E3" w:rsidRDefault="00E43E72" w:rsidP="00E43E72">
      <w:pPr>
        <w:rPr>
          <w:rFonts w:ascii="Verdana" w:hAnsi="Verdana"/>
        </w:rPr>
      </w:pPr>
      <w:r w:rsidRPr="001167E3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sectPr w:rsidR="001F7EC2" w:rsidRPr="001167E3" w:rsidSect="001167E3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72"/>
    <w:rsid w:val="001167E3"/>
    <w:rsid w:val="001F7EC2"/>
    <w:rsid w:val="008E459E"/>
    <w:rsid w:val="00BD2942"/>
    <w:rsid w:val="00E4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72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72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User</cp:lastModifiedBy>
  <cp:revision>2</cp:revision>
  <dcterms:created xsi:type="dcterms:W3CDTF">2025-06-12T08:09:00Z</dcterms:created>
  <dcterms:modified xsi:type="dcterms:W3CDTF">2025-06-12T08:09:00Z</dcterms:modified>
</cp:coreProperties>
</file>