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C407" w14:textId="77777777" w:rsidR="00901B32" w:rsidRPr="00901B32" w:rsidRDefault="00901B32" w:rsidP="00901B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16"/>
      </w:tblGrid>
      <w:tr w:rsidR="00901B32" w:rsidRPr="00753FF3" w14:paraId="5EDE616B" w14:textId="77777777" w:rsidTr="006144CC">
        <w:tc>
          <w:tcPr>
            <w:tcW w:w="911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127F16F0" w14:textId="77777777" w:rsidR="00901B32" w:rsidRPr="00753FF3" w:rsidRDefault="00901B32" w:rsidP="00901B3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g-BG"/>
              </w:rPr>
              <w:t>ДЕКЛАРАЦИЯ</w:t>
            </w:r>
          </w:p>
          <w:p w14:paraId="7A9196D8" w14:textId="60A29C56" w:rsidR="00901B32" w:rsidRPr="00753FF3" w:rsidRDefault="00901B32" w:rsidP="00753FF3">
            <w:pPr>
              <w:spacing w:after="0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 xml:space="preserve"> Аз </w:t>
            </w:r>
            <w:r w:rsidR="00753FF3" w:rsidRPr="00753FF3">
              <w:rPr>
                <w:rFonts w:ascii="Times New Roman" w:eastAsia="Calibri" w:hAnsi="Times New Roman" w:cs="Times New Roman"/>
                <w:lang w:val="bg-BG"/>
              </w:rPr>
              <w:t xml:space="preserve">     </w:t>
            </w:r>
            <w:r w:rsidRPr="00753FF3">
              <w:rPr>
                <w:rFonts w:ascii="Times New Roman" w:eastAsia="Calibri" w:hAnsi="Times New Roman" w:cs="Times New Roman"/>
                <w:lang w:val="bg-BG"/>
              </w:rPr>
              <w:t>…………………………………………………………………………………….,</w:t>
            </w:r>
          </w:p>
          <w:p w14:paraId="3E54E630" w14:textId="77777777" w:rsidR="00901B32" w:rsidRPr="00753FF3" w:rsidRDefault="00901B32" w:rsidP="00753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(трите имена)</w:t>
            </w:r>
          </w:p>
          <w:p w14:paraId="426EA88F" w14:textId="77777777" w:rsidR="00753FF3" w:rsidRDefault="00753FF3" w:rsidP="00753FF3">
            <w:pPr>
              <w:spacing w:after="0" w:line="240" w:lineRule="auto"/>
              <w:rPr>
                <w:rFonts w:ascii="Times New Roman" w:eastAsia="Calibri" w:hAnsi="Times New Roman" w:cs="Times New Roman"/>
                <w:lang w:val="bg-BG"/>
              </w:rPr>
            </w:pPr>
          </w:p>
          <w:p w14:paraId="5A0F93E1" w14:textId="699634A6" w:rsidR="00901B32" w:rsidRPr="00753FF3" w:rsidRDefault="00901B32" w:rsidP="00753FF3">
            <w:pPr>
              <w:spacing w:after="0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управител на ………………………………………………………………………………..,</w:t>
            </w:r>
          </w:p>
          <w:p w14:paraId="22A913C7" w14:textId="77777777" w:rsidR="00901B32" w:rsidRPr="00753FF3" w:rsidRDefault="00901B32" w:rsidP="00753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(наименование на юридическото лице)</w:t>
            </w:r>
          </w:p>
          <w:p w14:paraId="4B68887E" w14:textId="77777777" w:rsidR="00901B32" w:rsidRPr="00753FF3" w:rsidRDefault="00901B32" w:rsidP="00901B3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декларирам, че при осъществяване на търговия с посевен и посадъчен материал ще използвам следните търговски обекти и складове, които ще бъдат представлявани от посочените лица:</w:t>
            </w:r>
          </w:p>
          <w:p w14:paraId="04492364" w14:textId="77777777" w:rsidR="00901B32" w:rsidRPr="00D046B8" w:rsidRDefault="00901B32" w:rsidP="00901B3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D046B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За търговски обекти:</w:t>
            </w:r>
          </w:p>
          <w:p w14:paraId="04DF7019" w14:textId="77777777" w:rsidR="00901B32" w:rsidRPr="00753FF3" w:rsidRDefault="00901B32" w:rsidP="00753FF3">
            <w:pPr>
              <w:spacing w:after="0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1. Обект ………………………………………………………………………………………</w:t>
            </w:r>
          </w:p>
          <w:p w14:paraId="0ADC2E7A" w14:textId="77777777" w:rsidR="00901B32" w:rsidRPr="00753FF3" w:rsidRDefault="00901B32" w:rsidP="00753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(адрес и наименование на търговския обект)</w:t>
            </w:r>
          </w:p>
          <w:p w14:paraId="3BEFA50F" w14:textId="77777777" w:rsidR="00901B32" w:rsidRPr="00753FF3" w:rsidRDefault="00901B32" w:rsidP="00901B3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от …………………………………………………………………………………….………..</w:t>
            </w:r>
          </w:p>
          <w:p w14:paraId="739C06C4" w14:textId="77777777" w:rsidR="00901B32" w:rsidRPr="00753FF3" w:rsidRDefault="00901B32" w:rsidP="00753FF3">
            <w:pPr>
              <w:spacing w:after="0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2. Обект ………………………………………………………………………………………</w:t>
            </w:r>
          </w:p>
          <w:p w14:paraId="43BC70A2" w14:textId="77777777" w:rsidR="00901B32" w:rsidRPr="00753FF3" w:rsidRDefault="00901B32" w:rsidP="00753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(адрес и наименование на търговския обект)</w:t>
            </w:r>
          </w:p>
          <w:p w14:paraId="2F39D231" w14:textId="77777777" w:rsidR="00901B32" w:rsidRPr="00753FF3" w:rsidRDefault="00901B32" w:rsidP="00901B3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от …………………………………………………………………………………….……….</w:t>
            </w:r>
          </w:p>
          <w:p w14:paraId="58416563" w14:textId="77777777" w:rsidR="00901B32" w:rsidRPr="00753FF3" w:rsidRDefault="00901B32" w:rsidP="00753FF3">
            <w:pPr>
              <w:spacing w:after="0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3. Обект ………………………………………………………………………………………</w:t>
            </w:r>
          </w:p>
          <w:p w14:paraId="5FDB5AA8" w14:textId="77777777" w:rsidR="00901B32" w:rsidRPr="00753FF3" w:rsidRDefault="00901B32" w:rsidP="00753F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(адрес и наименование на търговския обект)</w:t>
            </w:r>
          </w:p>
          <w:p w14:paraId="7D31DB1C" w14:textId="77777777" w:rsidR="00901B32" w:rsidRPr="00753FF3" w:rsidRDefault="00901B32" w:rsidP="00901B3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от ……………………………………………………………………………………………..</w:t>
            </w:r>
          </w:p>
          <w:p w14:paraId="7CAFB994" w14:textId="41F1D800" w:rsidR="00901B32" w:rsidRPr="00D046B8" w:rsidRDefault="00901B32" w:rsidP="00901B3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D046B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За складов</w:t>
            </w:r>
            <w:r w:rsidR="00D046B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и</w:t>
            </w:r>
            <w:r w:rsidRPr="00D046B8">
              <w:rPr>
                <w:rFonts w:ascii="Times New Roman" w:eastAsia="Calibri" w:hAnsi="Times New Roman" w:cs="Times New Roman"/>
                <w:b/>
                <w:bCs/>
                <w:lang w:val="bg-BG"/>
              </w:rPr>
              <w:t xml:space="preserve"> баз</w:t>
            </w:r>
            <w:r w:rsidR="00D046B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и</w:t>
            </w:r>
            <w:r w:rsidRPr="00D046B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:</w:t>
            </w:r>
          </w:p>
          <w:p w14:paraId="7C6F5F11" w14:textId="77777777" w:rsidR="00901B32" w:rsidRPr="00753FF3" w:rsidRDefault="00901B32" w:rsidP="00D046B8">
            <w:pPr>
              <w:spacing w:after="0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4. Склад ………………………………………………………………………………………</w:t>
            </w:r>
          </w:p>
          <w:p w14:paraId="579F1C90" w14:textId="77777777" w:rsidR="00901B32" w:rsidRPr="00753FF3" w:rsidRDefault="00901B32" w:rsidP="00D04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(адрес на склада)</w:t>
            </w:r>
          </w:p>
          <w:p w14:paraId="0E17B73A" w14:textId="77777777" w:rsidR="00901B32" w:rsidRPr="00753FF3" w:rsidRDefault="00901B32" w:rsidP="00901B3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от ……………………………………………………………………………………………..</w:t>
            </w:r>
          </w:p>
          <w:p w14:paraId="3EDCE9A9" w14:textId="77777777" w:rsidR="00901B32" w:rsidRPr="00753FF3" w:rsidRDefault="00901B32" w:rsidP="00D046B8">
            <w:pPr>
              <w:spacing w:after="0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5. Склад ………………………………………………………………………………………</w:t>
            </w:r>
          </w:p>
          <w:p w14:paraId="3BFCDE13" w14:textId="77777777" w:rsidR="00901B32" w:rsidRPr="00753FF3" w:rsidRDefault="00901B32" w:rsidP="00D04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(адрес на склада)</w:t>
            </w:r>
          </w:p>
          <w:p w14:paraId="6EE04508" w14:textId="77777777" w:rsidR="00901B32" w:rsidRPr="00753FF3" w:rsidRDefault="00901B32" w:rsidP="00901B3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от ……………………………………………………………………………………………..</w:t>
            </w:r>
          </w:p>
          <w:p w14:paraId="2CC544B6" w14:textId="77777777" w:rsidR="00901B32" w:rsidRPr="00753FF3" w:rsidRDefault="00901B32" w:rsidP="00D046B8">
            <w:pPr>
              <w:spacing w:after="0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6. Склад ………………………………………………………………………………………</w:t>
            </w:r>
          </w:p>
          <w:p w14:paraId="26E9B6E3" w14:textId="77777777" w:rsidR="00901B32" w:rsidRPr="00753FF3" w:rsidRDefault="00901B32" w:rsidP="00D046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(адрес на склада)</w:t>
            </w:r>
          </w:p>
          <w:p w14:paraId="6F19E1DA" w14:textId="77777777" w:rsidR="00901B32" w:rsidRPr="00753FF3" w:rsidRDefault="00901B32" w:rsidP="00901B3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Декларирам, че нося отговорност за произхода на търгувания посевен и посадъчен материал.</w:t>
            </w:r>
          </w:p>
          <w:p w14:paraId="759B38C9" w14:textId="24F4BCD8" w:rsidR="00901B32" w:rsidRPr="00753FF3" w:rsidRDefault="00901B32" w:rsidP="00F4741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bg-BG"/>
              </w:rPr>
            </w:pPr>
            <w:r w:rsidRPr="00753FF3">
              <w:rPr>
                <w:rFonts w:ascii="Times New Roman" w:eastAsia="Calibri" w:hAnsi="Times New Roman" w:cs="Times New Roman"/>
                <w:lang w:val="bg-BG"/>
              </w:rPr>
              <w:t> Дата: ..........................                                                  Декларатор: ………….…………</w:t>
            </w:r>
          </w:p>
        </w:tc>
      </w:tr>
    </w:tbl>
    <w:p w14:paraId="6117AAFF" w14:textId="2494BC0D" w:rsidR="00205F27" w:rsidRDefault="00FF1821" w:rsidP="00FF1821">
      <w:pPr>
        <w:widowControl w:val="0"/>
        <w:tabs>
          <w:tab w:val="left" w:pos="2055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ab/>
      </w:r>
    </w:p>
    <w:sectPr w:rsidR="00205F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A585" w14:textId="77777777" w:rsidR="005431CC" w:rsidRDefault="005431CC" w:rsidP="00F4741C">
      <w:pPr>
        <w:spacing w:after="0" w:line="240" w:lineRule="auto"/>
      </w:pPr>
      <w:r>
        <w:separator/>
      </w:r>
    </w:p>
  </w:endnote>
  <w:endnote w:type="continuationSeparator" w:id="0">
    <w:p w14:paraId="07BA8904" w14:textId="77777777" w:rsidR="005431CC" w:rsidRDefault="005431CC" w:rsidP="00F4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B73B" w14:textId="77777777" w:rsidR="00913D9F" w:rsidRDefault="00913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7287" w14:textId="77777777" w:rsidR="00913D9F" w:rsidRDefault="00913D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6BEC" w14:textId="77777777" w:rsidR="00913D9F" w:rsidRDefault="00913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AD02" w14:textId="77777777" w:rsidR="005431CC" w:rsidRDefault="005431CC" w:rsidP="00F4741C">
      <w:pPr>
        <w:spacing w:after="0" w:line="240" w:lineRule="auto"/>
      </w:pPr>
      <w:r>
        <w:separator/>
      </w:r>
    </w:p>
  </w:footnote>
  <w:footnote w:type="continuationSeparator" w:id="0">
    <w:p w14:paraId="3580E9CE" w14:textId="77777777" w:rsidR="005431CC" w:rsidRDefault="005431CC" w:rsidP="00F47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8D5B" w14:textId="77777777" w:rsidR="00913D9F" w:rsidRDefault="00913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9DA0" w14:textId="1544C253" w:rsidR="00F4741C" w:rsidRPr="00913D9F" w:rsidRDefault="00F4741C" w:rsidP="00F4741C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highlight w:val="white"/>
        <w:shd w:val="clear" w:color="auto" w:fill="FEFEFE"/>
        <w:lang w:val="bg-BG"/>
      </w:rPr>
    </w:pPr>
    <w:r w:rsidRPr="00753FF3">
      <w:rPr>
        <w:rFonts w:ascii="Times New Roman" w:eastAsia="Times New Roman" w:hAnsi="Times New Roman" w:cs="Times New Roman"/>
        <w:highlight w:val="white"/>
        <w:shd w:val="clear" w:color="auto" w:fill="FEFEFE"/>
      </w:rPr>
      <w:t>Приложение № 2а към чл. 13, ал. 2, т. 5</w:t>
    </w:r>
    <w:r w:rsidR="00913D9F">
      <w:rPr>
        <w:rFonts w:ascii="Times New Roman" w:eastAsia="Times New Roman" w:hAnsi="Times New Roman" w:cs="Times New Roman"/>
        <w:highlight w:val="white"/>
        <w:shd w:val="clear" w:color="auto" w:fill="FEFEFE"/>
        <w:lang w:val="bg-BG"/>
      </w:rPr>
      <w:t>, Наредба № 13/2004</w:t>
    </w:r>
  </w:p>
  <w:p w14:paraId="62FD6651" w14:textId="31A2DB53" w:rsidR="00F4741C" w:rsidRDefault="00F4741C" w:rsidP="00F4741C">
    <w:pPr>
      <w:widowControl w:val="0"/>
      <w:autoSpaceDE w:val="0"/>
      <w:autoSpaceDN w:val="0"/>
      <w:adjustRightInd w:val="0"/>
      <w:spacing w:after="0" w:line="240" w:lineRule="auto"/>
      <w:jc w:val="both"/>
    </w:pPr>
    <w:r w:rsidRPr="00753FF3">
      <w:rPr>
        <w:rFonts w:ascii="Times New Roman" w:eastAsia="Times New Roman" w:hAnsi="Times New Roman" w:cs="Times New Roman"/>
        <w:highlight w:val="white"/>
        <w:shd w:val="clear" w:color="auto" w:fill="FEFEFE"/>
      </w:rPr>
      <w:t>(Ново - ДВ, бр. 87 от 2018 г., в сила от 19.10.2018 г.)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F92" w14:textId="77777777" w:rsidR="00913D9F" w:rsidRDefault="00913D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72"/>
    <w:rsid w:val="00071C72"/>
    <w:rsid w:val="00205F27"/>
    <w:rsid w:val="004E07CE"/>
    <w:rsid w:val="005431CC"/>
    <w:rsid w:val="00753FF3"/>
    <w:rsid w:val="0082253F"/>
    <w:rsid w:val="00901B32"/>
    <w:rsid w:val="00913D9F"/>
    <w:rsid w:val="00A876D1"/>
    <w:rsid w:val="00B104C3"/>
    <w:rsid w:val="00D046B8"/>
    <w:rsid w:val="00DC0D11"/>
    <w:rsid w:val="00ED2712"/>
    <w:rsid w:val="00F4741C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5198"/>
  <w15:chartTrackingRefBased/>
  <w15:docId w15:val="{25D206CD-946D-4CAB-9882-B2893F3D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4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41C"/>
  </w:style>
  <w:style w:type="paragraph" w:styleId="Footer">
    <w:name w:val="footer"/>
    <w:basedOn w:val="Normal"/>
    <w:link w:val="FooterChar"/>
    <w:uiPriority w:val="99"/>
    <w:unhideWhenUsed/>
    <w:rsid w:val="00F4741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Stefanova</dc:creator>
  <cp:keywords/>
  <dc:description/>
  <cp:lastModifiedBy>Svetla Stefanova</cp:lastModifiedBy>
  <cp:revision>7</cp:revision>
  <dcterms:created xsi:type="dcterms:W3CDTF">2022-07-15T11:38:00Z</dcterms:created>
  <dcterms:modified xsi:type="dcterms:W3CDTF">2022-08-01T09:03:00Z</dcterms:modified>
</cp:coreProperties>
</file>