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72" w:rsidRDefault="005E4772" w:rsidP="005E477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x-none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О</w:t>
      </w:r>
    </w:p>
    <w:p w:rsidR="005E4772" w:rsidRDefault="005E4772" w:rsidP="005E477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D31F9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>ИРЕК</w:t>
      </w:r>
      <w:r>
        <w:rPr>
          <w:rFonts w:ascii="Times New Roman" w:hAnsi="Times New Roman"/>
          <w:sz w:val="24"/>
          <w:szCs w:val="24"/>
          <w:lang w:val="bg-BG"/>
        </w:rPr>
        <w:t xml:space="preserve">ТОРА НА </w:t>
      </w:r>
    </w:p>
    <w:p w:rsidR="004D31F9" w:rsidRDefault="005E4772" w:rsidP="005E477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D31F9">
        <w:rPr>
          <w:rFonts w:ascii="Times New Roman" w:hAnsi="Times New Roman"/>
          <w:sz w:val="24"/>
          <w:szCs w:val="24"/>
          <w:lang w:val="x-none"/>
        </w:rPr>
        <w:t>РИОС</w:t>
      </w:r>
      <w:r w:rsidR="004D31F9"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4D31F9" w:rsidRDefault="004D31F9" w:rsidP="004D31F9">
      <w:pPr>
        <w:rPr>
          <w:rFonts w:ascii="Times New Roman" w:hAnsi="Times New Roman"/>
          <w:sz w:val="24"/>
          <w:szCs w:val="24"/>
          <w:lang w:val="bg-BG"/>
        </w:rPr>
      </w:pPr>
    </w:p>
    <w:p w:rsidR="004D31F9" w:rsidRDefault="004D31F9" w:rsidP="004D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D31F9" w:rsidRDefault="004D31F9" w:rsidP="004D31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Pr="004D31F9" w:rsidRDefault="004D31F9" w:rsidP="004D31F9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утвърждаване на План за управление на разтворители</w:t>
      </w:r>
    </w:p>
    <w:p w:rsidR="004D31F9" w:rsidRDefault="004D31F9" w:rsidP="004D31F9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4D31F9" w:rsidRDefault="004D31F9" w:rsidP="004D31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наименование </w:t>
      </w:r>
      <w:r w:rsidR="001E4AAB">
        <w:rPr>
          <w:rFonts w:ascii="Times New Roman" w:hAnsi="Times New Roman"/>
          <w:i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i/>
          <w:sz w:val="24"/>
          <w:szCs w:val="24"/>
          <w:lang w:val="bg-BG"/>
        </w:rPr>
        <w:t>юридическото лице</w:t>
      </w:r>
      <w:r w:rsidR="001E4AAB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1E4AAB" w:rsidRPr="006904D3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ЕИК или БУЛСТАТ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4D31F9" w:rsidRDefault="004D31F9" w:rsidP="004D3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1F9" w:rsidRPr="006904D3" w:rsidRDefault="004D31F9" w:rsidP="004D3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6904D3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6904D3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6904D3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6904D3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4D31F9" w:rsidRDefault="004D31F9" w:rsidP="004D31F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Default="004D31F9" w:rsidP="004D31F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E3596E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012023" w:rsidRDefault="004D31F9" w:rsidP="00012023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6904D3">
        <w:rPr>
          <w:rFonts w:ascii="Times New Roman" w:hAnsi="Times New Roman"/>
          <w:sz w:val="24"/>
          <w:szCs w:val="24"/>
          <w:lang w:val="ru-RU"/>
        </w:rPr>
        <w:t>Моля, на основани</w:t>
      </w:r>
      <w:proofErr w:type="gramStart"/>
      <w:r w:rsidRPr="006904D3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6904D3">
        <w:rPr>
          <w:rFonts w:ascii="Times New Roman" w:hAnsi="Times New Roman"/>
          <w:sz w:val="24"/>
          <w:szCs w:val="24"/>
          <w:lang w:val="ru-RU"/>
        </w:rPr>
        <w:t xml:space="preserve"> чл. 20, ал. 7 от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Наредба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№ 7/21.10.2003 г. за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норми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допустими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емисии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летливи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органични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съединения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изпускани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в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околната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среда,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главно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в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атмосферния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въздух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в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резултат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от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употребата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разтворители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в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определени</w:t>
      </w:r>
      <w:proofErr w:type="spellEnd"/>
      <w:r w:rsidRPr="006904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904D3">
        <w:rPr>
          <w:rFonts w:ascii="Times New Roman" w:hAnsi="Times New Roman"/>
          <w:i/>
          <w:sz w:val="24"/>
          <w:szCs w:val="24"/>
          <w:lang w:val="ru-RU"/>
        </w:rPr>
        <w:t>инсталации</w:t>
      </w:r>
      <w:proofErr w:type="spellEnd"/>
      <w:r w:rsidR="009E500A" w:rsidRPr="006904D3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r w:rsidR="009E500A" w:rsidRPr="00012023">
        <w:rPr>
          <w:rFonts w:ascii="Times New Roman" w:hAnsi="Times New Roman"/>
          <w:bCs/>
          <w:i/>
          <w:sz w:val="24"/>
          <w:szCs w:val="24"/>
          <w:lang w:val="x-none"/>
        </w:rPr>
        <w:t>Загл. изм. - ДВ, бр. 40 от 2010 г., в сила от 28.05.2010 г.</w:t>
      </w:r>
      <w:r w:rsidR="009E500A" w:rsidRPr="006904D3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Pr="00690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500A" w:rsidRPr="006904D3">
        <w:rPr>
          <w:rFonts w:ascii="Times New Roman" w:hAnsi="Times New Roman"/>
          <w:sz w:val="24"/>
          <w:szCs w:val="24"/>
          <w:lang w:val="ru-RU"/>
        </w:rPr>
        <w:t xml:space="preserve">да </w:t>
      </w:r>
      <w:proofErr w:type="spellStart"/>
      <w:r w:rsidR="009E500A" w:rsidRPr="006904D3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="009E500A" w:rsidRPr="006904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E500A" w:rsidRPr="006904D3">
        <w:rPr>
          <w:rFonts w:ascii="Times New Roman" w:hAnsi="Times New Roman"/>
          <w:sz w:val="24"/>
          <w:szCs w:val="24"/>
          <w:lang w:val="ru-RU"/>
        </w:rPr>
        <w:t>утвърден</w:t>
      </w:r>
      <w:proofErr w:type="spellEnd"/>
      <w:r w:rsidR="009E500A" w:rsidRPr="006904D3">
        <w:rPr>
          <w:bCs/>
          <w:color w:val="000000"/>
          <w:sz w:val="24"/>
          <w:szCs w:val="24"/>
          <w:lang w:val="ru-RU"/>
        </w:rPr>
        <w:t xml:space="preserve"> </w:t>
      </w:r>
      <w:r w:rsidR="009E500A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План за управление на </w:t>
      </w:r>
      <w:proofErr w:type="spellStart"/>
      <w:r w:rsidR="009E500A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>разтворители</w:t>
      </w:r>
      <w:proofErr w:type="spellEnd"/>
      <w:r w:rsidR="00E3596E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за</w:t>
      </w:r>
      <w:proofErr w:type="gramStart"/>
      <w:r w:rsidR="00E3596E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………..</w:t>
      </w:r>
      <w:proofErr w:type="gramEnd"/>
      <w:r w:rsidR="00E3596E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>г</w:t>
      </w:r>
      <w:r w:rsidR="009E500A" w:rsidRPr="006904D3">
        <w:rPr>
          <w:rFonts w:ascii="Times New Roman" w:hAnsi="Times New Roman"/>
          <w:sz w:val="24"/>
          <w:szCs w:val="24"/>
          <w:lang w:val="ru-RU"/>
        </w:rPr>
        <w:t>.</w:t>
      </w:r>
      <w:r w:rsidR="00E3596E" w:rsidRPr="006904D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E3596E" w:rsidRPr="006904D3">
        <w:rPr>
          <w:rFonts w:ascii="Times New Roman" w:hAnsi="Times New Roman"/>
          <w:sz w:val="24"/>
          <w:szCs w:val="24"/>
          <w:lang w:val="ru-RU"/>
        </w:rPr>
        <w:t>инсталация</w:t>
      </w:r>
      <w:proofErr w:type="spellEnd"/>
      <w:r w:rsidR="00E3596E" w:rsidRPr="006904D3">
        <w:rPr>
          <w:rFonts w:ascii="Times New Roman" w:hAnsi="Times New Roman"/>
          <w:sz w:val="24"/>
          <w:szCs w:val="24"/>
          <w:lang w:val="ru-RU"/>
        </w:rPr>
        <w:t>…..</w:t>
      </w:r>
      <w:r w:rsidR="00012023"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12023" w:rsidRPr="00012023" w:rsidRDefault="00012023" w:rsidP="00012023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01202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Планът е </w:t>
      </w:r>
      <w:proofErr w:type="spellStart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изготвен</w:t>
      </w:r>
      <w:proofErr w:type="spellEnd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 приложение № 8 </w:t>
      </w:r>
      <w:proofErr w:type="spellStart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към</w:t>
      </w:r>
      <w:proofErr w:type="spellEnd"/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чл. 20, ал. 1</w:t>
      </w:r>
      <w:r w:rsidRPr="0001202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от </w:t>
      </w:r>
      <w:proofErr w:type="spellStart"/>
      <w:r w:rsidRPr="006904D3">
        <w:rPr>
          <w:rFonts w:ascii="Times New Roman" w:hAnsi="Times New Roman"/>
          <w:sz w:val="24"/>
          <w:szCs w:val="24"/>
          <w:lang w:val="ru-RU"/>
        </w:rPr>
        <w:t>Наредба</w:t>
      </w:r>
      <w:proofErr w:type="spellEnd"/>
      <w:r w:rsidRPr="006904D3">
        <w:rPr>
          <w:rFonts w:ascii="Times New Roman" w:hAnsi="Times New Roman"/>
          <w:sz w:val="24"/>
          <w:szCs w:val="24"/>
          <w:lang w:val="ru-RU"/>
        </w:rPr>
        <w:t xml:space="preserve"> № 7/21.10.2003 г.</w:t>
      </w:r>
    </w:p>
    <w:p w:rsidR="004D31F9" w:rsidRDefault="004D31F9" w:rsidP="004D31F9">
      <w:pPr>
        <w:pStyle w:val="BodyText3"/>
        <w:rPr>
          <w:rFonts w:ascii="Times New Roman" w:hAnsi="Times New Roman"/>
        </w:rPr>
      </w:pPr>
    </w:p>
    <w:p w:rsidR="004D31F9" w:rsidRDefault="004D31F9" w:rsidP="006904D3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Приложение:</w:t>
      </w:r>
      <w:r w:rsidR="006904D3" w:rsidRPr="006904D3">
        <w:rPr>
          <w:b/>
          <w:lang w:val="ru-RU"/>
        </w:rPr>
        <w:t xml:space="preserve"> </w:t>
      </w:r>
      <w:r w:rsidR="009E500A" w:rsidRPr="009E500A">
        <w:rPr>
          <w:bCs/>
          <w:color w:val="000000"/>
        </w:rPr>
        <w:t>План за управление на разтворители</w:t>
      </w:r>
      <w:r w:rsidR="009E500A">
        <w:rPr>
          <w:bCs/>
          <w:color w:val="000000"/>
        </w:rPr>
        <w:t xml:space="preserve"> (ПУР)</w:t>
      </w:r>
      <w:r w:rsidR="00E3596E">
        <w:rPr>
          <w:bCs/>
          <w:color w:val="000000"/>
        </w:rPr>
        <w:t xml:space="preserve"> за …………….г.</w:t>
      </w:r>
      <w:r>
        <w:t xml:space="preserve"> </w:t>
      </w:r>
    </w:p>
    <w:p w:rsidR="006904D3" w:rsidRDefault="006904D3" w:rsidP="00690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04D3" w:rsidRPr="00CE0169" w:rsidRDefault="006904D3" w:rsidP="00690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6904D3" w:rsidRPr="00CE0169" w:rsidRDefault="006904D3" w:rsidP="0069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6904D3" w:rsidRPr="00CE0169" w:rsidRDefault="006904D3" w:rsidP="0069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6904D3" w:rsidRPr="00CE0169" w:rsidRDefault="006904D3" w:rsidP="006904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6904D3" w:rsidRPr="00CE0169" w:rsidRDefault="006904D3" w:rsidP="006904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6904D3" w:rsidRPr="00CE0169" w:rsidRDefault="006904D3" w:rsidP="006904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6904D3" w:rsidRPr="00CE0169" w:rsidRDefault="006904D3" w:rsidP="006904D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Default="004D31F9" w:rsidP="004D31F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Default="004D31F9" w:rsidP="004D31F9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4D31F9" w:rsidRDefault="004D31F9" w:rsidP="004D31F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09571E" w:rsidRDefault="0009571E"/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7221"/>
    <w:multiLevelType w:val="hybridMultilevel"/>
    <w:tmpl w:val="74D44910"/>
    <w:lvl w:ilvl="0" w:tplc="94D2E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D"/>
    <w:rsid w:val="00012023"/>
    <w:rsid w:val="0009571E"/>
    <w:rsid w:val="001C591D"/>
    <w:rsid w:val="001E4AAB"/>
    <w:rsid w:val="004D31F9"/>
    <w:rsid w:val="005C05CA"/>
    <w:rsid w:val="005E4772"/>
    <w:rsid w:val="006904D3"/>
    <w:rsid w:val="009E500A"/>
    <w:rsid w:val="00E3596E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F9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31F9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1F9"/>
    <w:rPr>
      <w:rFonts w:ascii="HebarU" w:eastAsia="Times New Roman" w:hAnsi="HebarU" w:cs="Times New Roman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904D3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F9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31F9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1F9"/>
    <w:rPr>
      <w:rFonts w:ascii="HebarU" w:eastAsia="Times New Roman" w:hAnsi="HebarU" w:cs="Times New Roman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904D3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8</cp:revision>
  <dcterms:created xsi:type="dcterms:W3CDTF">2021-10-07T11:39:00Z</dcterms:created>
  <dcterms:modified xsi:type="dcterms:W3CDTF">2021-11-03T09:20:00Z</dcterms:modified>
</cp:coreProperties>
</file>