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 Е К Л А Р А Ц И Я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  <w:r>
        <w:rPr>
          <w:sz w:val="28"/>
          <w:szCs w:val="28"/>
        </w:rPr>
        <w:t>/трите имена на лицето/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представляващ __________________________________________________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/изписва се пълното наименование на ЮЛ/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  <w:r>
        <w:rPr>
          <w:sz w:val="28"/>
          <w:szCs w:val="28"/>
        </w:rPr>
        <w:t>/Седалище  на  ЮЛ/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декларирам, че не съм в производство по несъстоятелност или ликвидация.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Известно ми е,  че за неверни  данни  нося  наказателна  отговорност  по  чл.313  от  Наказателния  кодекс.</w:t>
      </w: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jc w:val="center"/>
        <w:rPr>
          <w:sz w:val="28"/>
          <w:szCs w:val="28"/>
          <w:lang w:val="en-US"/>
        </w:rPr>
      </w:pPr>
    </w:p>
    <w:p w:rsidR="00910C45" w:rsidRDefault="00910C45" w:rsidP="00910C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Дата_________20</w:t>
      </w:r>
      <w:r>
        <w:rPr>
          <w:sz w:val="28"/>
          <w:szCs w:val="28"/>
        </w:rPr>
        <w:t>....</w:t>
      </w:r>
      <w:r>
        <w:rPr>
          <w:sz w:val="28"/>
          <w:szCs w:val="28"/>
          <w:lang w:val="en-US"/>
        </w:rPr>
        <w:t xml:space="preserve"> г.</w:t>
      </w:r>
    </w:p>
    <w:p w:rsidR="00910C45" w:rsidRDefault="00910C45" w:rsidP="00910C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Гр.Плевен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Декларатор:</w:t>
      </w:r>
    </w:p>
    <w:p w:rsidR="00E61070" w:rsidRDefault="00E61070"/>
    <w:sectPr w:rsidR="00E61070" w:rsidSect="00E6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0C45"/>
    <w:rsid w:val="00910C45"/>
    <w:rsid w:val="00E6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2019-12-04T09:07:00Z</dcterms:created>
  <dcterms:modified xsi:type="dcterms:W3CDTF">2019-12-04T09:07:00Z</dcterms:modified>
</cp:coreProperties>
</file>