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254071" w:rsidRDefault="00E9708F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5930900</wp:posOffset>
            </wp:positionH>
            <wp:positionV relativeFrom="paragraph">
              <wp:posOffset>149225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-102235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54071">
        <w:rPr>
          <w:rFonts w:ascii="Verdana" w:hAnsi="Verdana"/>
          <w:color w:val="000000"/>
          <w:lang w:val="bg-BG"/>
        </w:rPr>
        <w:t>Усл</w:t>
      </w:r>
      <w:proofErr w:type="spellEnd"/>
      <w:r w:rsidR="00254071">
        <w:rPr>
          <w:rFonts w:ascii="Verdana" w:hAnsi="Verdana"/>
          <w:color w:val="000000"/>
          <w:lang w:val="bg-BG"/>
        </w:rPr>
        <w:t>. 2069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Pr="00A37E47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2D3B69" w:rsidRPr="002D3B69" w:rsidRDefault="00254071" w:rsidP="002D3B69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2D3B69">
        <w:rPr>
          <w:rFonts w:ascii="Verdana" w:hAnsi="Verdana"/>
          <w:bCs/>
          <w:color w:val="000000"/>
          <w:lang w:val="bg-BG"/>
        </w:rPr>
        <w:t xml:space="preserve">ЗА </w:t>
      </w:r>
      <w:r w:rsidRPr="00254071">
        <w:rPr>
          <w:rFonts w:ascii="Verdana" w:hAnsi="Verdana"/>
          <w:bCs/>
          <w:color w:val="000000"/>
          <w:lang w:val="bg-BG"/>
        </w:rPr>
        <w:t>ИЗДАВАНЕ НА РАЗРЕШЕНИЕ ЗА ТАКСИМЕТРОВ ПРЕВОЗ НА ПЪТНИЦИ И ХОЛОГРАМНИ СТИКЕРИ ЗА АВТОМОБИЛИТЕ</w:t>
      </w:r>
    </w:p>
    <w:p w:rsidR="00334F4C" w:rsidRPr="00A37E47" w:rsidRDefault="002D3B69" w:rsidP="002D3B69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2D3B69">
        <w:rPr>
          <w:rFonts w:ascii="Verdana" w:hAnsi="Verdana"/>
          <w:bCs/>
          <w:color w:val="000000"/>
          <w:lang w:val="bg-BG"/>
        </w:rPr>
        <w:t xml:space="preserve"> (На основание Наредба № 34 за таксиметров превоз на пътници на министъра на транспорта (</w:t>
      </w:r>
      <w:proofErr w:type="spellStart"/>
      <w:r w:rsidRPr="002D3B69">
        <w:rPr>
          <w:rFonts w:ascii="Verdana" w:hAnsi="Verdana"/>
          <w:bCs/>
          <w:color w:val="000000"/>
          <w:lang w:val="bg-BG"/>
        </w:rPr>
        <w:t>обн</w:t>
      </w:r>
      <w:proofErr w:type="spellEnd"/>
      <w:r w:rsidRPr="002D3B69">
        <w:rPr>
          <w:rFonts w:ascii="Verdana" w:hAnsi="Verdana"/>
          <w:bCs/>
          <w:color w:val="000000"/>
          <w:lang w:val="bg-BG"/>
        </w:rPr>
        <w:t>., ДВ, бр. 109 от 14.12.1999 г.) - чл. 24)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313AD8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313AD8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</w:t>
      </w:r>
      <w:r w:rsidR="00E9708F">
        <w:rPr>
          <w:rFonts w:ascii="Verdana" w:hAnsi="Verdana"/>
          <w:color w:val="000000"/>
          <w:lang w:val="bg-BG"/>
        </w:rPr>
        <w:t>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D5104F" w:rsidRPr="00A37E47" w:rsidRDefault="002D3B69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2D3B69">
        <w:rPr>
          <w:rFonts w:ascii="Verdana" w:hAnsi="Verdana"/>
          <w:color w:val="000000"/>
          <w:lang w:val="bg-BG"/>
        </w:rPr>
        <w:t>Желая да ми бъде издадено разрешение за таксиметров превоз на пътници.</w:t>
      </w:r>
      <w:r w:rsidR="00D5104F" w:rsidRPr="00A37E47">
        <w:rPr>
          <w:rFonts w:ascii="Verdana" w:hAnsi="Verdana"/>
          <w:color w:val="000000"/>
          <w:lang w:val="bg-BG"/>
        </w:rPr>
        <w:t xml:space="preserve"> </w:t>
      </w:r>
    </w:p>
    <w:p w:rsidR="002D3B69" w:rsidRDefault="002D3B69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2D3B69" w:rsidRPr="002D3B69" w:rsidRDefault="00F62D01" w:rsidP="002D3B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9708F">
        <w:rPr>
          <w:rFonts w:ascii="Verdana" w:hAnsi="Verdana"/>
          <w:color w:val="000000"/>
          <w:lang w:val="ru-RU"/>
        </w:rPr>
        <w:t>1</w:t>
      </w:r>
      <w:r w:rsidR="002D3B69" w:rsidRPr="002D3B69">
        <w:rPr>
          <w:rFonts w:ascii="Verdana" w:hAnsi="Verdana"/>
          <w:color w:val="000000"/>
          <w:lang w:val="bg-BG"/>
        </w:rPr>
        <w:t xml:space="preserve">. </w:t>
      </w:r>
      <w:r w:rsidR="002D3B69">
        <w:rPr>
          <w:rFonts w:ascii="Verdana" w:hAnsi="Verdana"/>
          <w:color w:val="000000"/>
          <w:lang w:val="bg-BG"/>
        </w:rPr>
        <w:t>У</w:t>
      </w:r>
      <w:r w:rsidR="002D3B69" w:rsidRPr="002D3B69">
        <w:rPr>
          <w:rFonts w:ascii="Verdana" w:hAnsi="Verdana"/>
          <w:color w:val="000000"/>
          <w:lang w:val="bg-BG"/>
        </w:rPr>
        <w:t>достоверение за регистрация;</w:t>
      </w:r>
    </w:p>
    <w:p w:rsidR="002D3B69" w:rsidRPr="002D3B69" w:rsidRDefault="00F62D01" w:rsidP="002D3B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9708F">
        <w:rPr>
          <w:rFonts w:ascii="Verdana" w:hAnsi="Verdana"/>
          <w:color w:val="000000"/>
          <w:lang w:val="ru-RU"/>
        </w:rPr>
        <w:t>2</w:t>
      </w:r>
      <w:r w:rsidR="002D3B69" w:rsidRPr="002D3B69">
        <w:rPr>
          <w:rFonts w:ascii="Verdana" w:hAnsi="Verdana"/>
          <w:color w:val="000000"/>
          <w:lang w:val="bg-BG"/>
        </w:rPr>
        <w:t xml:space="preserve">. </w:t>
      </w:r>
      <w:r w:rsidR="002D3B69">
        <w:rPr>
          <w:rFonts w:ascii="Verdana" w:hAnsi="Verdana"/>
          <w:color w:val="000000"/>
          <w:lang w:val="bg-BG"/>
        </w:rPr>
        <w:t>С</w:t>
      </w:r>
      <w:r w:rsidR="002D3B69" w:rsidRPr="002D3B69">
        <w:rPr>
          <w:rFonts w:ascii="Verdana" w:hAnsi="Verdana"/>
          <w:color w:val="000000"/>
          <w:lang w:val="bg-BG"/>
        </w:rPr>
        <w:t>писък на автомобилите, с които превозвачът кандидатства - на хартиен носител;</w:t>
      </w:r>
    </w:p>
    <w:p w:rsidR="002D3B69" w:rsidRPr="002D3B69" w:rsidRDefault="00F62D01" w:rsidP="002D3B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9708F">
        <w:rPr>
          <w:rFonts w:ascii="Verdana" w:hAnsi="Verdana"/>
          <w:color w:val="000000"/>
          <w:lang w:val="ru-RU"/>
        </w:rPr>
        <w:t>3</w:t>
      </w:r>
      <w:r w:rsidR="002D3B69">
        <w:rPr>
          <w:rFonts w:ascii="Verdana" w:hAnsi="Verdana"/>
          <w:color w:val="000000"/>
          <w:lang w:val="bg-BG"/>
        </w:rPr>
        <w:t>. З</w:t>
      </w:r>
      <w:r w:rsidR="002D3B69" w:rsidRPr="002D3B69">
        <w:rPr>
          <w:rFonts w:ascii="Verdana" w:hAnsi="Verdana"/>
          <w:color w:val="000000"/>
          <w:lang w:val="bg-BG"/>
        </w:rPr>
        <w:t>аверени от превозвача копия на контролния талон към знака за периодичен преглед за проверка на техническата изправност на лекия таксиметров автомобил и на картата за допълнителен преглед на лек таксиметров автомобил (приложение № 6В към чл. 8, ал. 8, т. 3 от Наредба № 32 от 1999 г. за периодичните прегледи за проверка на техническата изправност на пътните превозни средства);</w:t>
      </w:r>
    </w:p>
    <w:p w:rsidR="002D3B69" w:rsidRDefault="00F62D01" w:rsidP="002D3B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9708F">
        <w:rPr>
          <w:rFonts w:ascii="Verdana" w:hAnsi="Verdana"/>
          <w:color w:val="000000"/>
          <w:lang w:val="ru-RU"/>
        </w:rPr>
        <w:t>4</w:t>
      </w:r>
      <w:r w:rsidR="002D3B69" w:rsidRPr="002D3B69">
        <w:rPr>
          <w:rFonts w:ascii="Verdana" w:hAnsi="Verdana"/>
          <w:color w:val="000000"/>
          <w:lang w:val="bg-BG"/>
        </w:rPr>
        <w:t xml:space="preserve">. </w:t>
      </w:r>
      <w:r w:rsidR="002D3B69">
        <w:rPr>
          <w:rFonts w:ascii="Verdana" w:hAnsi="Verdana"/>
          <w:color w:val="000000"/>
          <w:lang w:val="bg-BG"/>
        </w:rPr>
        <w:t>К</w:t>
      </w:r>
      <w:r w:rsidR="002D3B69" w:rsidRPr="002D3B69">
        <w:rPr>
          <w:rFonts w:ascii="Verdana" w:hAnsi="Verdana"/>
          <w:color w:val="000000"/>
          <w:lang w:val="bg-BG"/>
        </w:rPr>
        <w:t>опия от удостоверенията "водач на лек таксиметров автомобил";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4A14" w:rsidRPr="00DA4A14" w:rsidRDefault="00DA4A14" w:rsidP="002D3B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Такса: </w:t>
      </w:r>
      <w:r w:rsidR="002D3B69">
        <w:rPr>
          <w:rFonts w:ascii="Verdana" w:hAnsi="Verdana"/>
          <w:color w:val="000000"/>
          <w:lang w:val="bg-BG"/>
        </w:rPr>
        <w:t>1</w:t>
      </w:r>
      <w:r w:rsidRPr="00DA4A14">
        <w:rPr>
          <w:rFonts w:ascii="Verdana" w:hAnsi="Verdana"/>
          <w:color w:val="000000"/>
          <w:lang w:val="bg-BG"/>
        </w:rPr>
        <w:t>5.00</w:t>
      </w:r>
      <w:r w:rsidR="003E7245">
        <w:rPr>
          <w:rFonts w:ascii="Verdana" w:hAnsi="Verdana"/>
          <w:color w:val="000000"/>
          <w:lang w:val="bg-BG"/>
        </w:rPr>
        <w:t xml:space="preserve"> лв.;</w:t>
      </w:r>
      <w:r w:rsidRPr="00DA4A14">
        <w:rPr>
          <w:rFonts w:ascii="Verdana" w:hAnsi="Verdana"/>
          <w:color w:val="000000"/>
          <w:lang w:val="bg-BG"/>
        </w:rPr>
        <w:t xml:space="preserve"> </w:t>
      </w:r>
      <w:r w:rsidR="003E7245" w:rsidRPr="003E7245">
        <w:rPr>
          <w:rFonts w:ascii="Verdana" w:hAnsi="Verdana"/>
          <w:color w:val="000000"/>
          <w:lang w:val="bg-BG"/>
        </w:rPr>
        <w:t>7.67 евро</w:t>
      </w:r>
      <w:bookmarkStart w:id="0" w:name="_GoBack"/>
      <w:bookmarkEnd w:id="0"/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Срок за изпълнение: 7 дни</w:t>
      </w:r>
    </w:p>
    <w:p w:rsidR="00DA4A14" w:rsidRPr="00E9708F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E9708F" w:rsidRPr="00E9708F" w:rsidRDefault="00E9708F" w:rsidP="00E9708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E9708F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E9708F" w:rsidRPr="00E9708F" w:rsidRDefault="00E9708F" w:rsidP="00E9708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E9708F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E9708F" w:rsidRPr="00E9708F" w:rsidRDefault="00E9708F" w:rsidP="00E9708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E9708F" w:rsidRPr="00E9708F" w:rsidRDefault="00E9708F" w:rsidP="00E9708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E9708F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E9708F" w:rsidRPr="00E9708F" w:rsidRDefault="00E9708F" w:rsidP="00E9708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E9708F" w:rsidRPr="00E9708F" w:rsidRDefault="00E9708F" w:rsidP="00E9708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E9708F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E9708F" w:rsidRPr="00E9708F" w:rsidRDefault="00E9708F" w:rsidP="00E9708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E9708F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E9708F" w:rsidRPr="00E9708F" w:rsidRDefault="00E9708F" w:rsidP="00E9708F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E9708F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E9708F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E9708F" w:rsidRPr="00E9708F" w:rsidRDefault="00E9708F" w:rsidP="00E9708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E9708F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E9708F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E9708F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8B101C" w:rsidRDefault="008B101C" w:rsidP="00464265">
      <w:pPr>
        <w:ind w:left="22"/>
        <w:rPr>
          <w:rFonts w:ascii="Verdana" w:hAnsi="Verdana"/>
          <w:i/>
          <w:lang w:val="bg-BG"/>
        </w:rPr>
      </w:pPr>
    </w:p>
    <w:p w:rsidR="00DF50F2" w:rsidRDefault="00334F4C" w:rsidP="00464265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E9708F" w:rsidRDefault="00E9708F" w:rsidP="00E9708F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E9708F" w:rsidRPr="00E9708F" w:rsidRDefault="00E9708F" w:rsidP="00E9708F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E9708F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E9708F" w:rsidRPr="00E9708F" w:rsidRDefault="00E9708F" w:rsidP="00E9708F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E9708F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E9708F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p w:rsidR="00E9708F" w:rsidRPr="00464265" w:rsidRDefault="00E9708F" w:rsidP="00464265">
      <w:pPr>
        <w:ind w:left="22"/>
        <w:rPr>
          <w:rFonts w:ascii="Verdana" w:hAnsi="Verdana"/>
          <w:i/>
          <w:lang w:val="bg-BG"/>
        </w:rPr>
      </w:pPr>
    </w:p>
    <w:sectPr w:rsidR="00E9708F" w:rsidRPr="00464265" w:rsidSect="002D3B69">
      <w:footerReference w:type="default" r:id="rId10"/>
      <w:type w:val="continuous"/>
      <w:pgSz w:w="11909" w:h="16834"/>
      <w:pgMar w:top="568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52" w:rsidRDefault="00305952" w:rsidP="00334F4C">
      <w:r>
        <w:separator/>
      </w:r>
    </w:p>
  </w:endnote>
  <w:endnote w:type="continuationSeparator" w:id="0">
    <w:p w:rsidR="00305952" w:rsidRDefault="00305952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3E7245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3E7245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3E7245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3E7245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3E7245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3E7245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3E7245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3E7245">
      <w:rPr>
        <w:rFonts w:ascii="Verdana" w:hAnsi="Verdana"/>
        <w:bCs/>
        <w:noProof/>
        <w:sz w:val="16"/>
        <w:szCs w:val="16"/>
      </w:rPr>
      <w:t>2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E9708F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E9708F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E9708F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E9708F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E9708F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E9708F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E9708F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E9708F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E9708F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E9708F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E9708F" w:rsidRDefault="00562561" w:rsidP="00562561">
    <w:pPr>
      <w:pStyle w:val="a5"/>
      <w:jc w:val="center"/>
      <w:rPr>
        <w:lang w:val="ru-RU"/>
      </w:rPr>
    </w:pPr>
    <w:r w:rsidRPr="00E9708F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E9708F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E9708F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E9708F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E9708F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E9708F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E9708F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E9708F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E9708F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313AD8" w:rsidRPr="00313AD8">
      <w:rPr>
        <w:rFonts w:ascii="Verdana" w:hAnsi="Verdana" w:cs="Times New Roman"/>
        <w:sz w:val="16"/>
        <w:szCs w:val="16"/>
      </w:rPr>
      <w:t>kmet</w:t>
    </w:r>
    <w:proofErr w:type="spellEnd"/>
    <w:r w:rsidR="00313AD8" w:rsidRPr="00E9708F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313AD8" w:rsidRPr="00313AD8">
      <w:rPr>
        <w:rFonts w:ascii="Verdana" w:hAnsi="Verdana" w:cs="Times New Roman"/>
        <w:sz w:val="16"/>
        <w:szCs w:val="16"/>
      </w:rPr>
      <w:t>breznik</w:t>
    </w:r>
    <w:proofErr w:type="spellEnd"/>
    <w:r w:rsidR="00313AD8" w:rsidRPr="00E9708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13AD8" w:rsidRPr="00313AD8">
      <w:rPr>
        <w:rFonts w:ascii="Verdana" w:hAnsi="Verdana" w:cs="Times New Roman"/>
        <w:sz w:val="16"/>
        <w:szCs w:val="16"/>
      </w:rPr>
      <w:t>egov</w:t>
    </w:r>
    <w:proofErr w:type="spellEnd"/>
    <w:r w:rsidR="00313AD8" w:rsidRPr="00E9708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13AD8" w:rsidRPr="00313AD8">
      <w:rPr>
        <w:rFonts w:ascii="Verdana" w:hAnsi="Verdana" w:cs="Times New Roman"/>
        <w:sz w:val="16"/>
        <w:szCs w:val="16"/>
      </w:rPr>
      <w:t>bg</w:t>
    </w:r>
    <w:proofErr w:type="spellEnd"/>
    <w:r w:rsidR="00313AD8" w:rsidRPr="00E9708F">
      <w:rPr>
        <w:rFonts w:ascii="Verdana" w:hAnsi="Verdana" w:cs="Times New Roman"/>
        <w:sz w:val="16"/>
        <w:szCs w:val="16"/>
        <w:lang w:val="ru-RU"/>
      </w:rPr>
      <w:t xml:space="preserve">, </w:t>
    </w:r>
    <w:r w:rsidR="00313AD8" w:rsidRPr="00313AD8">
      <w:rPr>
        <w:rFonts w:ascii="Verdana" w:hAnsi="Verdana" w:cs="Times New Roman"/>
        <w:sz w:val="16"/>
        <w:szCs w:val="16"/>
      </w:rPr>
      <w:t>www</w:t>
    </w:r>
    <w:r w:rsidR="00313AD8" w:rsidRPr="00E9708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13AD8" w:rsidRPr="00313AD8">
      <w:rPr>
        <w:rFonts w:ascii="Verdana" w:hAnsi="Verdana" w:cs="Times New Roman"/>
        <w:sz w:val="16"/>
        <w:szCs w:val="16"/>
      </w:rPr>
      <w:t>breznik</w:t>
    </w:r>
    <w:proofErr w:type="spellEnd"/>
    <w:r w:rsidR="00313AD8" w:rsidRPr="00E9708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13AD8" w:rsidRPr="00313AD8">
      <w:rPr>
        <w:rFonts w:ascii="Verdana" w:hAnsi="Verdana" w:cs="Times New Roman"/>
        <w:sz w:val="16"/>
        <w:szCs w:val="16"/>
      </w:rPr>
      <w:t>egov</w:t>
    </w:r>
    <w:proofErr w:type="spellEnd"/>
    <w:r w:rsidR="00313AD8" w:rsidRPr="00E9708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13AD8" w:rsidRPr="00313AD8">
      <w:rPr>
        <w:rFonts w:ascii="Verdana" w:hAnsi="Verdana" w:cs="Times New Roman"/>
        <w:sz w:val="16"/>
        <w:szCs w:val="16"/>
      </w:rPr>
      <w:t>bg</w:t>
    </w:r>
    <w:proofErr w:type="spellEnd"/>
  </w:p>
  <w:p w:rsidR="00334F4C" w:rsidRPr="00E9708F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52" w:rsidRDefault="00305952" w:rsidP="00334F4C">
      <w:r>
        <w:separator/>
      </w:r>
    </w:p>
  </w:footnote>
  <w:footnote w:type="continuationSeparator" w:id="0">
    <w:p w:rsidR="00305952" w:rsidRDefault="00305952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C3F1C"/>
    <w:rsid w:val="000E430F"/>
    <w:rsid w:val="000F2070"/>
    <w:rsid w:val="000F5A25"/>
    <w:rsid w:val="00140835"/>
    <w:rsid w:val="001564AA"/>
    <w:rsid w:val="001B17C7"/>
    <w:rsid w:val="001B5B33"/>
    <w:rsid w:val="002248FD"/>
    <w:rsid w:val="00254071"/>
    <w:rsid w:val="002A432A"/>
    <w:rsid w:val="002B4393"/>
    <w:rsid w:val="002D3B69"/>
    <w:rsid w:val="002F007F"/>
    <w:rsid w:val="003020E2"/>
    <w:rsid w:val="00305952"/>
    <w:rsid w:val="00313AD8"/>
    <w:rsid w:val="00314FDD"/>
    <w:rsid w:val="0033081F"/>
    <w:rsid w:val="00334F4C"/>
    <w:rsid w:val="00341123"/>
    <w:rsid w:val="00351F04"/>
    <w:rsid w:val="003A6E83"/>
    <w:rsid w:val="003D088F"/>
    <w:rsid w:val="003E4A32"/>
    <w:rsid w:val="003E7245"/>
    <w:rsid w:val="003F1F4C"/>
    <w:rsid w:val="003F71F0"/>
    <w:rsid w:val="004075F7"/>
    <w:rsid w:val="00462C13"/>
    <w:rsid w:val="00464265"/>
    <w:rsid w:val="00466C96"/>
    <w:rsid w:val="004B5F1C"/>
    <w:rsid w:val="004B79FA"/>
    <w:rsid w:val="005053DB"/>
    <w:rsid w:val="00562561"/>
    <w:rsid w:val="00577E97"/>
    <w:rsid w:val="005A426E"/>
    <w:rsid w:val="005F5AC5"/>
    <w:rsid w:val="00612C31"/>
    <w:rsid w:val="00681F73"/>
    <w:rsid w:val="006A2BB4"/>
    <w:rsid w:val="006E0CB5"/>
    <w:rsid w:val="006F4FC8"/>
    <w:rsid w:val="006F60D3"/>
    <w:rsid w:val="00722990"/>
    <w:rsid w:val="00751AD3"/>
    <w:rsid w:val="007F79BF"/>
    <w:rsid w:val="00834D54"/>
    <w:rsid w:val="00845308"/>
    <w:rsid w:val="0088525E"/>
    <w:rsid w:val="008B101C"/>
    <w:rsid w:val="008B36A3"/>
    <w:rsid w:val="008B40DE"/>
    <w:rsid w:val="00905CF7"/>
    <w:rsid w:val="00937A0D"/>
    <w:rsid w:val="009421CB"/>
    <w:rsid w:val="00955C5D"/>
    <w:rsid w:val="0096127F"/>
    <w:rsid w:val="00964117"/>
    <w:rsid w:val="009F79B2"/>
    <w:rsid w:val="00A37E47"/>
    <w:rsid w:val="00A47A96"/>
    <w:rsid w:val="00AF4B9C"/>
    <w:rsid w:val="00B549CC"/>
    <w:rsid w:val="00B8051E"/>
    <w:rsid w:val="00BD5550"/>
    <w:rsid w:val="00BD5BA7"/>
    <w:rsid w:val="00C04AEF"/>
    <w:rsid w:val="00C0657D"/>
    <w:rsid w:val="00C107FB"/>
    <w:rsid w:val="00C23CB8"/>
    <w:rsid w:val="00C87328"/>
    <w:rsid w:val="00C874B2"/>
    <w:rsid w:val="00CA0951"/>
    <w:rsid w:val="00CB7019"/>
    <w:rsid w:val="00CC7C59"/>
    <w:rsid w:val="00CF2418"/>
    <w:rsid w:val="00D5104F"/>
    <w:rsid w:val="00D60F76"/>
    <w:rsid w:val="00D850AC"/>
    <w:rsid w:val="00D8612D"/>
    <w:rsid w:val="00DA4A14"/>
    <w:rsid w:val="00DB1F8B"/>
    <w:rsid w:val="00DF50F2"/>
    <w:rsid w:val="00E1078B"/>
    <w:rsid w:val="00E31F3E"/>
    <w:rsid w:val="00E86D9C"/>
    <w:rsid w:val="00E93F9D"/>
    <w:rsid w:val="00E9708F"/>
    <w:rsid w:val="00EA07D3"/>
    <w:rsid w:val="00EA08A4"/>
    <w:rsid w:val="00EB72EC"/>
    <w:rsid w:val="00F62D01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2025-06-10T12:32:00Z</dcterms:created>
  <dcterms:modified xsi:type="dcterms:W3CDTF">2025-06-10T12:32:00Z</dcterms:modified>
</cp:coreProperties>
</file>