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4</w:t>
      </w:r>
    </w:p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 xml:space="preserve">към чл. 9 </w:t>
      </w:r>
    </w:p>
    <w:p w:rsidR="00B82CEC" w:rsidRPr="00F36985" w:rsidRDefault="00B82CEC" w:rsidP="00B82CE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B82CEC" w:rsidRPr="00F36985" w:rsidRDefault="00B82CEC" w:rsidP="00B82CE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B82CEC" w:rsidRPr="00F36985" w:rsidRDefault="00B82CEC" w:rsidP="00B82CE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РАЗЛОГ</w:t>
      </w:r>
    </w:p>
    <w:p w:rsidR="00B82CEC" w:rsidRPr="00F36985" w:rsidRDefault="00B82CEC" w:rsidP="00B82CEC">
      <w:pPr>
        <w:rPr>
          <w:rFonts w:ascii="Times New Roman" w:hAnsi="Times New Roman"/>
        </w:rPr>
      </w:pPr>
    </w:p>
    <w:p w:rsidR="00B82CEC" w:rsidRPr="00F36985" w:rsidRDefault="00B82CEC" w:rsidP="00B82CEC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B82CEC" w:rsidRPr="00F36985" w:rsidRDefault="00B82CEC" w:rsidP="00B82CEC">
      <w:pPr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B82CEC" w:rsidRPr="00F36985" w:rsidRDefault="00B82CEC" w:rsidP="00B82CEC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82CEC" w:rsidRPr="00F36985" w:rsidRDefault="00B82CEC" w:rsidP="00B82CEC">
      <w:pPr>
        <w:spacing w:before="12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B82CEC" w:rsidRPr="00F36985" w:rsidRDefault="00B82CEC" w:rsidP="00B82CEC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B82CEC" w:rsidRPr="00F36985" w:rsidRDefault="00B82CEC" w:rsidP="00B82CEC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B82CEC" w:rsidRPr="00F36985" w:rsidRDefault="00B82CEC" w:rsidP="00B82CEC">
      <w:pPr>
        <w:rPr>
          <w:rFonts w:ascii="Times New Roman" w:hAnsi="Times New Roman"/>
        </w:rPr>
      </w:pPr>
    </w:p>
    <w:p w:rsidR="00B82CEC" w:rsidRPr="00F36985" w:rsidRDefault="00B82CEC" w:rsidP="00B82CEC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B82CEC" w:rsidRPr="00F36985" w:rsidRDefault="00B82CEC" w:rsidP="00B82CE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B82CEC" w:rsidRPr="00F36985" w:rsidRDefault="00B82CEC" w:rsidP="00B82CE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:rsidR="00B82CEC" w:rsidRPr="00F36985" w:rsidRDefault="00B82CEC" w:rsidP="00B82CE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B82CEC" w:rsidRPr="00F36985" w:rsidRDefault="00B82CEC" w:rsidP="00B82CEC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B82CEC" w:rsidRPr="00F36985" w:rsidRDefault="00B82CEC" w:rsidP="00B82CEC">
      <w:pPr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F36985">
        <w:rPr>
          <w:rFonts w:ascii="Times New Roman" w:hAnsi="Times New Roman"/>
        </w:rPr>
        <w:tab/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B82CEC" w:rsidRPr="00F36985" w:rsidRDefault="00B82CEC" w:rsidP="00B82CEC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</w:t>
      </w:r>
    </w:p>
    <w:p w:rsidR="00B82CEC" w:rsidRPr="00F36985" w:rsidRDefault="00B82CEC" w:rsidP="00B82CEC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B82CEC" w:rsidRPr="00F36985" w:rsidRDefault="00B82CEC" w:rsidP="00B82CEC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B82CEC" w:rsidRPr="00F36985" w:rsidRDefault="00B82CEC" w:rsidP="00B82CEC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B82CEC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 xml:space="preserve">(пощенски код, област, община, населено място, ул./ж.к., №, етаж, ап., телефон)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</w:t>
      </w:r>
      <w:bookmarkStart w:id="0" w:name="_GoBack"/>
      <w:bookmarkEnd w:id="0"/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  <w:t>(име, фамилия и длъжност на проверяващия)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82CEC" w:rsidRPr="00F36985" w:rsidRDefault="00B82CEC" w:rsidP="00B82CE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B82CEC" w:rsidRPr="00F36985" w:rsidRDefault="00B82CEC" w:rsidP="00B82CEC">
      <w:pPr>
        <w:ind w:left="720" w:firstLine="720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B82CEC" w:rsidRPr="00F36985" w:rsidRDefault="00B82CEC" w:rsidP="00B82CEC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82CEC" w:rsidRDefault="00B82CEC" w:rsidP="00B82C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</w:t>
      </w:r>
    </w:p>
    <w:p w:rsidR="00B82CEC" w:rsidRDefault="00B82CEC" w:rsidP="00B82CE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4а </w:t>
      </w:r>
    </w:p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   към чл. 9, т. 7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(наименование на търговеца)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Адрес: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36985">
        <w:rPr>
          <w:rFonts w:ascii="Times New Roman" w:hAnsi="Times New Roman"/>
          <w:sz w:val="24"/>
          <w:szCs w:val="24"/>
          <w:lang w:val="en-US"/>
        </w:rPr>
        <w:t>e</w:t>
      </w:r>
      <w:r w:rsidRPr="00F36985">
        <w:rPr>
          <w:rFonts w:ascii="Times New Roman" w:hAnsi="Times New Roman"/>
          <w:sz w:val="24"/>
          <w:szCs w:val="24"/>
        </w:rPr>
        <w:t>-</w:t>
      </w:r>
      <w:r w:rsidRPr="00F36985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F36985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724"/>
        <w:gridCol w:w="2146"/>
        <w:gridCol w:w="934"/>
        <w:gridCol w:w="915"/>
        <w:gridCol w:w="1372"/>
        <w:gridCol w:w="1210"/>
        <w:gridCol w:w="1359"/>
      </w:tblGrid>
      <w:tr w:rsidR="00B82CEC" w:rsidRPr="00F36985" w:rsidTr="00063756">
        <w:tc>
          <w:tcPr>
            <w:tcW w:w="953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977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368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100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89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505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815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815" w:type="dxa"/>
            <w:vAlign w:val="center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B82CEC" w:rsidRPr="00F36985" w:rsidTr="00063756">
        <w:tc>
          <w:tcPr>
            <w:tcW w:w="953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2CEC" w:rsidRPr="00F36985" w:rsidRDefault="00B82CEC" w:rsidP="00B82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Default="00B82CEC" w:rsidP="00B82CE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 </w:t>
      </w:r>
    </w:p>
    <w:p w:rsidR="00B82CEC" w:rsidRDefault="00B82CEC" w:rsidP="00B82CE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lastRenderedPageBreak/>
        <w:t>Приложение № 4б</w:t>
      </w:r>
    </w:p>
    <w:p w:rsidR="00B82CEC" w:rsidRPr="00F36985" w:rsidRDefault="00B82CEC" w:rsidP="00B82CE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B82CEC" w:rsidRPr="00F36985" w:rsidRDefault="00B82CEC" w:rsidP="00B82C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F36985">
        <w:rPr>
          <w:rFonts w:ascii="Times New Roman" w:hAnsi="Times New Roman"/>
          <w:b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36985">
        <w:rPr>
          <w:rFonts w:ascii="Times New Roman" w:hAnsi="Times New Roman"/>
          <w:bCs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e-mail ……………………………. 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B82CEC" w:rsidRPr="00F36985" w:rsidTr="00063756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B82CEC" w:rsidRPr="00F36985" w:rsidTr="00063756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EC" w:rsidRPr="00F36985" w:rsidRDefault="00B82CEC" w:rsidP="00063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82CEC" w:rsidRPr="00F36985" w:rsidRDefault="00B82CEC" w:rsidP="00B82C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B82CEC" w:rsidRPr="00F36985" w:rsidRDefault="00B82CEC" w:rsidP="00B82CEC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B82CEC" w:rsidRPr="00F36985" w:rsidRDefault="00B82CEC" w:rsidP="00B82CE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</w:t>
      </w:r>
    </w:p>
    <w:p w:rsidR="00B82CEC" w:rsidRDefault="00B82CEC" w:rsidP="00B82CE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</w:p>
    <w:p w:rsidR="00976BCF" w:rsidRPr="00B82CEC" w:rsidRDefault="00976BCF" w:rsidP="00B82CE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976BCF" w:rsidRPr="00B82C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EC" w:rsidRDefault="00B82CEC" w:rsidP="00B82CEC">
      <w:pPr>
        <w:spacing w:after="0" w:line="240" w:lineRule="auto"/>
      </w:pPr>
      <w:r>
        <w:separator/>
      </w:r>
    </w:p>
  </w:endnote>
  <w:endnote w:type="continuationSeparator" w:id="0">
    <w:p w:rsidR="00B82CEC" w:rsidRDefault="00B82CEC" w:rsidP="00B8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EC" w:rsidRDefault="00B82CEC" w:rsidP="00B82CEC">
      <w:pPr>
        <w:spacing w:after="0" w:line="240" w:lineRule="auto"/>
      </w:pPr>
      <w:r>
        <w:separator/>
      </w:r>
    </w:p>
  </w:footnote>
  <w:footnote w:type="continuationSeparator" w:id="0">
    <w:p w:rsidR="00B82CEC" w:rsidRDefault="00B82CEC" w:rsidP="00B8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EC" w:rsidRDefault="00B82CEC" w:rsidP="00B82CEC">
    <w:pPr>
      <w:pStyle w:val="Header"/>
      <w:jc w:val="right"/>
    </w:pPr>
    <w:r>
      <w:t>2069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EC"/>
    <w:rsid w:val="00976BCF"/>
    <w:rsid w:val="00B8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67E2"/>
  <w15:chartTrackingRefBased/>
  <w15:docId w15:val="{8A2D8E7B-9D3A-47DC-ADB9-9116ECFF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CE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EC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8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EC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ДЕБЕЛУШИН</dc:creator>
  <cp:keywords/>
  <dc:description/>
  <cp:lastModifiedBy>ИВАН ДЕБЕЛУШИН</cp:lastModifiedBy>
  <cp:revision>1</cp:revision>
  <dcterms:created xsi:type="dcterms:W3CDTF">2021-01-21T12:17:00Z</dcterms:created>
  <dcterms:modified xsi:type="dcterms:W3CDTF">2021-01-21T12:18:00Z</dcterms:modified>
</cp:coreProperties>
</file>