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EC" w:rsidRPr="00F36985" w:rsidRDefault="00B82CEC" w:rsidP="00B82CEC">
      <w:pPr>
        <w:spacing w:after="0" w:line="240" w:lineRule="auto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4</w:t>
      </w:r>
    </w:p>
    <w:p w:rsidR="00B82CEC" w:rsidRPr="00F36985" w:rsidRDefault="00B82CEC" w:rsidP="00B82CEC">
      <w:pPr>
        <w:spacing w:after="0" w:line="240" w:lineRule="auto"/>
        <w:jc w:val="right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</w:t>
      </w:r>
      <w:r w:rsidRPr="00F36985">
        <w:rPr>
          <w:rFonts w:ascii="Times New Roman" w:hAnsi="Times New Roman"/>
        </w:rPr>
        <w:t xml:space="preserve">към чл. 9 </w:t>
      </w:r>
    </w:p>
    <w:p w:rsidR="00B82CEC" w:rsidRPr="00F36985" w:rsidRDefault="00B82CEC" w:rsidP="00B82CEC">
      <w:pPr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B82CEC" w:rsidRPr="00F36985" w:rsidRDefault="00B82CEC" w:rsidP="00B82CEC">
      <w:pPr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B82CEC" w:rsidRPr="00F36985" w:rsidRDefault="00B82CEC" w:rsidP="00B82CEC">
      <w:pPr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РАЗЛОГ</w:t>
      </w:r>
    </w:p>
    <w:p w:rsidR="00B82CEC" w:rsidRPr="00F36985" w:rsidRDefault="00B82CEC" w:rsidP="00B82CEC">
      <w:pPr>
        <w:rPr>
          <w:rFonts w:ascii="Times New Roman" w:hAnsi="Times New Roman"/>
        </w:rPr>
      </w:pPr>
    </w:p>
    <w:p w:rsidR="00B82CEC" w:rsidRPr="00F36985" w:rsidRDefault="00B82CEC" w:rsidP="00B82CEC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ИЗВЪРШВАНЕ НА РЕГИСТРАЦИЯ И ИЗДАВАНЕ НА УДОСТОВЕРЕНИЕ ЗА РЕГИСТРАЦИЯ ЗА ИЗВЪРШВАНЕ НА ТАКСИМЕТРОВ ПРЕВОЗ</w:t>
      </w:r>
    </w:p>
    <w:p w:rsidR="00B82CEC" w:rsidRPr="00F36985" w:rsidRDefault="00B82CEC" w:rsidP="00B82CEC">
      <w:pPr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B82CEC" w:rsidRPr="00F36985" w:rsidRDefault="00B82CEC" w:rsidP="00B82CEC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82CEC" w:rsidRPr="00F36985" w:rsidRDefault="00B82CEC" w:rsidP="00B82CEC">
      <w:pPr>
        <w:spacing w:before="12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B82CEC" w:rsidRPr="00F36985" w:rsidRDefault="00B82CEC" w:rsidP="00B82CEC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B82CEC" w:rsidRPr="00F36985" w:rsidRDefault="00B82CEC" w:rsidP="00B82CEC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82CEC" w:rsidRPr="00F36985" w:rsidRDefault="00B82CEC" w:rsidP="00B82CEC">
      <w:pPr>
        <w:rPr>
          <w:rFonts w:ascii="Times New Roman" w:hAnsi="Times New Roman"/>
        </w:rPr>
      </w:pPr>
    </w:p>
    <w:p w:rsidR="00B82CEC" w:rsidRPr="00F36985" w:rsidRDefault="00B82CEC" w:rsidP="00B82CEC">
      <w:pPr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B82CEC" w:rsidRPr="00F36985" w:rsidRDefault="00B82CEC" w:rsidP="00B82CEC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B82CEC" w:rsidRPr="00F36985" w:rsidRDefault="00B82CEC" w:rsidP="00B82CEC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B82CEC" w:rsidRPr="00F36985" w:rsidRDefault="00B82CEC" w:rsidP="00B82CEC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B82CEC" w:rsidRPr="00F36985" w:rsidRDefault="00B82CEC" w:rsidP="00B82CEC">
      <w:pPr>
        <w:spacing w:before="120"/>
        <w:rPr>
          <w:rFonts w:ascii="Times New Roman" w:hAnsi="Times New Roman"/>
          <w:sz w:val="20"/>
          <w:szCs w:val="20"/>
        </w:rPr>
      </w:pPr>
      <w:proofErr w:type="gramStart"/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proofErr w:type="gramEnd"/>
      <w:r w:rsidRPr="00F36985">
        <w:rPr>
          <w:rFonts w:ascii="Times New Roman" w:hAnsi="Times New Roman"/>
        </w:rPr>
        <w:t xml:space="preserve"> ……………………………. </w:t>
      </w:r>
    </w:p>
    <w:p w:rsidR="00B82CEC" w:rsidRPr="00F36985" w:rsidRDefault="00B82CEC" w:rsidP="00B82CEC">
      <w:pPr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ab/>
      </w:r>
      <w:r w:rsidRPr="00F36985">
        <w:rPr>
          <w:rFonts w:ascii="Times New Roman" w:hAnsi="Times New Roman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Списък на превозните средства, с които ще се осъществява таксиметров превоз на пътници по образец (приложение № 4а) </w:t>
      </w:r>
      <w:r w:rsidRPr="00F36985">
        <w:rPr>
          <w:rFonts w:ascii="Times New Roman" w:hAnsi="Times New Roman"/>
        </w:rPr>
        <w:tab/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Списък с данни на водачите, които ще осъществяват таксиметров превоз от мое име, но за своя сметка, по образец (приложение № 4б).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Копия на писмени договори с водачите, които ще извършват дейността от мое име, но за своя сметка (ако е приложимо).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B82CEC" w:rsidRPr="00F36985" w:rsidRDefault="00B82CEC" w:rsidP="00B82CEC">
      <w:pPr>
        <w:tabs>
          <w:tab w:val="left" w:pos="980"/>
        </w:tabs>
        <w:ind w:left="364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Документ за платена такса.</w:t>
      </w:r>
    </w:p>
    <w:p w:rsidR="00B82CEC" w:rsidRPr="00F36985" w:rsidRDefault="00B82CEC" w:rsidP="00B82CEC">
      <w:pPr>
        <w:tabs>
          <w:tab w:val="left" w:pos="980"/>
        </w:tabs>
        <w:ind w:firstLine="98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B82CEC" w:rsidRPr="00F36985" w:rsidRDefault="00B82CEC" w:rsidP="00B82CEC">
      <w:pPr>
        <w:numPr>
          <w:ilvl w:val="1"/>
          <w:numId w:val="1"/>
        </w:num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B82CEC" w:rsidRPr="00F36985" w:rsidRDefault="00B82CEC" w:rsidP="00B82CEC">
      <w:pPr>
        <w:numPr>
          <w:ilvl w:val="1"/>
          <w:numId w:val="1"/>
        </w:num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B82CEC" w:rsidRDefault="00B82CEC" w:rsidP="00B82CE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 xml:space="preserve">(пощенски код, област, община, населено място, ул./ж.к., №, етаж, ап., телефон) 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</w:t>
      </w:r>
      <w:bookmarkStart w:id="0" w:name="_GoBack"/>
      <w:bookmarkEnd w:id="0"/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ab/>
        <w:t>(име, фамилия и длъжност на проверяващия)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B82CEC" w:rsidRPr="00F36985" w:rsidRDefault="00B82CEC" w:rsidP="00B82CE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B82CEC" w:rsidRPr="00F36985" w:rsidRDefault="00B82CEC" w:rsidP="00B82CEC">
      <w:pPr>
        <w:ind w:left="720" w:firstLine="720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B82CEC" w:rsidRPr="00F36985" w:rsidRDefault="00B82CEC" w:rsidP="00B82CEC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82CEC" w:rsidRDefault="00B82CEC" w:rsidP="00B82C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 </w:t>
      </w:r>
    </w:p>
    <w:p w:rsidR="00B82CEC" w:rsidRDefault="00B82CEC" w:rsidP="00B82CE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2CEC" w:rsidRPr="00F36985" w:rsidRDefault="00B82CEC" w:rsidP="00B82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4а </w:t>
      </w:r>
    </w:p>
    <w:p w:rsidR="00B82CEC" w:rsidRPr="00F36985" w:rsidRDefault="00B82CEC" w:rsidP="00B82C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    към чл. 9, т. 7 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СПИСЪК</w:t>
      </w:r>
    </w:p>
    <w:p w:rsidR="00B82CEC" w:rsidRPr="00F36985" w:rsidRDefault="00B82CEC" w:rsidP="00B82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НА ПРЕВОЗНИТЕ СРЕДСТВА, С КОИТО ЩЕ СЕ ОСЪЩЕСТВЯВА ТАКСИМЕТРОВ ПРЕВОЗ НА ПЪТНИЦИ</w:t>
      </w:r>
    </w:p>
    <w:p w:rsidR="00B82CEC" w:rsidRPr="00F36985" w:rsidRDefault="00B82CEC" w:rsidP="00B82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на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  <w:t>(наименование на търговеца)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36985">
        <w:rPr>
          <w:rFonts w:ascii="Times New Roman" w:hAnsi="Times New Roman"/>
          <w:sz w:val="24"/>
          <w:szCs w:val="24"/>
        </w:rPr>
        <w:fldChar w:fldCharType="end"/>
      </w:r>
      <w:r w:rsidRPr="00F36985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36985">
        <w:rPr>
          <w:rFonts w:ascii="Times New Roman" w:hAnsi="Times New Roman"/>
          <w:sz w:val="24"/>
          <w:szCs w:val="24"/>
        </w:rPr>
        <w:fldChar w:fldCharType="end"/>
      </w:r>
      <w:r w:rsidRPr="00F36985"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…………………………………………………………………….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Адрес: 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36985">
        <w:rPr>
          <w:rFonts w:ascii="Times New Roman" w:hAnsi="Times New Roman"/>
          <w:sz w:val="24"/>
          <w:szCs w:val="24"/>
          <w:lang w:val="en-US"/>
        </w:rPr>
        <w:t>e</w:t>
      </w:r>
      <w:r w:rsidRPr="00F36985">
        <w:rPr>
          <w:rFonts w:ascii="Times New Roman" w:hAnsi="Times New Roman"/>
          <w:sz w:val="24"/>
          <w:szCs w:val="24"/>
        </w:rPr>
        <w:t>-</w:t>
      </w:r>
      <w:r w:rsidRPr="00F3698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36985">
        <w:rPr>
          <w:rFonts w:ascii="Times New Roman" w:hAnsi="Times New Roman"/>
          <w:sz w:val="24"/>
          <w:szCs w:val="24"/>
        </w:rPr>
        <w:t xml:space="preserve"> ……………………………. 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724"/>
        <w:gridCol w:w="2146"/>
        <w:gridCol w:w="934"/>
        <w:gridCol w:w="915"/>
        <w:gridCol w:w="1372"/>
        <w:gridCol w:w="1210"/>
        <w:gridCol w:w="1359"/>
      </w:tblGrid>
      <w:tr w:rsidR="00B82CEC" w:rsidRPr="00F36985" w:rsidTr="00063756">
        <w:tc>
          <w:tcPr>
            <w:tcW w:w="953" w:type="dxa"/>
            <w:vAlign w:val="center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977" w:type="dxa"/>
            <w:vAlign w:val="center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2368" w:type="dxa"/>
            <w:vAlign w:val="center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Идентификационен номер</w:t>
            </w:r>
          </w:p>
        </w:tc>
        <w:tc>
          <w:tcPr>
            <w:tcW w:w="1100" w:type="dxa"/>
            <w:vAlign w:val="center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89" w:type="dxa"/>
            <w:vAlign w:val="center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505" w:type="dxa"/>
            <w:vAlign w:val="center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Собственик на превозното средство</w:t>
            </w:r>
          </w:p>
        </w:tc>
        <w:tc>
          <w:tcPr>
            <w:tcW w:w="815" w:type="dxa"/>
            <w:vAlign w:val="center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815" w:type="dxa"/>
            <w:vAlign w:val="center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/>
                <w:sz w:val="20"/>
                <w:szCs w:val="20"/>
              </w:rPr>
              <w:t>Дата на първа регистрация на МПС</w:t>
            </w:r>
          </w:p>
        </w:tc>
      </w:tr>
      <w:tr w:rsidR="00B82CEC" w:rsidRPr="00F36985" w:rsidTr="00063756">
        <w:tc>
          <w:tcPr>
            <w:tcW w:w="953" w:type="dxa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2CEC" w:rsidRPr="00F36985" w:rsidRDefault="00B82CEC" w:rsidP="00B82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2CEC" w:rsidRDefault="00B82CEC" w:rsidP="00B82CE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 </w:t>
      </w:r>
    </w:p>
    <w:p w:rsidR="00B82CEC" w:rsidRDefault="00B82CEC" w:rsidP="00B82CEC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B82CEC" w:rsidRPr="00F36985" w:rsidRDefault="00B82CEC" w:rsidP="00B82C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lastRenderedPageBreak/>
        <w:t>Приложение № 4б</w:t>
      </w:r>
    </w:p>
    <w:p w:rsidR="00B82CEC" w:rsidRPr="00F36985" w:rsidRDefault="00B82CEC" w:rsidP="00B82CE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към чл. 9, т. 11 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СПИСЪК</w:t>
      </w:r>
    </w:p>
    <w:p w:rsidR="00B82CEC" w:rsidRPr="00F36985" w:rsidRDefault="00B82CEC" w:rsidP="00B82C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С ДАННИ НА ВОДАЧИТЕ, КОИТО ЩЕ ОСЪЩЕСТВЯВАТ ТАКСИМЕТРОВ ПРЕВОЗ НА ПЪТНИЦИ</w:t>
      </w:r>
    </w:p>
    <w:p w:rsidR="00B82CEC" w:rsidRPr="00F36985" w:rsidRDefault="00B82CEC" w:rsidP="00B82C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на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B82CEC" w:rsidRPr="00F36985" w:rsidRDefault="00B82CEC" w:rsidP="00B82C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(наименование на търговеца)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F36985">
        <w:rPr>
          <w:rFonts w:ascii="Times New Roman" w:hAnsi="Times New Roman"/>
          <w:b/>
          <w:sz w:val="24"/>
          <w:szCs w:val="24"/>
        </w:rPr>
        <w:fldChar w:fldCharType="end"/>
      </w:r>
      <w:r w:rsidRPr="00F36985"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36985">
        <w:rPr>
          <w:rFonts w:ascii="Times New Roman" w:hAnsi="Times New Roman"/>
          <w:bCs/>
          <w:sz w:val="24"/>
          <w:szCs w:val="24"/>
        </w:rPr>
        <w:fldChar w:fldCharType="end"/>
      </w:r>
      <w:r w:rsidRPr="00F36985"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Адрес: 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……………………………………………………………………………………………………………………………………………………………………………………………..……..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e-mail ……………………………. 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818"/>
        <w:gridCol w:w="1806"/>
        <w:gridCol w:w="1826"/>
        <w:gridCol w:w="1829"/>
      </w:tblGrid>
      <w:tr w:rsidR="00B82CEC" w:rsidRPr="00F36985" w:rsidTr="00063756">
        <w:trPr>
          <w:trHeight w:val="107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Трите имена на водача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№ на УВЛТА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Договор №/Дата</w:t>
            </w:r>
          </w:p>
        </w:tc>
      </w:tr>
      <w:tr w:rsidR="00B82CEC" w:rsidRPr="00F36985" w:rsidTr="00063756">
        <w:trPr>
          <w:trHeight w:val="107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EC" w:rsidRPr="00F36985" w:rsidRDefault="00B82CEC" w:rsidP="00063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ab/>
      </w: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2CEC" w:rsidRPr="00F36985" w:rsidRDefault="00B82CEC" w:rsidP="00B82C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B82CEC" w:rsidRPr="00F36985" w:rsidRDefault="00B82CEC" w:rsidP="00B82CEC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82CEC" w:rsidRPr="00F36985" w:rsidRDefault="00B82CEC" w:rsidP="00B82CE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 </w:t>
      </w:r>
    </w:p>
    <w:p w:rsidR="00B82CEC" w:rsidRDefault="00B82CEC" w:rsidP="00B82CEC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  <w:r w:rsidRPr="00F36985">
        <w:rPr>
          <w:rFonts w:ascii="Times New Roman" w:hAnsi="Times New Roman"/>
          <w:sz w:val="24"/>
          <w:szCs w:val="24"/>
        </w:rPr>
        <w:tab/>
      </w:r>
    </w:p>
    <w:p w:rsidR="00976BCF" w:rsidRPr="00B82CEC" w:rsidRDefault="00976BCF" w:rsidP="00B82CE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976BCF" w:rsidRPr="00B82C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EC" w:rsidRDefault="00B82CEC" w:rsidP="00B82CEC">
      <w:pPr>
        <w:spacing w:after="0" w:line="240" w:lineRule="auto"/>
      </w:pPr>
      <w:r>
        <w:separator/>
      </w:r>
    </w:p>
  </w:endnote>
  <w:endnote w:type="continuationSeparator" w:id="0">
    <w:p w:rsidR="00B82CEC" w:rsidRDefault="00B82CEC" w:rsidP="00B8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EC" w:rsidRDefault="00B82CEC" w:rsidP="00B82CEC">
      <w:pPr>
        <w:spacing w:after="0" w:line="240" w:lineRule="auto"/>
      </w:pPr>
      <w:r>
        <w:separator/>
      </w:r>
    </w:p>
  </w:footnote>
  <w:footnote w:type="continuationSeparator" w:id="0">
    <w:p w:rsidR="00B82CEC" w:rsidRDefault="00B82CEC" w:rsidP="00B8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EC" w:rsidRDefault="00B82CEC" w:rsidP="00B82CEC">
    <w:pPr>
      <w:pStyle w:val="Header"/>
      <w:jc w:val="right"/>
    </w:pPr>
    <w:r>
      <w:t>2069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976BCF"/>
    <w:rsid w:val="00B8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F67E2"/>
  <w15:chartTrackingRefBased/>
  <w15:docId w15:val="{8A2D8E7B-9D3A-47DC-ADB9-9116ECF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EC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EC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8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EC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ДЕБЕЛУШИН</dc:creator>
  <cp:keywords/>
  <dc:description/>
  <cp:lastModifiedBy>ИВАН ДЕБЕЛУШИН</cp:lastModifiedBy>
  <cp:revision>1</cp:revision>
  <dcterms:created xsi:type="dcterms:W3CDTF">2021-01-21T12:17:00Z</dcterms:created>
  <dcterms:modified xsi:type="dcterms:W3CDTF">2021-01-21T12:18:00Z</dcterms:modified>
</cp:coreProperties>
</file>