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4" w:rsidRPr="00672266" w:rsidRDefault="00E61AB4" w:rsidP="00E61AB4">
      <w:pPr>
        <w:spacing w:before="57" w:line="288" w:lineRule="auto"/>
        <w:ind w:left="5983" w:firstLine="53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E61AB4" w:rsidRPr="00672266" w:rsidRDefault="00E61AB4" w:rsidP="00E61AB4">
      <w:pPr>
        <w:spacing w:line="288" w:lineRule="auto"/>
        <w:ind w:left="5983" w:firstLine="53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ГЛАВНИЯ</w:t>
      </w:r>
    </w:p>
    <w:p w:rsidR="00E61AB4" w:rsidRPr="00672266" w:rsidRDefault="00E61AB4" w:rsidP="00E61AB4">
      <w:pPr>
        <w:spacing w:line="288" w:lineRule="auto"/>
        <w:ind w:left="5983" w:firstLine="53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АРХИТЕКТ НА</w:t>
      </w:r>
    </w:p>
    <w:p w:rsidR="00E61AB4" w:rsidRPr="007D62CB" w:rsidRDefault="007D62CB" w:rsidP="00E61AB4">
      <w:pPr>
        <w:spacing w:line="288" w:lineRule="auto"/>
        <w:ind w:left="5983" w:firstLine="53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ЕЛХОВО</w:t>
      </w:r>
    </w:p>
    <w:p w:rsidR="00E61AB4" w:rsidRPr="00672266" w:rsidRDefault="00E61AB4" w:rsidP="00E61AB4">
      <w:pPr>
        <w:spacing w:line="288" w:lineRule="auto"/>
        <w:ind w:left="5983" w:firstLine="537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61AB4" w:rsidRPr="00672266" w:rsidRDefault="00E61AB4" w:rsidP="00E61AB4">
      <w:pPr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 А Я В Л Е Н И Е</w:t>
      </w:r>
    </w:p>
    <w:p w:rsidR="00E61AB4" w:rsidRPr="00672266" w:rsidRDefault="00E61AB4" w:rsidP="00DE51CB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съгласуване и одобряване на инвестиционни проекти, по които се издава разрешение за строеж</w:t>
      </w:r>
    </w:p>
    <w:p w:rsidR="00E61AB4" w:rsidRPr="00672266" w:rsidRDefault="00E61AB4" w:rsidP="00DE51CB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- 2054)</w:t>
      </w:r>
    </w:p>
    <w:p w:rsidR="00E61AB4" w:rsidRPr="00672266" w:rsidRDefault="00E61AB4" w:rsidP="00DE51CB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61AB4" w:rsidRPr="00672266" w:rsidRDefault="00E61AB4" w:rsidP="00DE51CB">
      <w:pPr>
        <w:tabs>
          <w:tab w:val="right" w:leader="dot" w:pos="9340"/>
        </w:tabs>
        <w:spacing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.................................................................................................................................................... ,</w:t>
      </w:r>
    </w:p>
    <w:p w:rsidR="00E61AB4" w:rsidRPr="00672266" w:rsidRDefault="00E61AB4" w:rsidP="00DE51CB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E61AB4" w:rsidRPr="00672266" w:rsidRDefault="00E61AB4" w:rsidP="00DE51CB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 ............................., постоянен/настоящ адрес или адрес на управление на юридическото лице: гр./с. ...............................................................................................</w:t>
      </w:r>
      <w:r w:rsidR="00DE51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..,</w:t>
      </w:r>
    </w:p>
    <w:p w:rsidR="00E61AB4" w:rsidRPr="00672266" w:rsidRDefault="00E61AB4" w:rsidP="00DE51CB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...................................................................., област ...........................................</w:t>
      </w:r>
      <w:r w:rsidR="00DE51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...,</w:t>
      </w:r>
    </w:p>
    <w:p w:rsidR="00E61AB4" w:rsidRPr="00672266" w:rsidRDefault="00E61AB4" w:rsidP="00DE51CB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ул. (ж.к.)......................................................................, тел.: .............................................</w:t>
      </w:r>
      <w:r w:rsidR="00DE51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..,</w:t>
      </w:r>
    </w:p>
    <w:p w:rsidR="00E61AB4" w:rsidRPr="00D5719F" w:rsidRDefault="00E61AB4" w:rsidP="00DE51CB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електронна поща ........................................................................</w:t>
      </w:r>
      <w:r w:rsidR="00D571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...........................</w:t>
      </w:r>
      <w:r w:rsidR="00DE51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</w:t>
      </w:r>
      <w:r w:rsidR="00D571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.............</w:t>
      </w:r>
    </w:p>
    <w:p w:rsidR="00E61AB4" w:rsidRPr="00672266" w:rsidRDefault="00E61AB4" w:rsidP="00DE51CB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</w:t>
      </w:r>
      <w:r w:rsidR="00DE51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</w:t>
      </w:r>
    </w:p>
    <w:p w:rsidR="00E61AB4" w:rsidRPr="00672266" w:rsidRDefault="00E61AB4" w:rsidP="00DE51CB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</w:t>
      </w:r>
      <w:r w:rsidR="00DE51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</w:t>
      </w:r>
    </w:p>
    <w:p w:rsidR="00E61AB4" w:rsidRPr="00672266" w:rsidRDefault="00E61AB4" w:rsidP="00DE51CB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E61AB4" w:rsidRPr="00672266" w:rsidRDefault="00E61AB4" w:rsidP="00DE51CB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</w:t>
      </w:r>
    </w:p>
    <w:p w:rsidR="00E61AB4" w:rsidRPr="00672266" w:rsidRDefault="00E61AB4" w:rsidP="00DE51CB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бъдат съгласувани и одобрени приложените проекти за строеж (надстройка, пристройка, преустройство): .........................................................</w:t>
      </w:r>
      <w:r w:rsidR="00DE51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</w:t>
      </w:r>
    </w:p>
    <w:p w:rsidR="00E61AB4" w:rsidRPr="00672266" w:rsidRDefault="00E61AB4" w:rsidP="00DE51CB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поземлен </w:t>
      </w:r>
      <w:r w:rsidRPr="006722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имот с идентификатор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 ......................................................., </w:t>
      </w:r>
      <w:r w:rsidRPr="006722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парцел (УПИ)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 ................................., </w:t>
      </w:r>
      <w:r w:rsidRPr="006722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квартал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 </w:t>
      </w:r>
      <w:r w:rsidRPr="006722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............................................</w:t>
      </w:r>
      <w:r w:rsidR="00D571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</w:t>
      </w:r>
      <w:r w:rsidRPr="006722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6722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 по плана на гр./с. .............................................................................</w:t>
      </w:r>
      <w:r w:rsidR="00D571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 w:eastAsia="bg-BG"/>
        </w:rPr>
        <w:t>.....</w:t>
      </w:r>
      <w:r w:rsidRPr="006722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.......................................</w:t>
      </w:r>
      <w:r w:rsidR="00D5719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 w:eastAsia="bg-BG"/>
        </w:rPr>
        <w:t>..................</w:t>
      </w:r>
      <w:r w:rsidRPr="006722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</w:t>
      </w:r>
      <w:r w:rsidR="000F235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</w:t>
      </w:r>
      <w:r w:rsidRPr="0067226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..,</w:t>
      </w:r>
    </w:p>
    <w:p w:rsidR="00E61AB4" w:rsidRPr="00D5719F" w:rsidRDefault="00E61AB4" w:rsidP="00DE51CB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.................................., област ..................................................................</w:t>
      </w:r>
      <w:r w:rsidR="00D571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......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който се намира </w:t>
      </w:r>
      <w:r w:rsidRPr="006722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на адрес ...........</w:t>
      </w:r>
      <w:r w:rsidR="00D5719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bg-BG"/>
        </w:rPr>
        <w:t>...............</w:t>
      </w:r>
      <w:r w:rsidRPr="006722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..........................................................................................</w:t>
      </w:r>
      <w:r w:rsidR="000F235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</w:t>
      </w:r>
      <w:r w:rsidRPr="0067226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</w:t>
      </w:r>
    </w:p>
    <w:p w:rsidR="00E61AB4" w:rsidRPr="00672266" w:rsidRDefault="00D5719F" w:rsidP="00DE51CB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val="en-US" w:eastAsia="bg-BG"/>
        </w:rPr>
        <w:t xml:space="preserve">                                         </w:t>
      </w:r>
      <w:r w:rsidR="00E61AB4" w:rsidRPr="00672266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bg-BG"/>
        </w:rPr>
        <w:t>(ж.к., бул., ул., сграда, №, вх., ет., ап.)</w:t>
      </w:r>
    </w:p>
    <w:p w:rsidR="00E61AB4" w:rsidRPr="00672266" w:rsidRDefault="00E61AB4" w:rsidP="00DE51CB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Имам издадена виза за проектиране № ..................... от ............... (в случаите по </w:t>
      </w:r>
      <w:r w:rsidRPr="006722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140, ал. 3 от ЗУТ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E61AB4" w:rsidRPr="00672266" w:rsidRDefault="00E61AB4" w:rsidP="00DE51CB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Желая/не желая едновременно с одобряването на инвестиционния проект да бъде издадено разрешение за строителство (</w:t>
      </w:r>
      <w:r w:rsidRPr="006722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148, ал. 4 от ЗУТ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E61AB4" w:rsidRPr="00672266" w:rsidRDefault="00E61AB4" w:rsidP="00DE51CB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r w:rsidRPr="006722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ненужното да се зачертае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</w:p>
    <w:p w:rsidR="00E61AB4" w:rsidRPr="00672266" w:rsidRDefault="00E61AB4" w:rsidP="00DE51CB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E61AB4" w:rsidRPr="00672266" w:rsidRDefault="00E61AB4" w:rsidP="00DE51CB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собственост, освен ако същият е вписан в Имотния регистър:</w:t>
      </w:r>
    </w:p>
    <w:p w:rsidR="00E61AB4" w:rsidRPr="00672266" w:rsidRDefault="00E61AB4" w:rsidP="00DE51CB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Документът за собственост е вписан под акт № ......., том.........................................., година .................... в Службата по вписванията ..................... (</w:t>
      </w:r>
      <w:r w:rsidRPr="006722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672266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6722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документът е вписан, и попълнете данните за вписването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E61AB4" w:rsidRPr="00672266" w:rsidRDefault="00E61AB4" w:rsidP="00DE51CB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Влязло в сила решение на общото събрание за приемане на проекта (за сгради на жилищностроителни кооперации).</w:t>
      </w:r>
    </w:p>
    <w:p w:rsidR="00E61AB4" w:rsidRPr="00672266" w:rsidRDefault="00E61AB4" w:rsidP="00DE51CB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3. Копие от инвестиционния проект в обхват и със съдържание, определени с Наредбата за обхвата и съдържанието на инвестиционните проекти по </w:t>
      </w:r>
      <w:r w:rsidRPr="006722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139, ал. 5 от ЗУТ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на хартиен и електронен носител, като форматът на записа на цифровите копия на инвестиционните проекти и на документите и данните към тях се определят съгласно посочената наредба - 2 бр.</w:t>
      </w:r>
    </w:p>
    <w:p w:rsidR="00E61AB4" w:rsidRPr="00672266" w:rsidRDefault="00E61AB4" w:rsidP="00DE51CB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4. Влезли в сила административни актове, които в зависимост от вида и големината на строежа са необходимо условие за разрешаване на строителството по </w:t>
      </w:r>
      <w:r w:rsidRPr="006722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Закона за опазване на околната среда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6722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Закона за биологичното разнообразие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6722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Закона за културното наследство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или по друг специален закон, и съответствие на инвестиционния проект с условията в тези актове.</w:t>
      </w:r>
    </w:p>
    <w:p w:rsidR="00E61AB4" w:rsidRPr="00672266" w:rsidRDefault="00E61AB4" w:rsidP="00DE51CB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5. Оценка за съответствие по </w:t>
      </w:r>
      <w:r w:rsidRPr="006722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142, ал. 6 от ЗУТ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E61AB4" w:rsidRPr="00672266" w:rsidRDefault="00E61AB4" w:rsidP="00DE51CB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6. Разрешително за изграждане на водовземно съоръжение за подземни води и/или разрешително за водовземане, и/или разрешително за заустване на отпадъчни води, издадени по реда и в случаите, предвидени в </w:t>
      </w:r>
      <w:r w:rsidRPr="006722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Закона за водите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E61AB4" w:rsidRPr="00672266" w:rsidRDefault="00E61AB4" w:rsidP="00DE51CB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</w:t>
      </w:r>
      <w:r w:rsidRPr="006722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140а от ЗУТ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E61AB4" w:rsidRPr="00672266" w:rsidRDefault="00E61AB4" w:rsidP="00DE51CB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8. Положително становище на органите за пожарна безопасност и защита на населението за строежите от първа, втора и трета категория.</w:t>
      </w:r>
    </w:p>
    <w:p w:rsidR="00E61AB4" w:rsidRPr="00672266" w:rsidRDefault="00E61AB4" w:rsidP="00DE51CB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9. Съгласувателно становище по реда на </w:t>
      </w:r>
      <w:r w:rsidRPr="0067226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Закона за културното наследство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- за недвижими културни ценности и за строежи в техните граници и охранителните им зони.</w:t>
      </w:r>
    </w:p>
    <w:p w:rsidR="00E61AB4" w:rsidRPr="00672266" w:rsidRDefault="00E61AB4" w:rsidP="00DE51CB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E61AB4" w:rsidRPr="00672266" w:rsidRDefault="00E61AB4" w:rsidP="00DE51CB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звеното за административно обслужване</w:t>
      </w:r>
    </w:p>
    <w:p w:rsidR="00E61AB4" w:rsidRPr="00672266" w:rsidRDefault="00E61AB4" w:rsidP="00DE51CB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</w:t>
      </w:r>
      <w:r w:rsidR="000F235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</w:t>
      </w:r>
      <w:bookmarkStart w:id="0" w:name="_GoBack"/>
      <w:bookmarkEnd w:id="0"/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...,</w:t>
      </w:r>
    </w:p>
    <w:p w:rsidR="00E61AB4" w:rsidRPr="00672266" w:rsidRDefault="00E61AB4" w:rsidP="00DE51CB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61AB4" w:rsidRPr="00672266" w:rsidRDefault="00E61AB4" w:rsidP="00DE51CB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E61AB4" w:rsidRPr="00672266" w:rsidRDefault="00E61AB4" w:rsidP="00DE51CB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E61AB4" w:rsidRPr="00672266" w:rsidRDefault="00E61AB4" w:rsidP="00DE51CB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E61AB4" w:rsidRPr="00672266" w:rsidRDefault="00E61AB4" w:rsidP="00DE51CB">
      <w:pPr>
        <w:tabs>
          <w:tab w:val="center" w:pos="7900"/>
        </w:tabs>
        <w:spacing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61AB4" w:rsidRPr="00672266" w:rsidRDefault="00D5719F" w:rsidP="00DE51CB">
      <w:pPr>
        <w:tabs>
          <w:tab w:val="center" w:pos="7900"/>
        </w:tabs>
        <w:spacing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</w:t>
      </w:r>
      <w:r w:rsidR="00E61AB4"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  Заявител: ..............................</w:t>
      </w:r>
    </w:p>
    <w:p w:rsidR="00E61AB4" w:rsidRPr="00672266" w:rsidRDefault="00E61AB4" w:rsidP="00DE51CB">
      <w:pPr>
        <w:tabs>
          <w:tab w:val="center" w:pos="7900"/>
        </w:tabs>
        <w:spacing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D5719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</w:t>
      </w:r>
      <w:r w:rsidRPr="006722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6722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p w:rsidR="00E61AB4" w:rsidRDefault="00E61AB4" w:rsidP="00DE51CB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E61AB4" w:rsidRDefault="00E61AB4" w:rsidP="00E61AB4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E61AB4" w:rsidRDefault="00E61AB4" w:rsidP="00E61AB4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E61AB4" w:rsidRDefault="00E61AB4" w:rsidP="00E61AB4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E61AB4" w:rsidRDefault="00E61AB4" w:rsidP="00E61AB4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p w:rsidR="006960EE" w:rsidRDefault="006960EE"/>
    <w:sectPr w:rsidR="006960EE" w:rsidSect="007D62CB">
      <w:pgSz w:w="12240" w:h="15840"/>
      <w:pgMar w:top="72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B4"/>
    <w:rsid w:val="000F235E"/>
    <w:rsid w:val="006960EE"/>
    <w:rsid w:val="0069676E"/>
    <w:rsid w:val="007D62CB"/>
    <w:rsid w:val="00D5719F"/>
    <w:rsid w:val="00DE51CB"/>
    <w:rsid w:val="00E6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B4"/>
    <w:rPr>
      <w:rFonts w:asciiTheme="minorHAnsi" w:eastAsiaTheme="minorHAnsi" w:hAnsiTheme="minorHAnsi" w:cstheme="minorBidi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967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AB4"/>
    <w:rPr>
      <w:rFonts w:asciiTheme="minorHAnsi" w:eastAsiaTheme="minorHAnsi" w:hAnsiTheme="minorHAnsi" w:cstheme="minorBidi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967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Николинка Петрова</dc:creator>
  <cp:lastModifiedBy>Николинка Петрова</cp:lastModifiedBy>
  <cp:revision>6</cp:revision>
  <dcterms:created xsi:type="dcterms:W3CDTF">2019-07-19T11:57:00Z</dcterms:created>
  <dcterms:modified xsi:type="dcterms:W3CDTF">2019-07-24T11:12:00Z</dcterms:modified>
</cp:coreProperties>
</file>