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015" w:rsidRPr="009138E6" w:rsidRDefault="00EF0015" w:rsidP="00335176">
      <w:pPr>
        <w:spacing w:after="0" w:line="240" w:lineRule="auto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ДО</w:t>
      </w:r>
    </w:p>
    <w:p w:rsidR="00EF0015" w:rsidRPr="009138E6" w:rsidRDefault="00EF0015" w:rsidP="00335176">
      <w:pPr>
        <w:spacing w:after="0" w:line="240" w:lineRule="auto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КМЕТА НА</w:t>
      </w:r>
    </w:p>
    <w:p w:rsidR="00EF0015" w:rsidRPr="009138E6" w:rsidRDefault="00EF0015" w:rsidP="00335176">
      <w:pPr>
        <w:spacing w:after="0" w:line="240" w:lineRule="auto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ОБЩИНА БРЕЗНИК</w:t>
      </w:r>
    </w:p>
    <w:p w:rsidR="00EF0015" w:rsidRPr="009138E6" w:rsidRDefault="00EF0015" w:rsidP="00335176">
      <w:pPr>
        <w:spacing w:after="0" w:line="240" w:lineRule="auto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 </w:t>
      </w:r>
    </w:p>
    <w:p w:rsidR="00EF0015" w:rsidRPr="009138E6" w:rsidRDefault="00EF0015" w:rsidP="00335176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З А Я В Л Е Н И Е</w:t>
      </w:r>
    </w:p>
    <w:p w:rsidR="00EE5D62" w:rsidRPr="00EE5D62" w:rsidRDefault="00EF0015" w:rsidP="00EE5D62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 xml:space="preserve">за </w:t>
      </w:r>
      <w:r w:rsidR="00EE5D6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и</w:t>
      </w:r>
      <w:r w:rsidR="00EE5D62" w:rsidRPr="00EE5D6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здаване на удостоверение за облагаеми имущества и декларирани данни по</w:t>
      </w:r>
    </w:p>
    <w:p w:rsidR="00EE5D62" w:rsidRPr="009138E6" w:rsidRDefault="00EE5D62" w:rsidP="00EE5D62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EE5D6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Закона за местните данъци и такси</w:t>
      </w: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 </w:t>
      </w:r>
    </w:p>
    <w:p w:rsidR="00EF0015" w:rsidRPr="009138E6" w:rsidRDefault="00EF0015" w:rsidP="00335176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</w:p>
    <w:p w:rsidR="00EF0015" w:rsidRPr="009138E6" w:rsidRDefault="00EF0015" w:rsidP="00335176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pacing w:val="5"/>
          <w:sz w:val="24"/>
          <w:szCs w:val="24"/>
          <w:lang w:eastAsia="bg-BG"/>
        </w:rPr>
        <w:t>(Уникален идентификатор на административната услуга - 2071)</w:t>
      </w:r>
    </w:p>
    <w:p w:rsidR="00EF0015" w:rsidRPr="009138E6" w:rsidRDefault="00EF0015" w:rsidP="00335176">
      <w:pPr>
        <w:tabs>
          <w:tab w:val="right" w:leader="dot" w:pos="9340"/>
        </w:tabs>
        <w:spacing w:after="0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От ................................................................................................</w:t>
      </w:r>
      <w:r w:rsidR="0033517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.....................</w:t>
      </w: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........................................... ,</w:t>
      </w:r>
    </w:p>
    <w:p w:rsidR="00EF0015" w:rsidRPr="00335176" w:rsidRDefault="00EF0015" w:rsidP="00335176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18"/>
          <w:szCs w:val="18"/>
          <w:lang w:eastAsia="bg-BG"/>
        </w:rPr>
      </w:pPr>
      <w:r w:rsidRPr="00335176"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  <w:t>(посочете трите имена на физическото лице или наименованието на юридическото лице)</w:t>
      </w:r>
    </w:p>
    <w:p w:rsidR="00EF0015" w:rsidRPr="009138E6" w:rsidRDefault="00EF0015" w:rsidP="00335176">
      <w:pPr>
        <w:spacing w:after="0" w:line="240" w:lineRule="auto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 xml:space="preserve">ЕГН/ЕИК ............................................................, </w:t>
      </w:r>
      <w:r w:rsidR="0033517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адрес за кореспонденция</w:t>
      </w: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 xml:space="preserve"> или адрес на</w:t>
      </w:r>
    </w:p>
    <w:p w:rsidR="00EF0015" w:rsidRPr="009138E6" w:rsidRDefault="00EF0015" w:rsidP="00335176">
      <w:pPr>
        <w:spacing w:after="0" w:line="240" w:lineRule="auto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управление на юридическото лице: гр./с. ................................</w:t>
      </w:r>
      <w:r w:rsidR="0033517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..........</w:t>
      </w: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 xml:space="preserve">........, община </w:t>
      </w:r>
      <w:r w:rsidR="0033517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………..</w:t>
      </w: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...............,</w:t>
      </w:r>
    </w:p>
    <w:p w:rsidR="00EF0015" w:rsidRPr="009138E6" w:rsidRDefault="00EF0015" w:rsidP="00335176">
      <w:pPr>
        <w:spacing w:after="0" w:line="240" w:lineRule="auto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област ...................</w:t>
      </w:r>
      <w:r w:rsidR="0033517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.............................</w:t>
      </w: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 xml:space="preserve">..., ул. (ж.к.) </w:t>
      </w:r>
      <w:r w:rsidR="0033517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…...……...</w:t>
      </w: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...................................................................,</w:t>
      </w:r>
    </w:p>
    <w:p w:rsidR="00EF0015" w:rsidRPr="009138E6" w:rsidRDefault="00EF0015" w:rsidP="00335176">
      <w:pPr>
        <w:spacing w:after="0" w:line="240" w:lineRule="auto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тел.: ........................</w:t>
      </w:r>
      <w:r w:rsidR="0033517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.........</w:t>
      </w: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....., електронен адрес .....</w:t>
      </w:r>
      <w:r w:rsidR="0033517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....................</w:t>
      </w: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.............................</w:t>
      </w:r>
    </w:p>
    <w:p w:rsidR="00EF0015" w:rsidRDefault="00EF0015" w:rsidP="00335176">
      <w:pPr>
        <w:spacing w:after="0" w:line="240" w:lineRule="auto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</w:p>
    <w:p w:rsidR="00EF0015" w:rsidRPr="009138E6" w:rsidRDefault="00EF0015" w:rsidP="00335176">
      <w:pPr>
        <w:spacing w:after="0" w:line="240" w:lineRule="auto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Юридическото лице се представлява от ............................................................................</w:t>
      </w:r>
    </w:p>
    <w:p w:rsidR="00EF0015" w:rsidRPr="009138E6" w:rsidRDefault="00EF0015" w:rsidP="00335176">
      <w:pPr>
        <w:spacing w:after="0" w:line="240" w:lineRule="auto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.................................................................................................................................................</w:t>
      </w:r>
    </w:p>
    <w:p w:rsidR="00EF0015" w:rsidRPr="00335176" w:rsidRDefault="00EF0015" w:rsidP="00335176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18"/>
          <w:szCs w:val="18"/>
          <w:lang w:eastAsia="bg-BG"/>
        </w:rPr>
      </w:pPr>
      <w:r w:rsidRPr="00335176"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  <w:t>(трите имена на представителя/пълномощника и ЕГН)</w:t>
      </w:r>
    </w:p>
    <w:p w:rsidR="00EF0015" w:rsidRPr="009138E6" w:rsidRDefault="00EF0015" w:rsidP="00335176">
      <w:pPr>
        <w:spacing w:after="0" w:line="240" w:lineRule="auto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№/дата на пълномощното ....................................................................................................</w:t>
      </w:r>
    </w:p>
    <w:p w:rsidR="00EF0015" w:rsidRDefault="00EF0015" w:rsidP="00335176">
      <w:pPr>
        <w:spacing w:after="0" w:line="268" w:lineRule="auto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</w:p>
    <w:p w:rsidR="00EF0015" w:rsidRPr="009138E6" w:rsidRDefault="00EF0015" w:rsidP="00FB1432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 xml:space="preserve">Заявявам желанието си да ми бъде издадено удостоверение за </w:t>
      </w:r>
      <w:r w:rsidR="00FB143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облагаеми имущества и декларирани данни по</w:t>
      </w:r>
      <w:r w:rsidR="00FB143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 xml:space="preserve"> ЗМДТ</w:t>
      </w: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, което ми е необходимо във връзка с .......................</w:t>
      </w:r>
      <w:r w:rsidR="00FB143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...........................</w:t>
      </w:r>
    </w:p>
    <w:p w:rsidR="00FB1432" w:rsidRDefault="00FB1432" w:rsidP="00335176">
      <w:pPr>
        <w:spacing w:after="0" w:line="240" w:lineRule="auto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</w:p>
    <w:p w:rsidR="00EF0015" w:rsidRPr="009138E6" w:rsidRDefault="00EF0015" w:rsidP="00335176">
      <w:pPr>
        <w:spacing w:after="0" w:line="240" w:lineRule="auto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bookmarkStart w:id="0" w:name="_GoBack"/>
      <w:bookmarkEnd w:id="0"/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Прилагам документ за платена такса, освен ако плащането е извършено по електронен път.</w:t>
      </w:r>
    </w:p>
    <w:p w:rsidR="00EF0015" w:rsidRPr="009138E6" w:rsidRDefault="00EF0015" w:rsidP="00335176">
      <w:pPr>
        <w:spacing w:after="0" w:line="268" w:lineRule="auto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Wingdings 2" w:eastAsia="Times New Roman" w:hAnsi="Wingdings 2" w:cs="Times New Roman"/>
          <w:i w:val="0"/>
          <w:iCs w:val="0"/>
          <w:color w:val="000000"/>
          <w:sz w:val="24"/>
          <w:szCs w:val="24"/>
          <w:lang w:eastAsia="bg-BG"/>
        </w:rPr>
        <w:t></w:t>
      </w: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 xml:space="preserve"> Плащането е извършено по електронен път (</w:t>
      </w:r>
      <w:r w:rsidRPr="009138E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отбележете със знак</w:t>
      </w: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 xml:space="preserve"> </w:t>
      </w:r>
      <w:r w:rsidRPr="009138E6">
        <w:rPr>
          <w:rFonts w:ascii="Wingdings 2" w:eastAsia="Times New Roman" w:hAnsi="Wingdings 2" w:cs="Times New Roman"/>
          <w:i w:val="0"/>
          <w:iCs w:val="0"/>
          <w:color w:val="000000"/>
          <w:sz w:val="24"/>
          <w:szCs w:val="24"/>
          <w:lang w:eastAsia="bg-BG"/>
        </w:rPr>
        <w:t></w:t>
      </w:r>
      <w:r w:rsidRPr="009138E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когато плащането е извършено по електронен път</w:t>
      </w: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).</w:t>
      </w:r>
    </w:p>
    <w:p w:rsidR="00335176" w:rsidRDefault="00335176" w:rsidP="00335176">
      <w:pPr>
        <w:spacing w:after="0" w:line="268" w:lineRule="auto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</w:p>
    <w:p w:rsidR="00335176" w:rsidRPr="00335176" w:rsidRDefault="00335176" w:rsidP="00335176">
      <w:pPr>
        <w:spacing w:after="0" w:line="268" w:lineRule="auto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33517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 xml:space="preserve">Такса: - 8.00 лв. </w:t>
      </w:r>
    </w:p>
    <w:p w:rsidR="00335176" w:rsidRDefault="00335176" w:rsidP="00335176">
      <w:pPr>
        <w:spacing w:after="0" w:line="268" w:lineRule="auto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33517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 xml:space="preserve">Срок за изпълнение: □ Обикновена – 7 дни    </w:t>
      </w:r>
      <w:r w:rsidRPr="0033517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ab/>
        <w:t>□ Бърза – 1 ден</w:t>
      </w:r>
    </w:p>
    <w:p w:rsidR="00EF0015" w:rsidRDefault="00335176" w:rsidP="00335176">
      <w:pPr>
        <w:spacing w:after="0" w:line="268" w:lineRule="auto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33517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ab/>
      </w:r>
    </w:p>
    <w:p w:rsidR="00EF0015" w:rsidRPr="009138E6" w:rsidRDefault="00EF0015" w:rsidP="00335176">
      <w:pPr>
        <w:spacing w:after="0" w:line="268" w:lineRule="auto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Желая издаденият индивидуален административен акт да бъде получен:</w:t>
      </w:r>
    </w:p>
    <w:p w:rsidR="00EF0015" w:rsidRPr="009138E6" w:rsidRDefault="00EF0015" w:rsidP="00335176">
      <w:pPr>
        <w:spacing w:after="0" w:line="268" w:lineRule="auto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Wingdings 2" w:eastAsia="Times New Roman" w:hAnsi="Wingdings 2" w:cs="Times New Roman"/>
          <w:i w:val="0"/>
          <w:iCs w:val="0"/>
          <w:color w:val="000000"/>
          <w:sz w:val="24"/>
          <w:szCs w:val="24"/>
          <w:lang w:eastAsia="bg-BG"/>
        </w:rPr>
        <w:t></w:t>
      </w: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 xml:space="preserve"> Лично от ЦАО.</w:t>
      </w:r>
    </w:p>
    <w:p w:rsidR="00EF0015" w:rsidRPr="009138E6" w:rsidRDefault="00EF0015" w:rsidP="00335176">
      <w:pPr>
        <w:spacing w:after="0" w:line="268" w:lineRule="auto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Wingdings 2" w:eastAsia="Times New Roman" w:hAnsi="Wingdings 2" w:cs="Times New Roman"/>
          <w:i w:val="0"/>
          <w:iCs w:val="0"/>
          <w:color w:val="000000"/>
          <w:sz w:val="24"/>
          <w:szCs w:val="24"/>
          <w:lang w:eastAsia="bg-BG"/>
        </w:rPr>
        <w:t></w:t>
      </w: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 xml:space="preserve"> Чрез лицензиран пощенски оператор на адрес: ......................................................</w:t>
      </w:r>
    </w:p>
    <w:p w:rsidR="00EF0015" w:rsidRPr="009138E6" w:rsidRDefault="00EF0015" w:rsidP="00335176">
      <w:pPr>
        <w:spacing w:after="0" w:line="268" w:lineRule="auto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...........................................................................................................................................,</w:t>
      </w:r>
    </w:p>
    <w:p w:rsidR="00EF0015" w:rsidRPr="009138E6" w:rsidRDefault="00EF0015" w:rsidP="00335176">
      <w:pPr>
        <w:spacing w:after="0" w:line="268" w:lineRule="auto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EF0015" w:rsidRPr="009138E6" w:rsidRDefault="00EF0015" w:rsidP="00335176">
      <w:pPr>
        <w:spacing w:after="0" w:line="268" w:lineRule="auto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• като вътрешна препоръчана пощенска пратка;</w:t>
      </w:r>
    </w:p>
    <w:p w:rsidR="00EF0015" w:rsidRPr="009138E6" w:rsidRDefault="00EF0015" w:rsidP="00335176">
      <w:pPr>
        <w:spacing w:after="0" w:line="268" w:lineRule="auto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• като вътрешна куриерска пратка;</w:t>
      </w:r>
    </w:p>
    <w:p w:rsidR="00EF0015" w:rsidRPr="009138E6" w:rsidRDefault="00EF0015" w:rsidP="00335176">
      <w:pPr>
        <w:spacing w:after="0" w:line="268" w:lineRule="auto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• като международна препоръчана пощенска пратка.</w:t>
      </w:r>
    </w:p>
    <w:p w:rsidR="00EF0015" w:rsidRPr="009138E6" w:rsidRDefault="00EF0015" w:rsidP="00335176">
      <w:pPr>
        <w:spacing w:after="0" w:line="268" w:lineRule="auto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По електронен път на електронен адрес .................................</w:t>
      </w:r>
    </w:p>
    <w:p w:rsidR="00EF0015" w:rsidRPr="009138E6" w:rsidRDefault="00EF0015" w:rsidP="00335176">
      <w:pPr>
        <w:tabs>
          <w:tab w:val="center" w:pos="7900"/>
        </w:tabs>
        <w:spacing w:after="0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 </w:t>
      </w:r>
    </w:p>
    <w:p w:rsidR="00335176" w:rsidRPr="00335176" w:rsidRDefault="00335176" w:rsidP="00335176">
      <w:pPr>
        <w:tabs>
          <w:tab w:val="center" w:pos="7900"/>
        </w:tabs>
        <w:spacing w:after="0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33517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Община Брезник</w:t>
      </w:r>
    </w:p>
    <w:p w:rsidR="00335176" w:rsidRPr="00335176" w:rsidRDefault="00335176" w:rsidP="00335176">
      <w:pPr>
        <w:tabs>
          <w:tab w:val="center" w:pos="7900"/>
        </w:tabs>
        <w:spacing w:after="0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33517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Банкова с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 xml:space="preserve">метка : BG46STSA93008423552400, </w:t>
      </w:r>
      <w:r w:rsidRPr="0033517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BIC: STSABGSF,</w:t>
      </w:r>
      <w:r w:rsidRPr="0033517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 xml:space="preserve"> </w:t>
      </w:r>
      <w:r w:rsidRPr="0033517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Банка ДСК ЕАД гр.Брезник</w:t>
      </w:r>
    </w:p>
    <w:p w:rsidR="00335176" w:rsidRDefault="00335176" w:rsidP="00335176">
      <w:pPr>
        <w:tabs>
          <w:tab w:val="center" w:pos="7900"/>
        </w:tabs>
        <w:spacing w:after="0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33517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вид плащане 448007 - общинска такса за административни услуги</w:t>
      </w:r>
    </w:p>
    <w:p w:rsidR="00335176" w:rsidRDefault="00335176" w:rsidP="00335176">
      <w:pPr>
        <w:tabs>
          <w:tab w:val="center" w:pos="7900"/>
        </w:tabs>
        <w:spacing w:after="0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</w:p>
    <w:p w:rsidR="00335176" w:rsidRDefault="00335176" w:rsidP="00335176">
      <w:pPr>
        <w:tabs>
          <w:tab w:val="center" w:pos="7900"/>
        </w:tabs>
        <w:spacing w:after="0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</w:p>
    <w:p w:rsidR="00EF0015" w:rsidRPr="009138E6" w:rsidRDefault="00EF0015" w:rsidP="00335176">
      <w:pPr>
        <w:tabs>
          <w:tab w:val="center" w:pos="7900"/>
        </w:tabs>
        <w:spacing w:after="0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Дата: .......................                                                                   Заявител: .............................</w:t>
      </w:r>
    </w:p>
    <w:p w:rsidR="00EF0015" w:rsidRPr="009138E6" w:rsidRDefault="00EF0015" w:rsidP="00335176">
      <w:pPr>
        <w:tabs>
          <w:tab w:val="center" w:pos="7900"/>
        </w:tabs>
        <w:spacing w:after="0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9138E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(подпис)</w:t>
      </w:r>
    </w:p>
    <w:p w:rsidR="001F7EC2" w:rsidRDefault="001F7EC2" w:rsidP="00335176"/>
    <w:sectPr w:rsidR="001F7EC2" w:rsidSect="00EE5D62">
      <w:pgSz w:w="11906" w:h="16838"/>
      <w:pgMar w:top="993" w:right="849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015"/>
    <w:rsid w:val="001F7EC2"/>
    <w:rsid w:val="00335176"/>
    <w:rsid w:val="00BD2942"/>
    <w:rsid w:val="00EE5D62"/>
    <w:rsid w:val="00EF0015"/>
    <w:rsid w:val="00FB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015"/>
    <w:pPr>
      <w:spacing w:line="288" w:lineRule="auto"/>
    </w:pPr>
    <w:rPr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return"/>
    <w:basedOn w:val="a"/>
    <w:uiPriority w:val="99"/>
    <w:semiHidden/>
    <w:unhideWhenUsed/>
    <w:rsid w:val="00BD2942"/>
    <w:pPr>
      <w:spacing w:after="0" w:line="240" w:lineRule="auto"/>
    </w:pPr>
    <w:rPr>
      <w:rFonts w:eastAsiaTheme="majorEastAsia" w:cstheme="majorBidi"/>
      <w:i w:val="0"/>
      <w:iCs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015"/>
    <w:pPr>
      <w:spacing w:line="288" w:lineRule="auto"/>
    </w:pPr>
    <w:rPr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return"/>
    <w:basedOn w:val="a"/>
    <w:uiPriority w:val="99"/>
    <w:semiHidden/>
    <w:unhideWhenUsed/>
    <w:rsid w:val="00BD2942"/>
    <w:pPr>
      <w:spacing w:after="0" w:line="240" w:lineRule="auto"/>
    </w:pPr>
    <w:rPr>
      <w:rFonts w:eastAsiaTheme="majorEastAsia" w:cstheme="majorBidi"/>
      <w:i w:val="0"/>
      <w:iCs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4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Petkova</dc:creator>
  <cp:lastModifiedBy>Petkova</cp:lastModifiedBy>
  <cp:revision>2</cp:revision>
  <dcterms:created xsi:type="dcterms:W3CDTF">2023-01-25T08:25:00Z</dcterms:created>
  <dcterms:modified xsi:type="dcterms:W3CDTF">2023-01-25T08:25:00Z</dcterms:modified>
</cp:coreProperties>
</file>