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75" w:rsidRPr="007B0D17" w:rsidRDefault="00C47975" w:rsidP="007B0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ДО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 xml:space="preserve">КМЕТА НА </w:t>
      </w:r>
    </w:p>
    <w:p w:rsidR="001C69A9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РАЙОН ТРАКИЯ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ОБЩИНА ПЛОВДИВ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en-US"/>
        </w:rPr>
      </w:pPr>
      <w:r w:rsidRPr="0041106B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Забележка:</w:t>
      </w:r>
      <w:r w:rsidRPr="0041106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41106B">
        <w:rPr>
          <w:rFonts w:ascii="Times New Roman" w:eastAsia="Times New Roman" w:hAnsi="Times New Roman" w:cs="Times New Roman"/>
          <w:i/>
          <w:color w:val="auto"/>
          <w:sz w:val="16"/>
          <w:szCs w:val="16"/>
          <w:u w:val="single"/>
        </w:rPr>
        <w:t>С Вашите лични данни работят инструктирани лица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  <w:sz w:val="16"/>
          <w:szCs w:val="16"/>
        </w:rPr>
      </w:pP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Вх. №............................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.......................................</w:t>
      </w:r>
    </w:p>
    <w:p w:rsidR="00C47975" w:rsidRPr="007B0D17" w:rsidRDefault="00C47975" w:rsidP="007B0D17">
      <w:pPr>
        <w:spacing w:after="0"/>
        <w:ind w:right="742"/>
        <w:jc w:val="center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C47975" w:rsidRPr="001C69A9" w:rsidRDefault="00C47975" w:rsidP="007B0D17">
      <w:pPr>
        <w:spacing w:after="0" w:line="265" w:lineRule="auto"/>
        <w:ind w:right="100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A9">
        <w:rPr>
          <w:rFonts w:ascii="Times New Roman" w:eastAsia="Arial" w:hAnsi="Times New Roman" w:cs="Times New Roman"/>
          <w:b/>
          <w:sz w:val="24"/>
          <w:szCs w:val="24"/>
        </w:rPr>
        <w:t xml:space="preserve">З А Я В Л Е Н И Е </w:t>
      </w:r>
    </w:p>
    <w:p w:rsidR="009258AE" w:rsidRPr="009258AE" w:rsidRDefault="009258AE" w:rsidP="009258AE">
      <w:pPr>
        <w:spacing w:after="0" w:line="240" w:lineRule="auto"/>
        <w:ind w:firstLine="1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258AE">
        <w:rPr>
          <w:rFonts w:ascii="Times New Roman" w:eastAsia="Arial" w:hAnsi="Times New Roman" w:cs="Times New Roman"/>
          <w:sz w:val="24"/>
          <w:szCs w:val="24"/>
        </w:rPr>
        <w:t xml:space="preserve">за заверка на документи по гражданско състояние за чужбина </w:t>
      </w:r>
    </w:p>
    <w:p w:rsidR="009258AE" w:rsidRPr="009258AE" w:rsidRDefault="009258AE" w:rsidP="009258AE">
      <w:pPr>
        <w:spacing w:after="0" w:line="240" w:lineRule="auto"/>
        <w:ind w:firstLine="1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258AE">
        <w:rPr>
          <w:rFonts w:ascii="Times New Roman" w:eastAsia="Arial" w:hAnsi="Times New Roman" w:cs="Times New Roman"/>
          <w:sz w:val="24"/>
          <w:szCs w:val="24"/>
        </w:rPr>
        <w:t xml:space="preserve">(Уникален идентификатор на административната услуга - 2110) </w:t>
      </w:r>
    </w:p>
    <w:p w:rsidR="007B0D17" w:rsidRPr="007B0D17" w:rsidRDefault="007B0D17" w:rsidP="007B0D17">
      <w:pPr>
        <w:spacing w:after="0" w:line="240" w:lineRule="auto"/>
        <w:ind w:firstLine="16"/>
        <w:jc w:val="center"/>
        <w:rPr>
          <w:rFonts w:ascii="Times New Roman" w:hAnsi="Times New Roman" w:cs="Times New Roman"/>
          <w:sz w:val="24"/>
          <w:szCs w:val="24"/>
        </w:rPr>
      </w:pP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От .....................................................................................................................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 , </w:t>
      </w:r>
    </w:p>
    <w:p w:rsidR="00C47975" w:rsidRPr="007B0D17" w:rsidRDefault="00C47975" w:rsidP="007B0D17">
      <w:pPr>
        <w:spacing w:after="0" w:line="265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i/>
          <w:sz w:val="24"/>
          <w:szCs w:val="24"/>
        </w:rPr>
        <w:t>(посочете трите имена на физическото лице)</w:t>
      </w:r>
    </w:p>
    <w:p w:rsidR="00C47975" w:rsidRPr="007B0D17" w:rsidRDefault="00C47975" w:rsidP="007B0D17">
      <w:pPr>
        <w:spacing w:after="0" w:line="36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ЕГН ..........................................., постоянен/настоящ адрес: гр./с. 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....................., </w:t>
      </w:r>
    </w:p>
    <w:p w:rsidR="007B0D17" w:rsidRDefault="00C47975" w:rsidP="007B0D17">
      <w:pPr>
        <w:spacing w:after="0" w:line="36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община.......................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</w:t>
      </w:r>
      <w:r w:rsidRPr="007B0D17">
        <w:rPr>
          <w:rFonts w:ascii="Times New Roman" w:eastAsia="Arial" w:hAnsi="Times New Roman" w:cs="Times New Roman"/>
          <w:sz w:val="24"/>
          <w:szCs w:val="24"/>
        </w:rPr>
        <w:t>..............., област 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............................, </w:t>
      </w:r>
    </w:p>
    <w:p w:rsidR="007B0D17" w:rsidRDefault="00C47975" w:rsidP="007B0D17">
      <w:pPr>
        <w:spacing w:after="0" w:line="36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ул. (ж.к.) 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</w:t>
      </w:r>
      <w:r w:rsidRPr="007B0D17">
        <w:rPr>
          <w:rFonts w:ascii="Times New Roman" w:eastAsia="Arial" w:hAnsi="Times New Roman" w:cs="Times New Roman"/>
          <w:sz w:val="24"/>
          <w:szCs w:val="24"/>
        </w:rPr>
        <w:t>..................., тел.: 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........................., </w:t>
      </w:r>
    </w:p>
    <w:p w:rsidR="00C47975" w:rsidRPr="007B0D17" w:rsidRDefault="00C47975" w:rsidP="007B0D17">
      <w:pPr>
        <w:spacing w:after="0" w:line="36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електронен адрес .................................................................................................................... </w:t>
      </w:r>
    </w:p>
    <w:p w:rsidR="00480376" w:rsidRPr="00480376" w:rsidRDefault="00480376" w:rsidP="00480376">
      <w:pPr>
        <w:spacing w:after="0" w:line="24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0376">
        <w:rPr>
          <w:rFonts w:ascii="Times New Roman" w:eastAsia="Arial" w:hAnsi="Times New Roman" w:cs="Times New Roman"/>
          <w:sz w:val="24"/>
          <w:szCs w:val="24"/>
        </w:rPr>
        <w:t xml:space="preserve">Заявявам желанието си да ми бъдат заверени следните документи по гражданско състояние за чужбина: </w:t>
      </w:r>
    </w:p>
    <w:p w:rsidR="00480376" w:rsidRPr="00480376" w:rsidRDefault="00480376" w:rsidP="00480376">
      <w:pPr>
        <w:spacing w:after="0" w:line="24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0376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 </w:t>
      </w:r>
    </w:p>
    <w:p w:rsidR="00480376" w:rsidRPr="00480376" w:rsidRDefault="00480376" w:rsidP="00480376">
      <w:pPr>
        <w:spacing w:after="0" w:line="24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0376">
        <w:rPr>
          <w:rFonts w:ascii="Times New Roman" w:eastAsia="Arial" w:hAnsi="Times New Roman" w:cs="Times New Roman"/>
          <w:i/>
          <w:sz w:val="24"/>
          <w:szCs w:val="24"/>
        </w:rPr>
        <w:t>(посочва се видът на документа: удостоверение за раждане - дубликат, препис-извлечение от акт за смърт, и др.)</w:t>
      </w:r>
      <w:r w:rsidRPr="0048037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80376" w:rsidRPr="00480376" w:rsidRDefault="00480376" w:rsidP="00480376">
      <w:pPr>
        <w:spacing w:after="0" w:line="24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0376">
        <w:rPr>
          <w:rFonts w:ascii="Times New Roman" w:eastAsia="Arial" w:hAnsi="Times New Roman" w:cs="Times New Roman"/>
          <w:sz w:val="24"/>
          <w:szCs w:val="24"/>
        </w:rPr>
        <w:t xml:space="preserve">Документите са ми необходими за: .................................................................................... </w:t>
      </w:r>
    </w:p>
    <w:p w:rsidR="00480376" w:rsidRPr="00480376" w:rsidRDefault="00480376" w:rsidP="00480376">
      <w:pPr>
        <w:spacing w:after="0" w:line="24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0376">
        <w:rPr>
          <w:rFonts w:ascii="Times New Roman" w:eastAsia="Arial" w:hAnsi="Times New Roman" w:cs="Times New Roman"/>
          <w:i/>
          <w:sz w:val="24"/>
          <w:szCs w:val="24"/>
        </w:rPr>
        <w:t xml:space="preserve">                                    (посочва се държавата)</w:t>
      </w:r>
      <w:r w:rsidRPr="0048037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Прилагам документ за платена такса, освен ако плащането е извършено по електронен път. </w:t>
      </w:r>
    </w:p>
    <w:p w:rsidR="00C47975" w:rsidRPr="007B0D17" w:rsidRDefault="00C47975" w:rsidP="001C69A9">
      <w:pPr>
        <w:spacing w:after="0" w:line="240" w:lineRule="auto"/>
        <w:ind w:right="1000" w:firstLine="149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200F2FB1" wp14:editId="01A56668">
            <wp:simplePos x="0" y="0"/>
            <wp:positionH relativeFrom="column">
              <wp:posOffset>137465</wp:posOffset>
            </wp:positionH>
            <wp:positionV relativeFrom="paragraph">
              <wp:posOffset>-19764</wp:posOffset>
            </wp:positionV>
            <wp:extent cx="188976" cy="141732"/>
            <wp:effectExtent l="0" t="0" r="0" b="0"/>
            <wp:wrapNone/>
            <wp:docPr id="3" name="Picture 18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" name="Picture 187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7B0D17">
        <w:rPr>
          <w:rFonts w:ascii="Times New Roman" w:eastAsia="Arial" w:hAnsi="Times New Roman" w:cs="Times New Roman"/>
          <w:sz w:val="24"/>
          <w:szCs w:val="24"/>
        </w:rPr>
        <w:t>Плащането е извършено по електронен път (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отбележете със знак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C5FF8">
        <w:rPr>
          <w:rFonts w:ascii="Times New Roman" w:eastAsia="Arial" w:hAnsi="Times New Roman" w:cs="Times New Roman"/>
          <w:sz w:val="24"/>
          <w:szCs w:val="24"/>
        </w:rPr>
        <w:t>Х</w:t>
      </w:r>
      <w:bookmarkStart w:id="0" w:name="_GoBack"/>
      <w:bookmarkEnd w:id="0"/>
      <w:r w:rsidRPr="007B0D1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Желая издаденият индивидуален административен акт да бъде получен: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0" wp14:anchorId="415653BC" wp14:editId="27D736BB">
            <wp:simplePos x="0" y="0"/>
            <wp:positionH relativeFrom="column">
              <wp:posOffset>137465</wp:posOffset>
            </wp:positionH>
            <wp:positionV relativeFrom="paragraph">
              <wp:posOffset>-18951</wp:posOffset>
            </wp:positionV>
            <wp:extent cx="188976" cy="141732"/>
            <wp:effectExtent l="0" t="0" r="0" b="0"/>
            <wp:wrapNone/>
            <wp:docPr id="4" name="Picture 1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" name="Picture 187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Лично от ЦАО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0" wp14:anchorId="065B644D" wp14:editId="7B239292">
            <wp:simplePos x="0" y="0"/>
            <wp:positionH relativeFrom="column">
              <wp:posOffset>137465</wp:posOffset>
            </wp:positionH>
            <wp:positionV relativeFrom="paragraph">
              <wp:posOffset>-20412</wp:posOffset>
            </wp:positionV>
            <wp:extent cx="188976" cy="141732"/>
            <wp:effectExtent l="0" t="0" r="0" b="0"/>
            <wp:wrapNone/>
            <wp:docPr id="5" name="Picture 18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" name="Picture 188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Чрез лицензиран пощенски оператор на адрес: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вътрешна препоръчана пощенска пратка;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вътрешна куриерска пратка;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международна препоръчана пощенска пратка. </w:t>
      </w:r>
    </w:p>
    <w:p w:rsidR="00C47975" w:rsidRDefault="00C47975" w:rsidP="007B0D17">
      <w:pPr>
        <w:spacing w:after="0" w:line="27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0" wp14:anchorId="1EBAD883" wp14:editId="0110DB9B">
            <wp:simplePos x="0" y="0"/>
            <wp:positionH relativeFrom="column">
              <wp:posOffset>137465</wp:posOffset>
            </wp:positionH>
            <wp:positionV relativeFrom="paragraph">
              <wp:posOffset>-20363</wp:posOffset>
            </wp:positionV>
            <wp:extent cx="188976" cy="141732"/>
            <wp:effectExtent l="0" t="0" r="0" b="0"/>
            <wp:wrapNone/>
            <wp:docPr id="6" name="Picture 18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" name="Picture 188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По електронен път на електронен адрес..................................................................... </w:t>
      </w:r>
    </w:p>
    <w:p w:rsidR="001C69A9" w:rsidRPr="007B0D17" w:rsidRDefault="001C69A9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C47975" w:rsidRDefault="00C47975" w:rsidP="007B0D1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7D7DAD" w:rsidRDefault="007D7DAD" w:rsidP="007B0D1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B0D17" w:rsidRPr="007B0D17" w:rsidRDefault="007B0D17" w:rsidP="007B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Дата: .......................                                                                   Заявител: ............................. </w:t>
      </w:r>
    </w:p>
    <w:p w:rsidR="0008233A" w:rsidRPr="007B0D17" w:rsidRDefault="00C47975" w:rsidP="007B0D17">
      <w:pPr>
        <w:spacing w:after="0" w:line="265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(подпис)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08233A" w:rsidRPr="007B0D17" w:rsidSect="0033361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2D63"/>
    <w:multiLevelType w:val="hybridMultilevel"/>
    <w:tmpl w:val="EC46EF56"/>
    <w:lvl w:ilvl="0" w:tplc="7BDAC62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0DB20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CDC8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829B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8D84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CE47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6CDA3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7283E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E5D7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75"/>
    <w:rsid w:val="0008233A"/>
    <w:rsid w:val="001C69A9"/>
    <w:rsid w:val="0033361E"/>
    <w:rsid w:val="00470D9F"/>
    <w:rsid w:val="00480376"/>
    <w:rsid w:val="004C5FF8"/>
    <w:rsid w:val="00525D15"/>
    <w:rsid w:val="00725000"/>
    <w:rsid w:val="007B0D17"/>
    <w:rsid w:val="007D7DAD"/>
    <w:rsid w:val="009258AE"/>
    <w:rsid w:val="00B00BB4"/>
    <w:rsid w:val="00C47975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1371"/>
  <w15:chartTrackingRefBased/>
  <w15:docId w15:val="{2C280C93-458F-4868-9C8D-AB39D79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75"/>
    <w:rPr>
      <w:rFonts w:ascii="Calibri" w:eastAsia="Calibri" w:hAnsi="Calibri" w:cs="Calibri"/>
      <w:color w:val="00000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47975"/>
    <w:rPr>
      <w:rFonts w:ascii="Segoe UI" w:eastAsia="Calibri" w:hAnsi="Segoe UI" w:cs="Segoe UI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Glavcheva</dc:creator>
  <cp:keywords/>
  <dc:description/>
  <cp:lastModifiedBy>Svetlana Glavcheva</cp:lastModifiedBy>
  <cp:revision>7</cp:revision>
  <cp:lastPrinted>2025-11-28T09:36:00Z</cp:lastPrinted>
  <dcterms:created xsi:type="dcterms:W3CDTF">2025-11-28T11:29:00Z</dcterms:created>
  <dcterms:modified xsi:type="dcterms:W3CDTF">2025-11-28T11:33:00Z</dcterms:modified>
</cp:coreProperties>
</file>