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7D1" w:rsidRPr="003B07D1" w:rsidRDefault="003B07D1" w:rsidP="00B67161">
      <w:pPr>
        <w:spacing w:after="0" w:line="240" w:lineRule="auto"/>
        <w:ind w:right="360"/>
        <w:rPr>
          <w:rFonts w:ascii="Arial Narrow" w:eastAsia="Times New Roman" w:hAnsi="Arial Narrow" w:cs="Times New Roman"/>
          <w:sz w:val="16"/>
          <w:szCs w:val="16"/>
          <w:lang w:eastAsia="bg-BG"/>
        </w:rPr>
      </w:pPr>
    </w:p>
    <w:p w:rsidR="003B07D1" w:rsidRPr="003B07D1" w:rsidRDefault="003B07D1" w:rsidP="003B07D1">
      <w:pPr>
        <w:widowControl w:val="0"/>
        <w:shd w:val="clear" w:color="auto" w:fill="FFFFFF"/>
        <w:autoSpaceDE w:val="0"/>
        <w:autoSpaceDN w:val="0"/>
        <w:adjustRightInd w:val="0"/>
        <w:spacing w:before="211"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До                                                                                      Вх. № …………………………….</w:t>
      </w:r>
    </w:p>
    <w:p w:rsidR="00B67161" w:rsidRDefault="003B07D1" w:rsidP="00B671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 xml:space="preserve">Кмета на Община Елин Пелин                               </w:t>
      </w:r>
    </w:p>
    <w:p w:rsidR="003B07D1" w:rsidRPr="00646CE3" w:rsidRDefault="00B67161" w:rsidP="00B671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lang w:eastAsia="bg-BG"/>
        </w:rPr>
      </w:pPr>
      <w:r w:rsidRPr="00646CE3">
        <w:rPr>
          <w:rFonts w:ascii="Times New Roman" w:eastAsia="Times New Roman" w:hAnsi="Times New Roman" w:cs="Times New Roman"/>
          <w:color w:val="000000"/>
          <w:spacing w:val="-2"/>
          <w:lang w:eastAsia="bg-BG"/>
        </w:rPr>
        <w:t xml:space="preserve">                                                                              </w:t>
      </w:r>
      <w:r w:rsidR="00646CE3">
        <w:rPr>
          <w:rFonts w:ascii="Times New Roman" w:eastAsia="Times New Roman" w:hAnsi="Times New Roman" w:cs="Times New Roman"/>
          <w:color w:val="000000"/>
          <w:spacing w:val="-2"/>
          <w:lang w:eastAsia="bg-BG"/>
        </w:rPr>
        <w:t xml:space="preserve">   </w:t>
      </w:r>
      <w:r w:rsidRPr="00646CE3">
        <w:rPr>
          <w:rFonts w:ascii="Times New Roman" w:eastAsia="Times New Roman" w:hAnsi="Times New Roman" w:cs="Times New Roman"/>
          <w:color w:val="000000"/>
          <w:spacing w:val="-2"/>
          <w:lang w:eastAsia="bg-BG"/>
        </w:rPr>
        <w:t xml:space="preserve">Такса съгласно Наредбата за определяне и                                                                                                             .                                                                           </w:t>
      </w:r>
      <w:r w:rsidR="00646CE3">
        <w:rPr>
          <w:rFonts w:ascii="Times New Roman" w:eastAsia="Times New Roman" w:hAnsi="Times New Roman" w:cs="Times New Roman"/>
          <w:color w:val="000000"/>
          <w:spacing w:val="-2"/>
          <w:lang w:eastAsia="bg-BG"/>
        </w:rPr>
        <w:t xml:space="preserve">     </w:t>
      </w:r>
      <w:proofErr w:type="spellStart"/>
      <w:r w:rsidRPr="00646CE3">
        <w:rPr>
          <w:rFonts w:ascii="Times New Roman" w:eastAsia="Times New Roman" w:hAnsi="Times New Roman" w:cs="Times New Roman"/>
          <w:color w:val="000000"/>
          <w:spacing w:val="-2"/>
          <w:lang w:eastAsia="bg-BG"/>
        </w:rPr>
        <w:t>админи</w:t>
      </w:r>
      <w:r w:rsidR="00646CE3">
        <w:rPr>
          <w:rFonts w:ascii="Times New Roman" w:eastAsia="Times New Roman" w:hAnsi="Times New Roman" w:cs="Times New Roman"/>
          <w:color w:val="000000"/>
          <w:spacing w:val="-2"/>
          <w:lang w:eastAsia="bg-BG"/>
        </w:rPr>
        <w:t>-</w:t>
      </w:r>
      <w:r w:rsidRPr="00646CE3">
        <w:rPr>
          <w:rFonts w:ascii="Times New Roman" w:eastAsia="Times New Roman" w:hAnsi="Times New Roman" w:cs="Times New Roman"/>
          <w:color w:val="000000"/>
          <w:spacing w:val="-2"/>
          <w:lang w:eastAsia="bg-BG"/>
        </w:rPr>
        <w:t>стриране</w:t>
      </w:r>
      <w:proofErr w:type="spellEnd"/>
      <w:r w:rsidRPr="00646CE3">
        <w:rPr>
          <w:rFonts w:ascii="Times New Roman" w:eastAsia="Times New Roman" w:hAnsi="Times New Roman" w:cs="Times New Roman"/>
          <w:color w:val="000000"/>
          <w:spacing w:val="-2"/>
          <w:lang w:eastAsia="bg-BG"/>
        </w:rPr>
        <w:t xml:space="preserve"> на местните такси и цени        .                                                                             </w:t>
      </w:r>
      <w:r w:rsidR="00646CE3">
        <w:rPr>
          <w:rFonts w:ascii="Times New Roman" w:eastAsia="Times New Roman" w:hAnsi="Times New Roman" w:cs="Times New Roman"/>
          <w:color w:val="000000"/>
          <w:spacing w:val="-2"/>
          <w:lang w:eastAsia="bg-BG"/>
        </w:rPr>
        <w:t xml:space="preserve">    .                                                                                </w:t>
      </w:r>
      <w:r w:rsidRPr="00646CE3">
        <w:rPr>
          <w:rFonts w:ascii="Times New Roman" w:eastAsia="Times New Roman" w:hAnsi="Times New Roman" w:cs="Times New Roman"/>
          <w:color w:val="000000"/>
          <w:spacing w:val="-2"/>
          <w:lang w:eastAsia="bg-BG"/>
        </w:rPr>
        <w:t xml:space="preserve">на услугите на територията на Община                 .                                                                             </w:t>
      </w:r>
      <w:r w:rsidR="00646CE3">
        <w:rPr>
          <w:rFonts w:ascii="Times New Roman" w:eastAsia="Times New Roman" w:hAnsi="Times New Roman" w:cs="Times New Roman"/>
          <w:color w:val="000000"/>
          <w:spacing w:val="-2"/>
          <w:lang w:eastAsia="bg-BG"/>
        </w:rPr>
        <w:t xml:space="preserve">  .                                                                                </w:t>
      </w:r>
      <w:r w:rsidRPr="00646CE3">
        <w:rPr>
          <w:rFonts w:ascii="Times New Roman" w:eastAsia="Times New Roman" w:hAnsi="Times New Roman" w:cs="Times New Roman"/>
          <w:color w:val="000000"/>
          <w:spacing w:val="-2"/>
          <w:lang w:eastAsia="bg-BG"/>
        </w:rPr>
        <w:t xml:space="preserve">Елин Пелин       </w:t>
      </w:r>
    </w:p>
    <w:p w:rsidR="003B07D1" w:rsidRDefault="003B07D1" w:rsidP="003B07D1">
      <w:pPr>
        <w:spacing w:after="0" w:line="240" w:lineRule="auto"/>
        <w:ind w:left="5316" w:right="36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</w:p>
    <w:p w:rsidR="00646CE3" w:rsidRPr="003B07D1" w:rsidRDefault="00646CE3" w:rsidP="003B07D1">
      <w:pPr>
        <w:spacing w:after="0" w:line="240" w:lineRule="auto"/>
        <w:ind w:left="5316" w:right="36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</w:p>
    <w:p w:rsidR="003B07D1" w:rsidRPr="003B07D1" w:rsidRDefault="003B07D1" w:rsidP="003B07D1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З А Я В Л Е Н И Е</w:t>
      </w:r>
    </w:p>
    <w:p w:rsidR="003B07D1" w:rsidRPr="003B07D1" w:rsidRDefault="003B07D1" w:rsidP="003B07D1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За издаване на удостоверение за наличие или липса на съставен акт за общинска собственост</w:t>
      </w:r>
    </w:p>
    <w:p w:rsidR="003B07D1" w:rsidRPr="003B07D1" w:rsidRDefault="003B07D1" w:rsidP="003B07D1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/Уникален идентифика</w:t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тор на административната услуга 2078/</w:t>
      </w:r>
    </w:p>
    <w:p w:rsidR="003B07D1" w:rsidRPr="003B07D1" w:rsidRDefault="003B07D1" w:rsidP="003B07D1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</w:p>
    <w:p w:rsidR="003B07D1" w:rsidRPr="003B07D1" w:rsidRDefault="003B07D1" w:rsidP="003B07D1">
      <w:pPr>
        <w:widowControl w:val="0"/>
        <w:shd w:val="clear" w:color="auto" w:fill="FFFFFF"/>
        <w:tabs>
          <w:tab w:val="left" w:leader="dot" w:pos="9696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От.………………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……………………………………………………………………………</w:t>
      </w:r>
    </w:p>
    <w:p w:rsidR="003B07D1" w:rsidRPr="003B07D1" w:rsidRDefault="003B07D1" w:rsidP="003B07D1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живущ в гр./ с. ……………………………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…………….., Община ……….……………….,</w:t>
      </w:r>
    </w:p>
    <w:p w:rsidR="003B07D1" w:rsidRPr="003B07D1" w:rsidRDefault="003B07D1" w:rsidP="003B07D1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ул. …………………………………………………</w:t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 xml:space="preserve">…№: ……, вх. ……,   ет. ..., ап. ………, </w:t>
      </w:r>
    </w:p>
    <w:p w:rsidR="003B07D1" w:rsidRPr="003B07D1" w:rsidRDefault="003B07D1" w:rsidP="003B07D1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тел. …………………………, ЕГН ………………………………</w:t>
      </w:r>
    </w:p>
    <w:p w:rsidR="003B07D1" w:rsidRPr="003B07D1" w:rsidRDefault="003B07D1" w:rsidP="003B07D1">
      <w:pPr>
        <w:widowControl w:val="0"/>
        <w:shd w:val="clear" w:color="auto" w:fill="FFFFFF"/>
        <w:tabs>
          <w:tab w:val="left" w:leader="dot" w:pos="4488"/>
          <w:tab w:val="left" w:leader="dot" w:pos="6413"/>
          <w:tab w:val="left" w:leader="dot" w:pos="8093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e-</w:t>
      </w:r>
      <w:proofErr w:type="spellStart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mail</w:t>
      </w:r>
      <w:proofErr w:type="spellEnd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:……………………………чрез пълномощник: ................................................................</w:t>
      </w:r>
    </w:p>
    <w:p w:rsidR="003B07D1" w:rsidRPr="003B07D1" w:rsidRDefault="003B07D1" w:rsidP="003B07D1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Юридическото лице се предст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авлява от ………………………………………………</w:t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br/>
      </w:r>
    </w:p>
    <w:p w:rsidR="003B07D1" w:rsidRPr="003B07D1" w:rsidRDefault="003B07D1" w:rsidP="003B07D1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  <w:t>Заявявам желанието си да ми бъде издадено удостоверение относно наличие или липса на АОС/АДС, Договор за отстъпено право на строеж върху общински/държавен урегулиран поземлен имот .............................................., кв. .................. гр./с. ............................................................................, община Елин Пелин, Софийска област.</w:t>
      </w:r>
    </w:p>
    <w:p w:rsidR="003B07D1" w:rsidRPr="003B07D1" w:rsidRDefault="003B07D1" w:rsidP="003B07D1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</w:p>
    <w:p w:rsidR="003B07D1" w:rsidRPr="003B07D1" w:rsidRDefault="003B07D1" w:rsidP="003B07D1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bookmarkStart w:id="0" w:name="_GoBack"/>
      <w:proofErr w:type="spellStart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>Желая</w:t>
      </w:r>
      <w:proofErr w:type="spellEnd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>издаденото</w:t>
      </w:r>
      <w:proofErr w:type="spellEnd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>удостоверение</w:t>
      </w:r>
      <w:proofErr w:type="spellEnd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>да</w:t>
      </w:r>
      <w:proofErr w:type="spellEnd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>бъде</w:t>
      </w:r>
      <w:proofErr w:type="spellEnd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>получено</w:t>
      </w:r>
      <w:proofErr w:type="spellEnd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>:</w:t>
      </w:r>
    </w:p>
    <w:p w:rsidR="003B07D1" w:rsidRPr="003B07D1" w:rsidRDefault="003B07D1" w:rsidP="003B07D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ab/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□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Лично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звеното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административно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обслужване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B07D1" w:rsidRPr="003B07D1" w:rsidRDefault="003B07D1" w:rsidP="003B07D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□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Чрез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лицензиран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пощенски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оператор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адрес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</w:t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3B07D1" w:rsidRPr="003B07D1" w:rsidRDefault="003B07D1" w:rsidP="003B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декларирам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пощенските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разходи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моя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сметка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платими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получаването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акта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вътрешни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пощенски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пратки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и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съм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съгласен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документите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бъдат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пренасяни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оператора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служебни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цели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Индивидуалният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административен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акт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изпратен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3B07D1" w:rsidRPr="003B07D1" w:rsidRDefault="003B07D1" w:rsidP="003B07D1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вътрешна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препоръчана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пощенска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пратка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B07D1" w:rsidRPr="003B07D1" w:rsidRDefault="003B07D1" w:rsidP="003B07D1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вътрешна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куриерска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пратка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B07D1" w:rsidRPr="003B07D1" w:rsidRDefault="003B07D1" w:rsidP="003B07D1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международна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препоръчана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пощенска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пратка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07D1" w:rsidRDefault="003B07D1" w:rsidP="003B07D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□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електронен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път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</w:t>
      </w:r>
      <w:r w:rsidR="00B848FA">
        <w:rPr>
          <w:rFonts w:ascii="Times New Roman" w:eastAsia="Times New Roman" w:hAnsi="Times New Roman" w:cs="Times New Roman"/>
          <w:sz w:val="24"/>
          <w:szCs w:val="24"/>
        </w:rPr>
        <w:t>нен</w:t>
      </w:r>
      <w:proofErr w:type="spellEnd"/>
      <w:r w:rsidR="00B848FA"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___________________________________</w:t>
      </w:r>
    </w:p>
    <w:p w:rsidR="008D43B5" w:rsidRDefault="008D43B5" w:rsidP="003B07D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bookmarkEnd w:id="0"/>
    <w:p w:rsidR="008D43B5" w:rsidRPr="003B07D1" w:rsidRDefault="008D43B5" w:rsidP="003B07D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07D1" w:rsidRPr="003B07D1" w:rsidRDefault="003B07D1" w:rsidP="003B07D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07D1" w:rsidRPr="003B07D1" w:rsidRDefault="003B07D1" w:rsidP="003B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07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ЗАЯВИТЕЛ:</w:t>
      </w:r>
    </w:p>
    <w:p w:rsidR="003B07D1" w:rsidRPr="003B07D1" w:rsidRDefault="003B07D1" w:rsidP="003B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OLE_LINK33"/>
      <w:bookmarkStart w:id="2" w:name="OLE_LINK32"/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>______/______/ 20___ г.</w:t>
      </w:r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_________________</w:t>
      </w:r>
      <w:bookmarkStart w:id="3" w:name="OLE_LINK34"/>
      <w:bookmarkStart w:id="4" w:name="OLE_LINK35"/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3B07D1" w:rsidRPr="003B07D1" w:rsidRDefault="003B07D1" w:rsidP="003B07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(</w:t>
      </w:r>
      <w:proofErr w:type="spellStart"/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дата</w:t>
      </w:r>
      <w:bookmarkEnd w:id="1"/>
      <w:bookmarkEnd w:id="2"/>
      <w:proofErr w:type="spellEnd"/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)</w:t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  <w:t>(</w:t>
      </w:r>
      <w:proofErr w:type="spellStart"/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подпис</w:t>
      </w:r>
      <w:proofErr w:type="spellEnd"/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)</w:t>
      </w:r>
      <w:bookmarkEnd w:id="3"/>
      <w:bookmarkEnd w:id="4"/>
    </w:p>
    <w:p w:rsidR="003B07D1" w:rsidRPr="003B07D1" w:rsidRDefault="003B07D1" w:rsidP="003B07D1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</w:p>
    <w:p w:rsidR="003B07D1" w:rsidRPr="003B07D1" w:rsidRDefault="003B07D1" w:rsidP="003B07D1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D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</w:t>
      </w:r>
      <w:r w:rsidRPr="003B07D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3B07D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3B07D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3B07D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3B07D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B314F7" w:rsidRDefault="00B314F7"/>
    <w:sectPr w:rsidR="00B31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B3B50"/>
    <w:multiLevelType w:val="hybridMultilevel"/>
    <w:tmpl w:val="3B4428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D1"/>
    <w:rsid w:val="003B07D1"/>
    <w:rsid w:val="00646CE3"/>
    <w:rsid w:val="008A3289"/>
    <w:rsid w:val="008D43B5"/>
    <w:rsid w:val="00B314F7"/>
    <w:rsid w:val="00B67161"/>
    <w:rsid w:val="00B848FA"/>
    <w:rsid w:val="00E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4382F3"/>
  <w15:docId w15:val="{E4073013-DB7B-456B-B49B-BE29B3B8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Julia S. Jivkova</cp:lastModifiedBy>
  <cp:revision>2</cp:revision>
  <dcterms:created xsi:type="dcterms:W3CDTF">2025-12-19T08:15:00Z</dcterms:created>
  <dcterms:modified xsi:type="dcterms:W3CDTF">2025-12-19T08:15:00Z</dcterms:modified>
</cp:coreProperties>
</file>