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300E" w:rsidRPr="0037300E" w:rsidRDefault="0037300E" w:rsidP="0037300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</w:pPr>
      <w:bookmarkStart w:id="0" w:name="_GoBack"/>
      <w:bookmarkEnd w:id="0"/>
      <w:r w:rsidRPr="0037300E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bg-BG"/>
        </w:rPr>
        <w:t>Приложение № 4</w:t>
      </w:r>
      <w:r w:rsidRPr="0037300E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 към чл. 8а, ал. 1</w:t>
      </w:r>
    </w:p>
    <w:p w:rsidR="0037300E" w:rsidRPr="0037300E" w:rsidRDefault="0037300E" w:rsidP="003730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</w:pPr>
      <w:r w:rsidRPr="0037300E">
        <w:rPr>
          <w:rFonts w:ascii="Times New Roman" w:eastAsia="Calibri" w:hAnsi="Times New Roman" w:cs="Times New Roman"/>
          <w:i/>
          <w:sz w:val="24"/>
          <w:szCs w:val="24"/>
        </w:rPr>
        <w:t xml:space="preserve">от Наредба за условията и реда за извършване на екологична оценка на планове и програми </w:t>
      </w:r>
      <w:r w:rsidRPr="0037300E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bg-BG"/>
        </w:rPr>
        <w:t>(Ново - ДВ, бр. 12 от 2016 г., в сила от 12.02.2016 г., изм. и доп. - ДВ, бр. 3 от 2018 г., изм. - ДВ, бр. 31 от 2019 г., в сила от 12.04.2019 г.)</w:t>
      </w:r>
    </w:p>
    <w:p w:rsidR="0037300E" w:rsidRPr="0037300E" w:rsidRDefault="0037300E" w:rsidP="003730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</w:pPr>
      <w:r w:rsidRPr="0037300E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ДО</w:t>
      </w:r>
    </w:p>
    <w:p w:rsidR="0037300E" w:rsidRPr="0037300E" w:rsidRDefault="0037300E" w:rsidP="003730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</w:pPr>
      <w:r w:rsidRPr="0037300E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ДИРЕКТОРА НА РИОСВ ПЛОВДИВ</w:t>
      </w:r>
    </w:p>
    <w:p w:rsidR="0037300E" w:rsidRPr="0037300E" w:rsidRDefault="0037300E" w:rsidP="003730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</w:pPr>
    </w:p>
    <w:p w:rsidR="0037300E" w:rsidRPr="0037300E" w:rsidRDefault="0037300E" w:rsidP="0037300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</w:pPr>
      <w:r w:rsidRPr="0037300E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ИСКАНЕ</w:t>
      </w:r>
    </w:p>
    <w:p w:rsidR="0037300E" w:rsidRPr="0037300E" w:rsidRDefault="0037300E" w:rsidP="0037300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</w:pPr>
      <w:r w:rsidRPr="0037300E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за преценяване на необходимостта от извършване на екологична оценка (ЕО)</w:t>
      </w:r>
    </w:p>
    <w:p w:rsidR="0037300E" w:rsidRPr="0037300E" w:rsidRDefault="0037300E" w:rsidP="003730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</w:pPr>
      <w:r w:rsidRPr="0037300E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от ………………………………………………………………….………………………………............</w:t>
      </w:r>
    </w:p>
    <w:p w:rsidR="0037300E" w:rsidRPr="0037300E" w:rsidRDefault="0037300E" w:rsidP="0037300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</w:pPr>
      <w:r w:rsidRPr="0037300E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(име, фирма, длъжност)</w:t>
      </w:r>
    </w:p>
    <w:p w:rsidR="0037300E" w:rsidRPr="0037300E" w:rsidRDefault="0037300E" w:rsidP="0037300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</w:pPr>
    </w:p>
    <w:p w:rsidR="0037300E" w:rsidRPr="0037300E" w:rsidRDefault="0037300E" w:rsidP="003730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</w:pPr>
      <w:r w:rsidRPr="0037300E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УВАЖАЕМИ Г-Н ДИРЕКТОР,</w:t>
      </w:r>
    </w:p>
    <w:p w:rsidR="0037300E" w:rsidRPr="0037300E" w:rsidRDefault="0037300E" w:rsidP="003730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</w:pPr>
      <w:r w:rsidRPr="0037300E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Моля да ми бъде издадено решение за преценяване на необходимостта от екологична оценка на 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</w:t>
      </w:r>
    </w:p>
    <w:p w:rsidR="0037300E" w:rsidRPr="0037300E" w:rsidRDefault="0037300E" w:rsidP="0037300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</w:pPr>
      <w:r w:rsidRPr="0037300E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(наименование на плана/програмата)</w:t>
      </w:r>
    </w:p>
    <w:p w:rsidR="0037300E" w:rsidRPr="0037300E" w:rsidRDefault="0037300E" w:rsidP="0037300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</w:pPr>
    </w:p>
    <w:p w:rsidR="0037300E" w:rsidRPr="0037300E" w:rsidRDefault="0037300E" w:rsidP="003730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</w:pPr>
      <w:r w:rsidRPr="0037300E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Във връзка с това предоставям следната информация по </w:t>
      </w:r>
      <w:r w:rsidRPr="0037300E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bg-BG"/>
        </w:rPr>
        <w:t>чл. 8а, ал. 1</w:t>
      </w:r>
      <w:r w:rsidRPr="0037300E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 от Наредбата за условията и реда за извършване на екологична оценка на планове и програми:</w:t>
      </w:r>
    </w:p>
    <w:p w:rsidR="0037300E" w:rsidRPr="0037300E" w:rsidRDefault="0037300E" w:rsidP="003730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</w:pPr>
      <w:r w:rsidRPr="0037300E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1. Информация за възложителя на плана/програмата (орган или оправомощено по закон трето лице):</w:t>
      </w:r>
    </w:p>
    <w:p w:rsidR="0037300E" w:rsidRPr="0037300E" w:rsidRDefault="0037300E" w:rsidP="003730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</w:pPr>
      <w:r w:rsidRPr="0037300E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Име: ………………………………………………………………………………………………............</w:t>
      </w:r>
    </w:p>
    <w:p w:rsidR="0037300E" w:rsidRPr="0037300E" w:rsidRDefault="0037300E" w:rsidP="003730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</w:pPr>
      <w:r w:rsidRPr="0037300E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Пълен пощенски адрес: …………………………………………………………………………............</w:t>
      </w:r>
    </w:p>
    <w:p w:rsidR="0037300E" w:rsidRPr="0037300E" w:rsidRDefault="0037300E" w:rsidP="003730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</w:pPr>
      <w:r w:rsidRPr="0037300E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Телефон/факс/ел. поща (е-</w:t>
      </w:r>
      <w:proofErr w:type="spellStart"/>
      <w:r w:rsidRPr="0037300E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mail</w:t>
      </w:r>
      <w:proofErr w:type="spellEnd"/>
      <w:r w:rsidRPr="0037300E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): …………………………………………………………………..........</w:t>
      </w:r>
    </w:p>
    <w:p w:rsidR="0037300E" w:rsidRPr="0037300E" w:rsidRDefault="0037300E" w:rsidP="003730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</w:pPr>
      <w:r w:rsidRPr="0037300E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Лице за връзка: ……………………………………………………………………………………..........</w:t>
      </w:r>
    </w:p>
    <w:p w:rsidR="0037300E" w:rsidRPr="0037300E" w:rsidRDefault="0037300E" w:rsidP="003730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</w:pPr>
      <w:r w:rsidRPr="0037300E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Пълен пощенски адрес: …………………………………………………………………………............</w:t>
      </w:r>
    </w:p>
    <w:p w:rsidR="0037300E" w:rsidRPr="0037300E" w:rsidRDefault="0037300E" w:rsidP="003730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</w:pPr>
      <w:r w:rsidRPr="0037300E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Телефон/факс/ел. поща (е-</w:t>
      </w:r>
      <w:proofErr w:type="spellStart"/>
      <w:r w:rsidRPr="0037300E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mail</w:t>
      </w:r>
      <w:proofErr w:type="spellEnd"/>
      <w:r w:rsidRPr="0037300E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): …………………………………………………………………..........</w:t>
      </w:r>
    </w:p>
    <w:p w:rsidR="0037300E" w:rsidRPr="0037300E" w:rsidRDefault="0037300E" w:rsidP="003730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</w:pPr>
      <w:r w:rsidRPr="0037300E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2. Обща информация за предложения план/програма</w:t>
      </w:r>
    </w:p>
    <w:p w:rsidR="0037300E" w:rsidRPr="0037300E" w:rsidRDefault="0037300E" w:rsidP="003730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</w:pPr>
      <w:r w:rsidRPr="0037300E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а) Основание за изготвяне на плана/програмата - нормативен или административен акт</w:t>
      </w:r>
    </w:p>
    <w:p w:rsidR="0037300E" w:rsidRPr="0037300E" w:rsidRDefault="0037300E" w:rsidP="003730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</w:pPr>
      <w:r w:rsidRPr="0037300E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………………………………………………………………………………………………………..........</w:t>
      </w:r>
    </w:p>
    <w:p w:rsidR="0037300E" w:rsidRPr="0037300E" w:rsidRDefault="0037300E" w:rsidP="003730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</w:pPr>
      <w:r w:rsidRPr="0037300E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………………………………………………………………………………………………………..........</w:t>
      </w:r>
    </w:p>
    <w:p w:rsidR="0037300E" w:rsidRPr="0037300E" w:rsidRDefault="0037300E" w:rsidP="003730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</w:pPr>
      <w:r w:rsidRPr="0037300E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б) Период на действие и етапи на изпълнение на плана/програмата</w:t>
      </w:r>
    </w:p>
    <w:p w:rsidR="0037300E" w:rsidRPr="0037300E" w:rsidRDefault="0037300E" w:rsidP="003730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</w:pPr>
      <w:r w:rsidRPr="0037300E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………………………………………………………………………………………………………..........</w:t>
      </w:r>
    </w:p>
    <w:p w:rsidR="0037300E" w:rsidRPr="0037300E" w:rsidRDefault="0037300E" w:rsidP="003730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</w:pPr>
      <w:r w:rsidRPr="0037300E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………………………………………………………………………………………………………..........</w:t>
      </w:r>
    </w:p>
    <w:p w:rsidR="0037300E" w:rsidRPr="0037300E" w:rsidRDefault="0037300E" w:rsidP="003730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</w:pPr>
      <w:r w:rsidRPr="0037300E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в) Териториален обхват (транснационален, национален, регионален, областен, общински, за по-малки територии) с посочване на съответните области и общини</w:t>
      </w:r>
    </w:p>
    <w:p w:rsidR="0037300E" w:rsidRPr="0037300E" w:rsidRDefault="0037300E" w:rsidP="003730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</w:pPr>
      <w:r w:rsidRPr="0037300E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………………………………………………………………………………………………………..........</w:t>
      </w:r>
    </w:p>
    <w:p w:rsidR="0037300E" w:rsidRPr="0037300E" w:rsidRDefault="0037300E" w:rsidP="003730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</w:pPr>
      <w:r w:rsidRPr="0037300E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………………………………………………………………………………………………………..........г) Засегнати елементи от Националната екологична мрежа (НЕМ)</w:t>
      </w:r>
    </w:p>
    <w:p w:rsidR="0037300E" w:rsidRPr="0037300E" w:rsidRDefault="0037300E" w:rsidP="003730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</w:pPr>
      <w:r w:rsidRPr="0037300E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………………………………………………………………………………………………………..........………………………………………………………………………………………………………..........д) Основни цели на плана/програмата</w:t>
      </w:r>
    </w:p>
    <w:p w:rsidR="0037300E" w:rsidRPr="0037300E" w:rsidRDefault="0037300E" w:rsidP="003730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</w:pPr>
      <w:r w:rsidRPr="0037300E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………………………………………………………………………………………………………..........………………………………………………………………………………………………………..........е) Финансиране на плана/програмата (държавен, общински бюджет или международни програми, други финансови институции)</w:t>
      </w:r>
    </w:p>
    <w:p w:rsidR="0037300E" w:rsidRPr="0037300E" w:rsidRDefault="0037300E" w:rsidP="003730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</w:pPr>
      <w:r w:rsidRPr="0037300E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………………………………………………………………………………………………………..........………………………………………………………………………………………………………..........ж) Срокове и етапи на изготвянето на плана/програмата и наличие (нормативно регламентирано) на изискване за обществено обсъждане или друга процедурна форма за участие на обществеността</w:t>
      </w:r>
    </w:p>
    <w:p w:rsidR="0037300E" w:rsidRPr="0037300E" w:rsidRDefault="0037300E" w:rsidP="003730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</w:pPr>
      <w:r w:rsidRPr="0037300E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………………………………………………………………………………………………………..........………………………………………………………………………………………………………..........3. Информация за органа, отговорен за прилагането на плана/програмата</w:t>
      </w:r>
    </w:p>
    <w:p w:rsidR="0037300E" w:rsidRPr="0037300E" w:rsidRDefault="0037300E" w:rsidP="003730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</w:pPr>
      <w:r w:rsidRPr="0037300E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lastRenderedPageBreak/>
        <w:t>………………………………………………………………………………………………………..........………………………………………………………………………………………………………..........4. Орган за приемане/одобряване/утвърждаване на плана/програмата</w:t>
      </w:r>
    </w:p>
    <w:p w:rsidR="0037300E" w:rsidRPr="0037300E" w:rsidRDefault="0037300E" w:rsidP="003730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</w:pPr>
      <w:r w:rsidRPr="0037300E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………………………………………………………………………………………………………..........………………………………………………………………………………………………………..........5. (не е задължително за попълване)</w:t>
      </w:r>
    </w:p>
    <w:p w:rsidR="0037300E" w:rsidRPr="0037300E" w:rsidRDefault="0037300E" w:rsidP="003730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</w:pPr>
      <w:r w:rsidRPr="0037300E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Моля да бъде допуснато извършването само на екологична оценка (ЕО)/В случаите по чл. 91, ал. 2 от Закона за опазване на околната среда (ЗООС), когато за инвестиционно предложение, включено в приложение № 1 или в приложение № 2 към ЗООС, се изисква и изготвянето на самостоятелен план или програма по чл. 85, ал. 1 и 2 от ЗООС поради следните основания (мотиви):</w:t>
      </w:r>
    </w:p>
    <w:p w:rsidR="0037300E" w:rsidRPr="0037300E" w:rsidRDefault="0037300E" w:rsidP="003730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</w:pPr>
      <w:r w:rsidRPr="0037300E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………………………………………………………………………………………………………..........………………………………………………………………………………………………………..........Приложение:</w:t>
      </w:r>
    </w:p>
    <w:p w:rsidR="0037300E" w:rsidRPr="0037300E" w:rsidRDefault="0037300E" w:rsidP="003730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</w:pPr>
      <w:r w:rsidRPr="0037300E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А. Информация по чл. 8а, ал. 2 от Наредбата за условията и реда за извършване на екологична оценка на планове и програми:</w:t>
      </w:r>
    </w:p>
    <w:p w:rsidR="0037300E" w:rsidRPr="0037300E" w:rsidRDefault="0037300E" w:rsidP="003730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</w:pPr>
      <w:r w:rsidRPr="0037300E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1. Характеристика на плана/програмата относно:</w:t>
      </w:r>
    </w:p>
    <w:p w:rsidR="0037300E" w:rsidRPr="0037300E" w:rsidRDefault="0037300E" w:rsidP="003730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</w:pPr>
      <w:r w:rsidRPr="0037300E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а) инвестиционните предложения по приложение № 1 към чл. 92, т. 1 и приложение № 2 към чл. 93, ал. 1, т. 1 и 2 към ЗООС и/или други инвестиционни предложения с предполагаемо значително въздействие върху околната среда, спрямо които предлаганият план/програма определя критерии, нормативи и други ръководни условия от значение за бъдещото им разрешаване или одобряване по отношение на местоположение, характер, мащабност и експлоатационни условия:</w:t>
      </w:r>
    </w:p>
    <w:p w:rsidR="0037300E" w:rsidRPr="0037300E" w:rsidRDefault="0037300E" w:rsidP="003730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</w:pPr>
      <w:r w:rsidRPr="0037300E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………………………………………………………………………………………………………..........………………………………………………………………………………………………………..........б) мястото на предлагания план/програма в цялостния процес или йерархия на планиране и степен, до която планът/програмата влияе върху други планове и програми:</w:t>
      </w:r>
    </w:p>
    <w:p w:rsidR="0037300E" w:rsidRPr="0037300E" w:rsidRDefault="0037300E" w:rsidP="003730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</w:pPr>
      <w:r w:rsidRPr="0037300E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………………………………………………………………………………………………………..........………………………………………………………………………………………………………..........в) значение на плана/програмата за интегрирането на екологичните съображения, особено с оглед насърчаването на устойчиво развитие:</w:t>
      </w:r>
    </w:p>
    <w:p w:rsidR="0037300E" w:rsidRPr="0037300E" w:rsidRDefault="0037300E" w:rsidP="003730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</w:pPr>
      <w:r w:rsidRPr="0037300E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………………………………………………………………………………………………………..........………………………………………………………………………………………………………..........г) екологични проблеми от значение за плана/програмата:</w:t>
      </w:r>
    </w:p>
    <w:p w:rsidR="0037300E" w:rsidRPr="0037300E" w:rsidRDefault="0037300E" w:rsidP="003730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</w:pPr>
      <w:r w:rsidRPr="0037300E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………………………………………………………………………………………………………..........………………………………………………………………………………………………………..........д) значение на плана/програмата за изпълнението на общностното законодателство в областта на околната среда:</w:t>
      </w:r>
    </w:p>
    <w:p w:rsidR="0037300E" w:rsidRPr="0037300E" w:rsidRDefault="0037300E" w:rsidP="003730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</w:pPr>
      <w:r w:rsidRPr="0037300E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………………………………………………………………………………………………………..........………………………………………………………………………………………………………..........е) наличие на алтернативи:</w:t>
      </w:r>
    </w:p>
    <w:p w:rsidR="0037300E" w:rsidRPr="0037300E" w:rsidRDefault="0037300E" w:rsidP="003730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</w:pPr>
      <w:r w:rsidRPr="0037300E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………………………………………………………………………………………………………..........………………………………………………………………………………………………………..........2. Обосновка на конкретната необходимост от изготвянето на плана/програмата:</w:t>
      </w:r>
    </w:p>
    <w:p w:rsidR="0037300E" w:rsidRPr="0037300E" w:rsidRDefault="0037300E" w:rsidP="003730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</w:pPr>
      <w:r w:rsidRPr="0037300E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………………………………………………………………………………………………………..........………………………………………………………………………………………………………..........3. Информация за планове и програми и инвестиционни предложения, свързани с предложения план/програма:</w:t>
      </w:r>
    </w:p>
    <w:p w:rsidR="0037300E" w:rsidRPr="0037300E" w:rsidRDefault="0037300E" w:rsidP="003730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</w:pPr>
      <w:r w:rsidRPr="0037300E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………………………………………………………………………………………………………..........………………………………………………………………………………………………………..........4. Характеристики на последиците и на пространството, което е вероятно да бъде засегнато, като се отчитат по-специално:</w:t>
      </w:r>
    </w:p>
    <w:p w:rsidR="0037300E" w:rsidRPr="0037300E" w:rsidRDefault="0037300E" w:rsidP="003730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</w:pPr>
      <w:r w:rsidRPr="0037300E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а) вероятността, продължителността, честотата и обратимостта на последиците:</w:t>
      </w:r>
    </w:p>
    <w:p w:rsidR="0037300E" w:rsidRPr="0037300E" w:rsidRDefault="0037300E" w:rsidP="003730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</w:pPr>
      <w:r w:rsidRPr="0037300E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lastRenderedPageBreak/>
        <w:t>………………………………………………………………………………………………………..........………………………………………………………………………………………………………..........б) кумулативните въздействия:</w:t>
      </w:r>
    </w:p>
    <w:p w:rsidR="0037300E" w:rsidRPr="0037300E" w:rsidRDefault="0037300E" w:rsidP="003730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</w:pPr>
      <w:r w:rsidRPr="0037300E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………………………………………………………………………………………………………..........………………………………………………………………………………………………………..........в) трансграничното въздействие:</w:t>
      </w:r>
    </w:p>
    <w:p w:rsidR="0037300E" w:rsidRPr="0037300E" w:rsidRDefault="0037300E" w:rsidP="003730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</w:pPr>
      <w:r w:rsidRPr="0037300E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………………………………………………………………………………………………………..........………………………………………………………………………………………………………..........г) рисковете за човешкото здраве или околната среда, включително вследствие на аварии, размер и пространствен обхват на последствията (географски район и брой население, които е вероятно да бъдат засегнати)</w:t>
      </w:r>
    </w:p>
    <w:p w:rsidR="0037300E" w:rsidRPr="0037300E" w:rsidRDefault="0037300E" w:rsidP="003730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</w:pPr>
      <w:r w:rsidRPr="0037300E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………………………………………………………………………………………………………..........………………………………………………………………………………………………………..........д) очакваните неблагоприятни въздействия, произтичащи от увеличаване на опасностите и последствията от възникване на голяма авария от съществуващи или нови предприятия/съоръжения с нисък или висок рисков потенциал, съгласувани по реда на ЗООС, за случаите по чл. 104, ал. 3, т. 3 от ЗООС:</w:t>
      </w:r>
    </w:p>
    <w:p w:rsidR="0037300E" w:rsidRPr="0037300E" w:rsidRDefault="0037300E" w:rsidP="003730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</w:pPr>
      <w:r w:rsidRPr="0037300E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………………………………………………………………………………………………………..........………………………………………………………………………………………………………..........е) величината и пространственият обхват на въздействията (географски район и брой на населението, които е вероятно да бъдат засегнати):</w:t>
      </w:r>
    </w:p>
    <w:p w:rsidR="0037300E" w:rsidRPr="0037300E" w:rsidRDefault="0037300E" w:rsidP="003730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</w:pPr>
      <w:r w:rsidRPr="0037300E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………………………………………………………………………………………………………..........………………………………………………………………………………………………………..........ж) ценността и уязвимостта на засегнатата територия (вследствие на особени естествени характеристики или на културно-историческото наследство; превишението на стандартите за качество на околната среда или пределните стойности; интензивно </w:t>
      </w:r>
      <w:proofErr w:type="spellStart"/>
      <w:r w:rsidRPr="0037300E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земеползване</w:t>
      </w:r>
      <w:proofErr w:type="spellEnd"/>
      <w:r w:rsidRPr="0037300E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):</w:t>
      </w:r>
    </w:p>
    <w:p w:rsidR="0037300E" w:rsidRPr="0037300E" w:rsidRDefault="0037300E" w:rsidP="003730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</w:pPr>
      <w:r w:rsidRPr="0037300E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………………………………………………………………………………………………………..........………………………………………………………………………………………………………..........з) въздействието върху райони или ландшафти, които имат признат национален, общностен или международен статут на защита:</w:t>
      </w:r>
    </w:p>
    <w:p w:rsidR="0037300E" w:rsidRPr="0037300E" w:rsidRDefault="0037300E" w:rsidP="003730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</w:pPr>
      <w:r w:rsidRPr="0037300E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………………………………………………………………………………………………………..........………………………………………………………………………………………………………..........………………………………………………………………………………………………………..........5. Карта или друг актуален графичен материал на засегнатата територия и на съседните ѝ територии, таблици, схеми, снимки и други - по преценка на възложителя, приложения:</w:t>
      </w:r>
    </w:p>
    <w:p w:rsidR="0037300E" w:rsidRPr="0037300E" w:rsidRDefault="0037300E" w:rsidP="003730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</w:pPr>
      <w:r w:rsidRPr="0037300E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………………………………………………………………………………………………………..........………………………………………………………………………………………………………..........6. Нормативни изисквания за провеждане на наблюдение и контрол по време на прилагане на плана или програмата, в т.ч. предложение на мерки за наблюдение и контрол по отношение на околната среда и човешкото здраве:</w:t>
      </w:r>
    </w:p>
    <w:p w:rsidR="0037300E" w:rsidRPr="0037300E" w:rsidRDefault="0037300E" w:rsidP="003730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</w:pPr>
      <w:r w:rsidRPr="0037300E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………………………………………………………………………………………………………..........………………………………………………………………………………………………………..........7. Информация за платена такса и датата на заплащане.</w:t>
      </w:r>
    </w:p>
    <w:p w:rsidR="0037300E" w:rsidRPr="0037300E" w:rsidRDefault="0037300E" w:rsidP="003730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</w:pPr>
      <w:r w:rsidRPr="0037300E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Б. Електронен носител - 1 бр. .............</w:t>
      </w:r>
    </w:p>
    <w:p w:rsidR="0037300E" w:rsidRPr="0037300E" w:rsidRDefault="0037300E" w:rsidP="003730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</w:pPr>
      <w:r w:rsidRPr="0037300E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 Желая решението да бъде издадено в електронна форма и изпратено на посочения адрес на електронна поща.</w:t>
      </w:r>
    </w:p>
    <w:p w:rsidR="0037300E" w:rsidRPr="0037300E" w:rsidRDefault="0037300E" w:rsidP="003730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</w:pPr>
      <w:r w:rsidRPr="0037300E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 Желая да получавам електронна кореспонденция във връзка с предоставяната услуга на посочения от мен адрес на електронна поща.</w:t>
      </w:r>
    </w:p>
    <w:p w:rsidR="0037300E" w:rsidRPr="0037300E" w:rsidRDefault="0037300E" w:rsidP="003730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</w:pPr>
      <w:r w:rsidRPr="0037300E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 Желая решението да бъде получено чрез лицензиран пощенски оператор.</w:t>
      </w:r>
    </w:p>
    <w:p w:rsidR="0037300E" w:rsidRPr="0037300E" w:rsidRDefault="0037300E" w:rsidP="003730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</w:pPr>
    </w:p>
    <w:p w:rsidR="0037300E" w:rsidRPr="0037300E" w:rsidRDefault="0037300E" w:rsidP="003730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</w:pPr>
    </w:p>
    <w:p w:rsidR="0037300E" w:rsidRPr="0037300E" w:rsidRDefault="0037300E" w:rsidP="003730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</w:pPr>
      <w:r w:rsidRPr="0037300E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Дата: …………………… </w:t>
      </w:r>
      <w:r w:rsidRPr="0037300E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ab/>
      </w:r>
      <w:r w:rsidRPr="0037300E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ab/>
      </w:r>
      <w:r w:rsidRPr="0037300E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ab/>
      </w:r>
      <w:r w:rsidRPr="0037300E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ab/>
      </w:r>
      <w:r w:rsidRPr="0037300E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ab/>
      </w:r>
      <w:r w:rsidRPr="0037300E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ab/>
        <w:t>Възложител: ……………………..</w:t>
      </w:r>
    </w:p>
    <w:p w:rsidR="0037300E" w:rsidRPr="0037300E" w:rsidRDefault="0037300E" w:rsidP="0037300E">
      <w:pPr>
        <w:spacing w:after="0" w:line="240" w:lineRule="auto"/>
        <w:rPr>
          <w:rFonts w:ascii="Calibri" w:eastAsia="Calibri" w:hAnsi="Calibri" w:cs="Times New Roman"/>
        </w:rPr>
      </w:pPr>
      <w:r w:rsidRPr="0037300E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                                                                                                                                          (подпис)</w:t>
      </w:r>
    </w:p>
    <w:p w:rsidR="00A85C48" w:rsidRDefault="00A85C48"/>
    <w:sectPr w:rsidR="00A85C48" w:rsidSect="00F14E60">
      <w:pgSz w:w="11906" w:h="16838"/>
      <w:pgMar w:top="794" w:right="964" w:bottom="79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053"/>
    <w:rsid w:val="0037300E"/>
    <w:rsid w:val="00A54053"/>
    <w:rsid w:val="00A85C48"/>
    <w:rsid w:val="00CA3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A59D5532-E22E-4C9E-9CFB-7DF6C8D75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63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1354</Words>
  <Characters>7723</Characters>
  <Application>Microsoft Office Word</Application>
  <DocSecurity>0</DocSecurity>
  <Lines>64</Lines>
  <Paragraphs>18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Milova</dc:creator>
  <cp:keywords/>
  <dc:description/>
  <cp:lastModifiedBy>Tsvetelina Stoicheva</cp:lastModifiedBy>
  <cp:revision>2</cp:revision>
  <cp:lastPrinted>2020-02-25T11:14:00Z</cp:lastPrinted>
  <dcterms:created xsi:type="dcterms:W3CDTF">2020-03-11T12:58:00Z</dcterms:created>
  <dcterms:modified xsi:type="dcterms:W3CDTF">2020-03-11T12:58:00Z</dcterms:modified>
</cp:coreProperties>
</file>