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4E9" w:rsidRPr="006B625B" w:rsidRDefault="008914E9" w:rsidP="008914E9">
      <w:pPr>
        <w:spacing w:before="360" w:after="120"/>
        <w:jc w:val="center"/>
        <w:rPr>
          <w:rFonts w:ascii="Times New Roman" w:hAnsi="Times New Roman"/>
          <w:b/>
          <w:caps/>
          <w:spacing w:val="200"/>
          <w:sz w:val="36"/>
          <w:szCs w:val="36"/>
          <w:lang w:val="en-US"/>
        </w:rPr>
      </w:pPr>
      <w:r w:rsidRPr="006B625B">
        <w:rPr>
          <w:rFonts w:ascii="Times New Roman" w:hAnsi="Times New Roman"/>
          <w:b/>
          <w:caps/>
          <w:spacing w:val="200"/>
          <w:sz w:val="36"/>
          <w:szCs w:val="36"/>
        </w:rPr>
        <w:t>Заявлени</w:t>
      </w:r>
      <w:r w:rsidRPr="006B625B">
        <w:rPr>
          <w:rFonts w:ascii="Times New Roman" w:hAnsi="Times New Roman"/>
          <w:b/>
          <w:caps/>
          <w:sz w:val="36"/>
          <w:szCs w:val="36"/>
        </w:rPr>
        <w:t>е</w:t>
      </w:r>
    </w:p>
    <w:p w:rsidR="008914E9" w:rsidRPr="006B625B" w:rsidRDefault="008914E9" w:rsidP="008914E9">
      <w:pPr>
        <w:spacing w:after="240" w:line="276" w:lineRule="auto"/>
        <w:jc w:val="center"/>
        <w:rPr>
          <w:rFonts w:ascii="Times New Roman" w:eastAsia="Times-Bold" w:hAnsi="Times New Roman"/>
          <w:b/>
          <w:bCs/>
          <w:spacing w:val="34"/>
          <w:sz w:val="28"/>
          <w:szCs w:val="28"/>
          <w:lang w:eastAsia="bg-BG"/>
        </w:rPr>
      </w:pPr>
      <w:r w:rsidRPr="006B625B">
        <w:rPr>
          <w:rFonts w:ascii="Times New Roman" w:eastAsia="Times-Bold" w:hAnsi="Times New Roman"/>
          <w:b/>
          <w:bCs/>
          <w:spacing w:val="34"/>
          <w:sz w:val="28"/>
          <w:szCs w:val="28"/>
          <w:lang w:eastAsia="bg-BG"/>
        </w:rPr>
        <w:t xml:space="preserve">за изготвяне на справка </w:t>
      </w:r>
    </w:p>
    <w:p w:rsidR="00647EC9" w:rsidRPr="006B625B" w:rsidRDefault="00647EC9" w:rsidP="006354C5">
      <w:pPr>
        <w:widowControl w:val="0"/>
        <w:shd w:val="clear" w:color="auto" w:fill="FFFFFF"/>
        <w:autoSpaceDE w:val="0"/>
        <w:autoSpaceDN w:val="0"/>
        <w:adjustRightInd w:val="0"/>
        <w:spacing w:before="480" w:after="120"/>
        <w:jc w:val="both"/>
        <w:rPr>
          <w:rFonts w:ascii="Times New Roman" w:hAnsi="Times New Roman"/>
          <w:b/>
          <w:spacing w:val="1"/>
          <w:szCs w:val="24"/>
        </w:rPr>
      </w:pPr>
      <w:r w:rsidRPr="006B625B">
        <w:rPr>
          <w:rFonts w:ascii="Times New Roman" w:hAnsi="Times New Roman"/>
          <w:b/>
          <w:spacing w:val="1"/>
          <w:szCs w:val="24"/>
        </w:rPr>
        <w:t>УВАЖАЕМ</w:t>
      </w:r>
      <w:r w:rsidR="00016317">
        <w:rPr>
          <w:rFonts w:ascii="Times New Roman" w:hAnsi="Times New Roman"/>
          <w:b/>
          <w:spacing w:val="1"/>
          <w:szCs w:val="24"/>
        </w:rPr>
        <w:t>И</w:t>
      </w:r>
      <w:r w:rsidRPr="006B625B">
        <w:rPr>
          <w:rFonts w:ascii="Times New Roman" w:hAnsi="Times New Roman"/>
          <w:b/>
          <w:spacing w:val="1"/>
          <w:szCs w:val="24"/>
        </w:rPr>
        <w:t xml:space="preserve"> ГОСПО</w:t>
      </w:r>
      <w:r w:rsidR="00016317">
        <w:rPr>
          <w:rFonts w:ascii="Times New Roman" w:hAnsi="Times New Roman"/>
          <w:b/>
          <w:spacing w:val="1"/>
          <w:szCs w:val="24"/>
        </w:rPr>
        <w:t>ДИН</w:t>
      </w:r>
      <w:bookmarkStart w:id="0" w:name="_GoBack"/>
      <w:bookmarkEnd w:id="0"/>
      <w:r w:rsidRPr="006B625B">
        <w:rPr>
          <w:rFonts w:ascii="Times New Roman" w:hAnsi="Times New Roman"/>
          <w:b/>
          <w:spacing w:val="1"/>
          <w:szCs w:val="24"/>
        </w:rPr>
        <w:t xml:space="preserve"> ДИРЕКТОР,</w:t>
      </w:r>
    </w:p>
    <w:p w:rsidR="003B529C" w:rsidRPr="006B625B" w:rsidRDefault="003B529C" w:rsidP="008914E9">
      <w:pPr>
        <w:shd w:val="clear" w:color="auto" w:fill="FFFFFF"/>
        <w:spacing w:before="120" w:after="120"/>
        <w:rPr>
          <w:rFonts w:ascii="Times New Roman" w:hAnsi="Times New Roman"/>
          <w:spacing w:val="1"/>
          <w:szCs w:val="24"/>
        </w:rPr>
      </w:pPr>
      <w:r w:rsidRPr="006B625B">
        <w:rPr>
          <w:rFonts w:ascii="Times New Roman" w:hAnsi="Times New Roman"/>
          <w:spacing w:val="1"/>
          <w:szCs w:val="24"/>
        </w:rPr>
        <w:t xml:space="preserve">Моля да ми бъде </w:t>
      </w:r>
      <w:r w:rsidR="00EA4326" w:rsidRPr="006B625B">
        <w:rPr>
          <w:rFonts w:ascii="Times New Roman" w:hAnsi="Times New Roman"/>
          <w:spacing w:val="1"/>
          <w:szCs w:val="24"/>
        </w:rPr>
        <w:t>изготвена справка</w:t>
      </w:r>
      <w:r w:rsidRPr="006B625B">
        <w:rPr>
          <w:rFonts w:ascii="Times New Roman" w:hAnsi="Times New Roman"/>
          <w:spacing w:val="1"/>
          <w:szCs w:val="24"/>
        </w:rPr>
        <w:t xml:space="preserve"> за:</w:t>
      </w:r>
    </w:p>
    <w:p w:rsidR="003B529C" w:rsidRPr="006B625B" w:rsidRDefault="003B529C" w:rsidP="006354C5">
      <w:pPr>
        <w:shd w:val="clear" w:color="auto" w:fill="FFFFFF"/>
        <w:tabs>
          <w:tab w:val="left" w:pos="5103"/>
        </w:tabs>
        <w:spacing w:before="120" w:after="120"/>
        <w:rPr>
          <w:rFonts w:ascii="Times New Roman" w:hAnsi="Times New Roman"/>
          <w:spacing w:val="1"/>
          <w:szCs w:val="24"/>
          <w:lang w:val="en-US"/>
        </w:rPr>
      </w:pPr>
      <w:r w:rsidRPr="006B625B">
        <w:rPr>
          <w:rFonts w:ascii="Times New Roman" w:hAnsi="Times New Roman"/>
          <w:spacing w:val="1"/>
          <w:szCs w:val="24"/>
        </w:rPr>
        <w:sym w:font="Webdings" w:char="F063"/>
      </w:r>
      <w:r w:rsidRPr="006B625B">
        <w:rPr>
          <w:rFonts w:ascii="Times New Roman" w:hAnsi="Times New Roman"/>
          <w:spacing w:val="1"/>
          <w:szCs w:val="24"/>
        </w:rPr>
        <w:t xml:space="preserve"> </w:t>
      </w:r>
      <w:r w:rsidR="00107FBE" w:rsidRPr="006B625B">
        <w:rPr>
          <w:rFonts w:ascii="Times New Roman" w:hAnsi="Times New Roman"/>
          <w:spacing w:val="1"/>
          <w:szCs w:val="24"/>
        </w:rPr>
        <w:t>цитирания на публикации</w:t>
      </w:r>
    </w:p>
    <w:p w:rsidR="00107FBE" w:rsidRPr="006B625B" w:rsidRDefault="003B529C" w:rsidP="006354C5">
      <w:pPr>
        <w:shd w:val="clear" w:color="auto" w:fill="FFFFFF"/>
        <w:tabs>
          <w:tab w:val="left" w:pos="5103"/>
        </w:tabs>
        <w:spacing w:before="120" w:after="120"/>
        <w:rPr>
          <w:rFonts w:ascii="Times New Roman" w:hAnsi="Times New Roman"/>
          <w:spacing w:val="1"/>
          <w:szCs w:val="24"/>
          <w:lang w:val="en-US"/>
        </w:rPr>
      </w:pPr>
      <w:r w:rsidRPr="006B625B">
        <w:rPr>
          <w:rFonts w:ascii="Times New Roman" w:hAnsi="Times New Roman"/>
          <w:spacing w:val="1"/>
          <w:szCs w:val="24"/>
        </w:rPr>
        <w:sym w:font="Webdings" w:char="F063"/>
      </w:r>
      <w:r w:rsidRPr="006B625B">
        <w:rPr>
          <w:rFonts w:ascii="Times New Roman" w:hAnsi="Times New Roman"/>
          <w:spacing w:val="1"/>
          <w:szCs w:val="24"/>
        </w:rPr>
        <w:t xml:space="preserve"> </w:t>
      </w:r>
      <w:proofErr w:type="spellStart"/>
      <w:r w:rsidR="00107FBE" w:rsidRPr="006B625B">
        <w:rPr>
          <w:rFonts w:ascii="Times New Roman" w:hAnsi="Times New Roman"/>
          <w:spacing w:val="1"/>
          <w:szCs w:val="24"/>
        </w:rPr>
        <w:t>импакт</w:t>
      </w:r>
      <w:proofErr w:type="spellEnd"/>
      <w:r w:rsidR="00107FBE" w:rsidRPr="006B625B">
        <w:rPr>
          <w:rFonts w:ascii="Times New Roman" w:hAnsi="Times New Roman"/>
          <w:spacing w:val="1"/>
          <w:szCs w:val="24"/>
        </w:rPr>
        <w:t xml:space="preserve"> фактор</w:t>
      </w:r>
      <w:r w:rsidR="002251C9" w:rsidRPr="006B625B">
        <w:rPr>
          <w:rFonts w:ascii="Times New Roman" w:hAnsi="Times New Roman"/>
          <w:spacing w:val="1"/>
          <w:szCs w:val="24"/>
          <w:lang w:val="en-US"/>
        </w:rPr>
        <w:t xml:space="preserve"> </w:t>
      </w:r>
      <w:r w:rsidR="00C95467" w:rsidRPr="00C95467">
        <w:rPr>
          <w:rFonts w:ascii="Times New Roman" w:hAnsi="Times New Roman"/>
          <w:bCs/>
          <w:spacing w:val="1"/>
        </w:rPr>
        <w:t>(IF) и ранг (SJR)</w:t>
      </w:r>
      <w:r w:rsidR="00C95467">
        <w:rPr>
          <w:rFonts w:ascii="Times New Roman" w:hAnsi="Times New Roman"/>
          <w:spacing w:val="1"/>
        </w:rPr>
        <w:t xml:space="preserve"> </w:t>
      </w:r>
      <w:r w:rsidR="002251C9" w:rsidRPr="006B625B">
        <w:rPr>
          <w:rFonts w:ascii="Times New Roman" w:hAnsi="Times New Roman"/>
        </w:rPr>
        <w:t>на публикации</w:t>
      </w:r>
    </w:p>
    <w:p w:rsidR="003B529C" w:rsidRPr="006B625B" w:rsidRDefault="0048150F" w:rsidP="006354C5">
      <w:pPr>
        <w:shd w:val="clear" w:color="auto" w:fill="FFFFFF"/>
        <w:tabs>
          <w:tab w:val="left" w:pos="5103"/>
        </w:tabs>
        <w:spacing w:before="120" w:after="120"/>
        <w:rPr>
          <w:rFonts w:ascii="Times New Roman" w:hAnsi="Times New Roman"/>
          <w:spacing w:val="1"/>
          <w:szCs w:val="24"/>
        </w:rPr>
      </w:pPr>
      <w:r w:rsidRPr="006B625B">
        <w:rPr>
          <w:rFonts w:ascii="Times New Roman" w:hAnsi="Times New Roman"/>
          <w:spacing w:val="1"/>
          <w:szCs w:val="24"/>
        </w:rPr>
        <w:sym w:font="Webdings" w:char="F063"/>
      </w:r>
      <w:r w:rsidRPr="006B625B">
        <w:rPr>
          <w:rFonts w:ascii="Times New Roman" w:hAnsi="Times New Roman"/>
          <w:spacing w:val="1"/>
          <w:szCs w:val="24"/>
        </w:rPr>
        <w:t xml:space="preserve"> </w:t>
      </w:r>
      <w:proofErr w:type="spellStart"/>
      <w:r w:rsidR="00107FBE" w:rsidRPr="006B625B">
        <w:rPr>
          <w:rFonts w:ascii="Times New Roman" w:hAnsi="Times New Roman"/>
          <w:spacing w:val="1"/>
          <w:szCs w:val="24"/>
        </w:rPr>
        <w:t>импакт</w:t>
      </w:r>
      <w:proofErr w:type="spellEnd"/>
      <w:r w:rsidR="00107FBE" w:rsidRPr="006B625B">
        <w:rPr>
          <w:rFonts w:ascii="Times New Roman" w:hAnsi="Times New Roman"/>
          <w:spacing w:val="1"/>
          <w:szCs w:val="24"/>
        </w:rPr>
        <w:t xml:space="preserve"> фактор </w:t>
      </w:r>
      <w:r w:rsidR="00C95467" w:rsidRPr="00C95467">
        <w:rPr>
          <w:rFonts w:ascii="Times New Roman" w:hAnsi="Times New Roman"/>
          <w:bCs/>
          <w:spacing w:val="1"/>
        </w:rPr>
        <w:t>(IF) и ранг (SJR)</w:t>
      </w:r>
      <w:r w:rsidR="00C95467">
        <w:rPr>
          <w:rFonts w:ascii="Times New Roman" w:hAnsi="Times New Roman"/>
          <w:spacing w:val="1"/>
        </w:rPr>
        <w:t xml:space="preserve"> </w:t>
      </w:r>
      <w:r w:rsidR="00107FBE" w:rsidRPr="006B625B">
        <w:rPr>
          <w:rFonts w:ascii="Times New Roman" w:hAnsi="Times New Roman"/>
          <w:spacing w:val="1"/>
          <w:szCs w:val="24"/>
        </w:rPr>
        <w:t>на цитира</w:t>
      </w:r>
      <w:r w:rsidR="00963F09">
        <w:rPr>
          <w:rFonts w:ascii="Times New Roman" w:hAnsi="Times New Roman"/>
          <w:spacing w:val="1"/>
          <w:szCs w:val="24"/>
        </w:rPr>
        <w:t>щ</w:t>
      </w:r>
      <w:r w:rsidR="00107FBE" w:rsidRPr="006B625B">
        <w:rPr>
          <w:rFonts w:ascii="Times New Roman" w:hAnsi="Times New Roman"/>
          <w:spacing w:val="1"/>
          <w:szCs w:val="24"/>
        </w:rPr>
        <w:t>ите публикации</w:t>
      </w:r>
      <w:r w:rsidRPr="006B625B">
        <w:rPr>
          <w:rFonts w:ascii="Times New Roman" w:hAnsi="Times New Roman"/>
          <w:spacing w:val="1"/>
          <w:szCs w:val="24"/>
        </w:rPr>
        <w:t xml:space="preserve"> </w:t>
      </w:r>
    </w:p>
    <w:p w:rsidR="004222BB" w:rsidRPr="006B625B" w:rsidRDefault="004222BB" w:rsidP="006354C5">
      <w:pPr>
        <w:spacing w:before="360" w:after="120"/>
        <w:jc w:val="center"/>
        <w:rPr>
          <w:rFonts w:ascii="Times New Roman" w:hAnsi="Times New Roman"/>
          <w:b/>
        </w:rPr>
      </w:pPr>
      <w:r w:rsidRPr="006B625B">
        <w:rPr>
          <w:rFonts w:ascii="Times New Roman" w:hAnsi="Times New Roman"/>
          <w:b/>
        </w:rPr>
        <w:t xml:space="preserve">ЛИЧНИ ДАННИ НА </w:t>
      </w:r>
      <w:r w:rsidR="00134BCE" w:rsidRPr="006B625B">
        <w:rPr>
          <w:rFonts w:ascii="Times New Roman" w:hAnsi="Times New Roman"/>
          <w:b/>
        </w:rPr>
        <w:t>ЗАЯВИТЕЛЯ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02"/>
        <w:gridCol w:w="5506"/>
      </w:tblGrid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10160" t="8890" r="12065" b="6985"/>
                      <wp:wrapNone/>
                      <wp:docPr id="1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EE5462" w:rsidRDefault="008914E9" w:rsidP="008914E9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133.05pt;margin-top:0;width:184.25pt;height:25pt;z-index:25165312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" strokecolor="#969696">
                      <v:textbox>
                        <w:txbxContent>
                          <w:p w:rsidR="008914E9" w:rsidRPr="00EE5462" w:rsidRDefault="008914E9" w:rsidP="008914E9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ИМЕ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ind w:left="113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9525" t="13970" r="12700" b="11430"/>
                      <wp:wrapNone/>
                      <wp:docPr id="15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27" type="#_x0000_t202" style="position:absolute;left:0;text-align:left;margin-left:158.55pt;margin-top:0;width:209.75pt;height:25pt;z-index:2516551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ПРЕЗИМЕ</w:t>
            </w:r>
          </w:p>
        </w:tc>
      </w:tr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6350" t="9525" r="9525" b="6350"/>
                      <wp:wrapNone/>
                      <wp:docPr id="14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28" type="#_x0000_t202" style="position:absolute;margin-left:99.05pt;margin-top:0;width:150.25pt;height:25pt;z-index:2516541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ФАМИЛИЯ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ind w:left="91"/>
              <w:rPr>
                <w:rFonts w:ascii="Times New Roman" w:hAnsi="Times New Roman"/>
                <w:sz w:val="20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51050" cy="316865"/>
                      <wp:effectExtent l="10160" t="6350" r="5715" b="10160"/>
                      <wp:wrapNone/>
                      <wp:docPr id="13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" o:spid="_x0000_s1029" type="#_x0000_t202" style="position:absolute;left:0;text-align:left;margin-left:110.3pt;margin-top:0;width:161.5pt;height:24.95pt;z-index: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ЕГН (</w:t>
            </w:r>
            <w:r w:rsidR="008914E9" w:rsidRPr="006B625B">
              <w:rPr>
                <w:rFonts w:ascii="Times New Roman" w:hAnsi="Times New Roman"/>
                <w:sz w:val="20"/>
              </w:rPr>
              <w:t>личен или иден-</w:t>
            </w:r>
          </w:p>
          <w:p w:rsidR="008914E9" w:rsidRPr="006B625B" w:rsidRDefault="008914E9" w:rsidP="008D267A">
            <w:pPr>
              <w:ind w:left="91"/>
              <w:rPr>
                <w:rFonts w:ascii="Times New Roman" w:hAnsi="Times New Roman"/>
                <w:lang w:val="en-US"/>
              </w:rPr>
            </w:pPr>
            <w:proofErr w:type="spellStart"/>
            <w:r w:rsidRPr="006B625B">
              <w:rPr>
                <w:rFonts w:ascii="Times New Roman" w:hAnsi="Times New Roman"/>
                <w:sz w:val="20"/>
              </w:rPr>
              <w:t>тификационен</w:t>
            </w:r>
            <w:proofErr w:type="spellEnd"/>
            <w:r w:rsidRPr="006B625B">
              <w:rPr>
                <w:rFonts w:ascii="Times New Roman" w:hAnsi="Times New Roman"/>
                <w:sz w:val="20"/>
              </w:rPr>
              <w:t xml:space="preserve"> номер</w:t>
            </w:r>
            <w:r w:rsidRPr="006B625B">
              <w:rPr>
                <w:rFonts w:ascii="Times New Roman" w:hAnsi="Times New Roman"/>
              </w:rPr>
              <w:t>)</w:t>
            </w:r>
          </w:p>
        </w:tc>
      </w:tr>
      <w:tr w:rsidR="008914E9" w:rsidRPr="006B625B" w:rsidTr="008D267A">
        <w:trPr>
          <w:trHeight w:val="907"/>
          <w:jc w:val="center"/>
        </w:trPr>
        <w:tc>
          <w:tcPr>
            <w:tcW w:w="980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rPr>
                <w:rFonts w:ascii="Times New Roman" w:hAnsi="Times New Roman"/>
                <w:noProof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039995" cy="504190"/>
                      <wp:effectExtent l="13970" t="6985" r="13335" b="12700"/>
                      <wp:wrapNone/>
                      <wp:docPr id="12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999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C6456D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8914E9" w:rsidRPr="008C21A1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ел. поща: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30" type="#_x0000_t202" style="position:absolute;margin-left:345.65pt;margin-top:0;width:396.85pt;height:39.7pt;z-index:2516561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" filled="f" strokecolor="#969696">
                      <v:textbox>
                        <w:txbxContent>
                          <w:p w:rsidR="008914E9" w:rsidRPr="00C6456D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8914E9" w:rsidRPr="008C21A1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ел. поща: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ЗА КОНТАКТ</w:t>
            </w:r>
          </w:p>
        </w:tc>
      </w:tr>
    </w:tbl>
    <w:p w:rsidR="00F863E4" w:rsidRPr="006B625B" w:rsidRDefault="00F863E4" w:rsidP="00F863E4">
      <w:pPr>
        <w:spacing w:before="240" w:after="120"/>
        <w:jc w:val="center"/>
        <w:rPr>
          <w:rFonts w:ascii="Times New Roman" w:hAnsi="Times New Roman"/>
          <w:b/>
        </w:rPr>
      </w:pPr>
      <w:r w:rsidRPr="006B625B">
        <w:rPr>
          <w:rFonts w:ascii="Times New Roman" w:hAnsi="Times New Roman"/>
          <w:b/>
        </w:rPr>
        <w:t>ЛИЧНИ ДАННИ НА ПОДАТЕЛЯ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02"/>
        <w:gridCol w:w="5506"/>
      </w:tblGrid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10160" t="13970" r="12065" b="11430"/>
                      <wp:wrapNone/>
                      <wp:docPr id="11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EE5462" w:rsidRDefault="008914E9" w:rsidP="008914E9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31" type="#_x0000_t202" style="position:absolute;margin-left:133.05pt;margin-top:0;width:184.25pt;height:25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" strokecolor="#969696">
                      <v:textbox>
                        <w:txbxContent>
                          <w:p w:rsidR="008914E9" w:rsidRPr="00EE5462" w:rsidRDefault="008914E9" w:rsidP="008914E9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ИМЕ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ind w:left="113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9525" t="9525" r="12700" b="6350"/>
                      <wp:wrapNone/>
                      <wp:docPr id="10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32" type="#_x0000_t202" style="position:absolute;left:0;text-align:left;margin-left:158.55pt;margin-top:0;width:209.75pt;height:2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yPkRUcoCAACy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ПРЕЗИМЕ</w:t>
            </w:r>
          </w:p>
        </w:tc>
      </w:tr>
      <w:tr w:rsidR="008914E9" w:rsidRPr="006B625B" w:rsidTr="008D267A">
        <w:trPr>
          <w:trHeight w:hRule="exact" w:val="680"/>
          <w:jc w:val="center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6350" t="5080" r="9525" b="10795"/>
                      <wp:wrapNone/>
                      <wp:docPr id="9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33" type="#_x0000_t202" style="position:absolute;margin-left:99.05pt;margin-top:0;width:150.25pt;height:2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ФАМИЛИЯ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ind w:left="91"/>
              <w:rPr>
                <w:rFonts w:ascii="Times New Roman" w:hAnsi="Times New Roman"/>
                <w:sz w:val="20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49145" cy="316865"/>
                      <wp:effectExtent l="12065" t="8255" r="5715" b="8255"/>
                      <wp:wrapNone/>
                      <wp:docPr id="8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914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AE0AA7" w:rsidRDefault="008914E9" w:rsidP="008914E9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4" type="#_x0000_t202" style="position:absolute;left:0;text-align:left;margin-left:110.15pt;margin-top:0;width:161.35pt;height:24.95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" strokecolor="#969696">
                      <v:textbox>
                        <w:txbxContent>
                          <w:p w:rsidR="008914E9" w:rsidRPr="00AE0AA7" w:rsidRDefault="008914E9" w:rsidP="008914E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ЕГН (</w:t>
            </w:r>
            <w:r w:rsidR="008914E9" w:rsidRPr="006B625B">
              <w:rPr>
                <w:rFonts w:ascii="Times New Roman" w:hAnsi="Times New Roman"/>
                <w:sz w:val="20"/>
              </w:rPr>
              <w:t>личен или иден-</w:t>
            </w:r>
          </w:p>
          <w:p w:rsidR="008914E9" w:rsidRPr="006B625B" w:rsidRDefault="008914E9" w:rsidP="008D267A">
            <w:pPr>
              <w:ind w:left="91"/>
              <w:rPr>
                <w:rFonts w:ascii="Times New Roman" w:hAnsi="Times New Roman"/>
                <w:lang w:val="en-US"/>
              </w:rPr>
            </w:pPr>
            <w:proofErr w:type="spellStart"/>
            <w:r w:rsidRPr="006B625B">
              <w:rPr>
                <w:rFonts w:ascii="Times New Roman" w:hAnsi="Times New Roman"/>
                <w:sz w:val="20"/>
              </w:rPr>
              <w:t>тификационен</w:t>
            </w:r>
            <w:proofErr w:type="spellEnd"/>
            <w:r w:rsidRPr="006B625B">
              <w:rPr>
                <w:rFonts w:ascii="Times New Roman" w:hAnsi="Times New Roman"/>
                <w:sz w:val="20"/>
              </w:rPr>
              <w:t xml:space="preserve"> номер</w:t>
            </w:r>
            <w:r w:rsidRPr="006B625B">
              <w:rPr>
                <w:rFonts w:ascii="Times New Roman" w:hAnsi="Times New Roman"/>
              </w:rPr>
              <w:t>)</w:t>
            </w:r>
          </w:p>
        </w:tc>
      </w:tr>
      <w:tr w:rsidR="008914E9" w:rsidRPr="006B625B" w:rsidTr="008D267A">
        <w:trPr>
          <w:trHeight w:val="907"/>
          <w:jc w:val="center"/>
        </w:trPr>
        <w:tc>
          <w:tcPr>
            <w:tcW w:w="980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914E9" w:rsidRPr="006B625B" w:rsidRDefault="00366521" w:rsidP="008D267A">
            <w:pPr>
              <w:rPr>
                <w:rFonts w:ascii="Times New Roman" w:hAnsi="Times New Roman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039995" cy="504190"/>
                      <wp:effectExtent l="8255" t="12065" r="9525" b="7620"/>
                      <wp:wrapNone/>
                      <wp:docPr id="7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999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914E9" w:rsidRPr="00C6456D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8914E9" w:rsidRPr="008C21A1" w:rsidRDefault="008914E9" w:rsidP="008914E9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ел. поща: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35" type="#_x0000_t202" style="position:absolute;margin-left:345.65pt;margin-top:0;width:396.85pt;height:39.7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" filled="f" strokecolor="#969696">
                      <v:textbox>
                        <w:txbxContent>
                          <w:p w:rsidR="008914E9" w:rsidRPr="00C6456D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8914E9" w:rsidRPr="008C21A1" w:rsidRDefault="008914E9" w:rsidP="008914E9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ел. поща: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914E9" w:rsidRPr="006B625B">
              <w:rPr>
                <w:rFonts w:ascii="Times New Roman" w:hAnsi="Times New Roman"/>
              </w:rPr>
              <w:t>ЗА КОНТАКТ</w:t>
            </w:r>
          </w:p>
          <w:p w:rsidR="008914E9" w:rsidRPr="006B625B" w:rsidRDefault="008914E9" w:rsidP="008D267A">
            <w:pPr>
              <w:rPr>
                <w:rFonts w:ascii="Times New Roman" w:hAnsi="Times New Roman"/>
                <w:noProof/>
              </w:rPr>
            </w:pPr>
          </w:p>
        </w:tc>
      </w:tr>
    </w:tbl>
    <w:p w:rsidR="004222BB" w:rsidRPr="006B625B" w:rsidRDefault="004222BB" w:rsidP="00CA4131">
      <w:pPr>
        <w:rPr>
          <w:rFonts w:ascii="Times New Roman" w:hAnsi="Times New Roman"/>
          <w:caps/>
        </w:rPr>
      </w:pPr>
    </w:p>
    <w:p w:rsidR="00BC5DEB" w:rsidRPr="006B625B" w:rsidRDefault="00BC5DEB" w:rsidP="00BC5DEB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  <w:r w:rsidRPr="006B625B">
        <w:rPr>
          <w:rFonts w:ascii="Times New Roman" w:eastAsia="Times-Bold" w:hAnsi="Times New Roman" w:cs="Times-Bold"/>
          <w:b/>
          <w:szCs w:val="24"/>
          <w:lang w:eastAsia="bg-BG"/>
        </w:rPr>
        <w:t>Начин на плащане:</w:t>
      </w:r>
    </w:p>
    <w:tbl>
      <w:tblPr>
        <w:tblW w:w="5009" w:type="pct"/>
        <w:tblLook w:val="01E0" w:firstRow="1" w:lastRow="1" w:firstColumn="1" w:lastColumn="1" w:noHBand="0" w:noVBand="0"/>
      </w:tblPr>
      <w:tblGrid>
        <w:gridCol w:w="533"/>
        <w:gridCol w:w="4138"/>
        <w:gridCol w:w="5155"/>
      </w:tblGrid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9403" w:type="dxa"/>
            <w:gridSpan w:val="2"/>
            <w:tcMar>
              <w:left w:w="57" w:type="dxa"/>
              <w:right w:w="57" w:type="dxa"/>
            </w:tcMar>
            <w:vAlign w:val="center"/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в брой на място в Центъра за административно обслужване на НАЦИД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9403" w:type="dxa"/>
            <w:gridSpan w:val="2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чрез ПОС терминално устройство в Центъра за административно обслужване на НАЦИД</w:t>
            </w:r>
          </w:p>
        </w:tc>
      </w:tr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4198" w:type="dxa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по банков път по банкова сметка на НАЦИД</w:t>
            </w:r>
          </w:p>
        </w:tc>
        <w:tc>
          <w:tcPr>
            <w:tcW w:w="5205" w:type="dxa"/>
            <w:shd w:val="clear" w:color="auto" w:fill="auto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6B625B">
              <w:rPr>
                <w:rFonts w:ascii="Calibri" w:hAnsi="Calibri"/>
                <w:b/>
                <w:color w:val="00508C"/>
                <w:sz w:val="22"/>
                <w:szCs w:val="22"/>
              </w:rPr>
              <w:t>„УниКредит Булбанк“ АД кл. Батенберг,</w:t>
            </w:r>
            <w:r w:rsidRPr="006B625B">
              <w:rPr>
                <w:rFonts w:ascii="Calibri" w:hAnsi="Calibri"/>
                <w:b/>
                <w:color w:val="00508C"/>
                <w:sz w:val="22"/>
                <w:szCs w:val="22"/>
              </w:rPr>
              <w:br/>
              <w:t>IBAN BG 97UNCR96603119995010 BIC UNCRBGSF</w:t>
            </w:r>
          </w:p>
        </w:tc>
      </w:tr>
      <w:tr w:rsidR="00BC5DEB" w:rsidRPr="006B625B" w:rsidTr="008D267A">
        <w:tc>
          <w:tcPr>
            <w:tcW w:w="537" w:type="dxa"/>
            <w:tcMar>
              <w:left w:w="57" w:type="dxa"/>
              <w:right w:w="57" w:type="dxa"/>
            </w:tcMar>
          </w:tcPr>
          <w:p w:rsidR="00BC5DEB" w:rsidRPr="006B625B" w:rsidRDefault="00BC5DEB" w:rsidP="008D267A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9403" w:type="dxa"/>
            <w:gridSpan w:val="2"/>
            <w:tcMar>
              <w:left w:w="57" w:type="dxa"/>
              <w:right w:w="57" w:type="dxa"/>
            </w:tcMar>
          </w:tcPr>
          <w:p w:rsidR="00BC5DEB" w:rsidRPr="006B625B" w:rsidRDefault="00BC5DEB" w:rsidP="00BC5DEB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pacing w:val="1"/>
                <w:sz w:val="22"/>
                <w:szCs w:val="22"/>
              </w:rPr>
              <w:t>чрез Портала за електронни плащания на Република България</w:t>
            </w:r>
          </w:p>
        </w:tc>
      </w:tr>
    </w:tbl>
    <w:p w:rsidR="004222BB" w:rsidRPr="006B625B" w:rsidRDefault="004222BB" w:rsidP="004222BB">
      <w:pPr>
        <w:rPr>
          <w:rFonts w:ascii="Times New Roman" w:hAnsi="Times New Roman"/>
          <w:caps/>
        </w:rPr>
      </w:pPr>
    </w:p>
    <w:p w:rsidR="00BC5DEB" w:rsidRPr="006B625B" w:rsidRDefault="00BC5DEB" w:rsidP="004222BB">
      <w:pPr>
        <w:rPr>
          <w:rFonts w:ascii="Times New Roman" w:hAnsi="Times New Roman"/>
          <w:caps/>
        </w:rPr>
      </w:pPr>
    </w:p>
    <w:p w:rsidR="001E3DFE" w:rsidRPr="006B625B" w:rsidRDefault="001E3DFE" w:rsidP="004222BB">
      <w:pPr>
        <w:rPr>
          <w:rFonts w:ascii="Times New Roman" w:hAnsi="Times New Roman"/>
          <w:caps/>
        </w:rPr>
      </w:pPr>
    </w:p>
    <w:p w:rsidR="00ED472E" w:rsidRDefault="00366521" w:rsidP="00ED472E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  <w:r>
        <w:rPr>
          <w:rFonts w:ascii="Times New Roman" w:hAnsi="Times New Roman"/>
          <w:noProof/>
          <w:spacing w:val="1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3791585</wp:posOffset>
                </wp:positionH>
                <wp:positionV relativeFrom="paragraph">
                  <wp:posOffset>225425</wp:posOffset>
                </wp:positionV>
                <wp:extent cx="495300" cy="247650"/>
                <wp:effectExtent l="9525" t="9525" r="9525" b="9525"/>
                <wp:wrapNone/>
                <wp:docPr id="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47C30" id="Rectangle 32" o:spid="_x0000_s1026" style="position:absolute;margin-left:298.55pt;margin-top:17.75pt;width:39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"/>
            </w:pict>
          </mc:Fallback>
        </mc:AlternateContent>
      </w:r>
      <w:r>
        <w:rPr>
          <w:rFonts w:ascii="Times New Roman" w:hAnsi="Times New Roman"/>
          <w:noProof/>
          <w:spacing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3086735</wp:posOffset>
                </wp:positionH>
                <wp:positionV relativeFrom="paragraph">
                  <wp:posOffset>215900</wp:posOffset>
                </wp:positionV>
                <wp:extent cx="495300" cy="247650"/>
                <wp:effectExtent l="9525" t="9525" r="9525" b="9525"/>
                <wp:wrapNone/>
                <wp:docPr id="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0A72F" id="Rectangle 31" o:spid="_x0000_s1026" style="position:absolute;margin-left:243.05pt;margin-top:17pt;width:39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"/>
            </w:pict>
          </mc:Fallback>
        </mc:AlternateContent>
      </w:r>
      <w:r w:rsidR="00180473">
        <w:rPr>
          <w:rFonts w:ascii="Times New Roman" w:eastAsia="Times-Bold" w:hAnsi="Times New Roman" w:cs="Times-Bold"/>
          <w:b/>
          <w:szCs w:val="24"/>
          <w:lang w:eastAsia="bg-BG"/>
        </w:rPr>
        <w:t xml:space="preserve">Към справката за цитирания моля </w:t>
      </w:r>
      <w:r w:rsidR="00C05F7A">
        <w:rPr>
          <w:rFonts w:ascii="Times New Roman" w:eastAsia="Times-Bold" w:hAnsi="Times New Roman" w:cs="Times-Bold"/>
          <w:b/>
          <w:szCs w:val="24"/>
          <w:lang w:eastAsia="bg-BG"/>
        </w:rPr>
        <w:t xml:space="preserve">да </w:t>
      </w:r>
      <w:r w:rsidR="00180473">
        <w:rPr>
          <w:rFonts w:ascii="Times New Roman" w:eastAsia="Times-Bold" w:hAnsi="Times New Roman" w:cs="Times-Bold"/>
          <w:b/>
          <w:szCs w:val="24"/>
          <w:lang w:eastAsia="bg-BG"/>
        </w:rPr>
        <w:t>посоч</w:t>
      </w:r>
      <w:r w:rsidR="00C05F7A">
        <w:rPr>
          <w:rFonts w:ascii="Times New Roman" w:eastAsia="Times-Bold" w:hAnsi="Times New Roman" w:cs="Times-Bold"/>
          <w:b/>
          <w:szCs w:val="24"/>
          <w:lang w:eastAsia="bg-BG"/>
        </w:rPr>
        <w:t>и</w:t>
      </w:r>
      <w:r w:rsidR="00180473">
        <w:rPr>
          <w:rFonts w:ascii="Times New Roman" w:eastAsia="Times-Bold" w:hAnsi="Times New Roman" w:cs="Times-Bold"/>
          <w:b/>
          <w:szCs w:val="24"/>
          <w:lang w:eastAsia="bg-BG"/>
        </w:rPr>
        <w:t>те:</w:t>
      </w:r>
    </w:p>
    <w:tbl>
      <w:tblPr>
        <w:tblW w:w="7295" w:type="pct"/>
        <w:tblLook w:val="01E0" w:firstRow="1" w:lastRow="1" w:firstColumn="1" w:lastColumn="1" w:noHBand="0" w:noVBand="0"/>
      </w:tblPr>
      <w:tblGrid>
        <w:gridCol w:w="534"/>
        <w:gridCol w:w="13776"/>
      </w:tblGrid>
      <w:tr w:rsidR="00180473" w:rsidRPr="006B625B" w:rsidTr="007A0DC9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180473" w:rsidRPr="006B625B" w:rsidRDefault="00180473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39" w:type="dxa"/>
            <w:tcMar>
              <w:left w:w="57" w:type="dxa"/>
              <w:right w:w="57" w:type="dxa"/>
            </w:tcMar>
            <w:vAlign w:val="center"/>
          </w:tcPr>
          <w:p w:rsidR="00180473" w:rsidRPr="006B625B" w:rsidRDefault="00180473" w:rsidP="007E0EB0">
            <w:pPr>
              <w:keepNext/>
              <w:spacing w:after="120"/>
              <w:rPr>
                <w:rFonts w:ascii="Times New Roman" w:hAnsi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Период за търсене на цитирания в години от                 до </w:t>
            </w:r>
          </w:p>
        </w:tc>
      </w:tr>
      <w:tr w:rsidR="007A0DC9" w:rsidRPr="006B625B" w:rsidTr="007A0DC9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7A0DC9" w:rsidRDefault="007A0DC9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  <w:p w:rsidR="007A0DC9" w:rsidRPr="007A0DC9" w:rsidRDefault="007A0DC9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13939" w:type="dxa"/>
            <w:tcMar>
              <w:left w:w="57" w:type="dxa"/>
              <w:right w:w="57" w:type="dxa"/>
            </w:tcMar>
            <w:vAlign w:val="center"/>
          </w:tcPr>
          <w:p w:rsidR="007A0DC9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търсене на цитирания в: </w:t>
            </w:r>
          </w:p>
          <w:p w:rsidR="007A0DC9" w:rsidRPr="0060444E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Двете световноизвестни бази данни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Web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of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Science (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WoS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 xml:space="preserve">) 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>Scopus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  <w:p w:rsidR="007A0DC9" w:rsidRPr="007A0DC9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Двете световноизвестни бази данни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Web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of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Science (</w:t>
            </w:r>
            <w:proofErr w:type="spellStart"/>
            <w:r>
              <w:rPr>
                <w:rFonts w:ascii="Times New Roman" w:hAnsi="Times New Roman"/>
                <w:spacing w:val="1"/>
                <w:sz w:val="22"/>
                <w:szCs w:val="22"/>
              </w:rPr>
              <w:t>WoS</w:t>
            </w:r>
            <w:proofErr w:type="spellEnd"/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 xml:space="preserve">) 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и </w:t>
            </w:r>
            <w:r>
              <w:rPr>
                <w:rFonts w:ascii="Times New Roman" w:hAnsi="Times New Roman"/>
                <w:spacing w:val="1"/>
                <w:sz w:val="22"/>
                <w:szCs w:val="22"/>
                <w:lang w:val="en-US"/>
              </w:rPr>
              <w:t xml:space="preserve">Scopus 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>и в други бази данни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  <w:p w:rsidR="007A0DC9" w:rsidRPr="007A0DC9" w:rsidRDefault="007A0DC9" w:rsidP="007E0EB0">
            <w:pPr>
              <w:keepNext/>
              <w:spacing w:after="120"/>
              <w:rPr>
                <w:rFonts w:ascii="Times New Roman" w:hAnsi="Times New Roman"/>
                <w:spacing w:val="1"/>
                <w:sz w:val="22"/>
                <w:szCs w:val="22"/>
              </w:rPr>
            </w:pPr>
          </w:p>
        </w:tc>
      </w:tr>
    </w:tbl>
    <w:p w:rsidR="00180473" w:rsidRDefault="00180473" w:rsidP="00ED472E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</w:p>
    <w:p w:rsidR="00ED472E" w:rsidRPr="006B625B" w:rsidRDefault="00ED472E" w:rsidP="00ED472E">
      <w:pPr>
        <w:shd w:val="clear" w:color="auto" w:fill="FFFFFF"/>
        <w:spacing w:before="120" w:after="120"/>
        <w:rPr>
          <w:rFonts w:ascii="Times New Roman" w:eastAsia="Times-Bold" w:hAnsi="Times New Roman" w:cs="Times-Bold"/>
          <w:b/>
          <w:szCs w:val="24"/>
          <w:lang w:eastAsia="bg-BG"/>
        </w:rPr>
      </w:pPr>
      <w:r>
        <w:rPr>
          <w:rFonts w:ascii="Times New Roman" w:eastAsia="Times-Bold" w:hAnsi="Times New Roman" w:cs="Times-Bold"/>
          <w:b/>
          <w:szCs w:val="24"/>
          <w:lang w:eastAsia="bg-BG"/>
        </w:rPr>
        <w:t>Към справката/</w:t>
      </w:r>
      <w:proofErr w:type="spellStart"/>
      <w:r>
        <w:rPr>
          <w:rFonts w:ascii="Times New Roman" w:eastAsia="Times-Bold" w:hAnsi="Times New Roman" w:cs="Times-Bold"/>
          <w:b/>
          <w:szCs w:val="24"/>
          <w:lang w:eastAsia="bg-BG"/>
        </w:rPr>
        <w:t>ите</w:t>
      </w:r>
      <w:proofErr w:type="spellEnd"/>
      <w:r>
        <w:rPr>
          <w:rFonts w:ascii="Times New Roman" w:eastAsia="Times-Bold" w:hAnsi="Times New Roman" w:cs="Times-Bold"/>
          <w:b/>
          <w:szCs w:val="24"/>
          <w:lang w:eastAsia="bg-BG"/>
        </w:rPr>
        <w:t xml:space="preserve"> за </w:t>
      </w:r>
      <w:proofErr w:type="spellStart"/>
      <w:r w:rsidRPr="00ED472E">
        <w:rPr>
          <w:rFonts w:ascii="Times New Roman" w:eastAsia="Times-Bold" w:hAnsi="Times New Roman" w:cs="Times-Bold"/>
          <w:b/>
          <w:szCs w:val="24"/>
          <w:lang w:eastAsia="bg-BG"/>
        </w:rPr>
        <w:t>импакт</w:t>
      </w:r>
      <w:proofErr w:type="spellEnd"/>
      <w:r w:rsidRPr="00ED472E">
        <w:rPr>
          <w:rFonts w:ascii="Times New Roman" w:eastAsia="Times-Bold" w:hAnsi="Times New Roman" w:cs="Times-Bold"/>
          <w:b/>
          <w:szCs w:val="24"/>
          <w:lang w:eastAsia="bg-BG"/>
        </w:rPr>
        <w:t xml:space="preserve"> фактор (IF) и ранг (SJR) на публикации</w:t>
      </w:r>
      <w:r>
        <w:rPr>
          <w:rFonts w:ascii="Times New Roman" w:eastAsia="Times-Bold" w:hAnsi="Times New Roman" w:cs="Times-Bold"/>
          <w:b/>
          <w:szCs w:val="24"/>
          <w:lang w:eastAsia="bg-BG"/>
        </w:rPr>
        <w:t>те</w:t>
      </w:r>
      <w:r w:rsidRPr="006B625B">
        <w:rPr>
          <w:rFonts w:ascii="Times New Roman" w:eastAsia="Times-Bold" w:hAnsi="Times New Roman" w:cs="Times-Bold"/>
          <w:b/>
          <w:szCs w:val="24"/>
          <w:lang w:eastAsia="bg-BG"/>
        </w:rPr>
        <w:t>:</w:t>
      </w:r>
    </w:p>
    <w:tbl>
      <w:tblPr>
        <w:tblW w:w="7295" w:type="pct"/>
        <w:tblLook w:val="01E0" w:firstRow="1" w:lastRow="1" w:firstColumn="1" w:lastColumn="1" w:noHBand="0" w:noVBand="0"/>
      </w:tblPr>
      <w:tblGrid>
        <w:gridCol w:w="534"/>
        <w:gridCol w:w="8638"/>
        <w:gridCol w:w="5138"/>
      </w:tblGrid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  <w:vAlign w:val="center"/>
          </w:tcPr>
          <w:p w:rsidR="00ED472E" w:rsidRPr="006B625B" w:rsidRDefault="00ED472E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13937" w:type="dxa"/>
            <w:gridSpan w:val="2"/>
            <w:tcMar>
              <w:left w:w="57" w:type="dxa"/>
              <w:right w:w="57" w:type="dxa"/>
            </w:tcMar>
            <w:vAlign w:val="center"/>
          </w:tcPr>
          <w:p w:rsidR="00ED472E" w:rsidRPr="006B625B" w:rsidRDefault="00ED472E" w:rsidP="007E0EB0">
            <w:pPr>
              <w:keepNext/>
              <w:spacing w:after="120"/>
              <w:rPr>
                <w:rFonts w:ascii="Times New Roman" w:hAnsi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справка единствено за </w:t>
            </w:r>
            <w:proofErr w:type="spellStart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импакт</w:t>
            </w:r>
            <w:proofErr w:type="spellEnd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фактор (IF)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на публикациите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</w:tc>
      </w:tr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13937" w:type="dxa"/>
            <w:gridSpan w:val="2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справка единствено за </w:t>
            </w:r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ранг (SJR) на публикации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>те</w:t>
            </w:r>
            <w:r w:rsidR="006207FD">
              <w:rPr>
                <w:rFonts w:ascii="Times New Roman" w:hAnsi="Times New Roman"/>
                <w:spacing w:val="1"/>
                <w:sz w:val="22"/>
                <w:szCs w:val="22"/>
              </w:rPr>
              <w:t>.</w:t>
            </w:r>
          </w:p>
        </w:tc>
      </w:tr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tabs>
                <w:tab w:val="left" w:pos="459"/>
              </w:tabs>
              <w:spacing w:before="60"/>
              <w:jc w:val="center"/>
              <w:rPr>
                <w:rFonts w:ascii="Times New Roman" w:hAnsi="Times New Roman"/>
                <w:spacing w:val="1"/>
                <w:szCs w:val="24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8734" w:type="dxa"/>
            <w:tcMar>
              <w:left w:w="57" w:type="dxa"/>
              <w:right w:w="57" w:type="dxa"/>
            </w:tcMar>
          </w:tcPr>
          <w:p w:rsidR="00ED472E" w:rsidRPr="006B625B" w:rsidRDefault="00ED472E" w:rsidP="0060444E">
            <w:pPr>
              <w:keepNext/>
              <w:spacing w:after="120"/>
              <w:ind w:right="-4452"/>
              <w:rPr>
                <w:rFonts w:ascii="Times New Roman" w:hAnsi="Times New Roman"/>
                <w:spacing w:val="1"/>
                <w:sz w:val="22"/>
                <w:szCs w:val="22"/>
              </w:rPr>
            </w:pP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Заявявам справка за </w:t>
            </w:r>
            <w:proofErr w:type="spellStart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импакт</w:t>
            </w:r>
            <w:proofErr w:type="spellEnd"/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 xml:space="preserve"> фактор (IF) и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 xml:space="preserve"> </w:t>
            </w:r>
            <w:r w:rsidRPr="00ED472E">
              <w:rPr>
                <w:rFonts w:ascii="Times New Roman" w:hAnsi="Times New Roman"/>
                <w:spacing w:val="1"/>
                <w:sz w:val="22"/>
                <w:szCs w:val="22"/>
              </w:rPr>
              <w:t>ранг (SJR) на публикации</w:t>
            </w:r>
            <w:r>
              <w:rPr>
                <w:rFonts w:ascii="Times New Roman" w:hAnsi="Times New Roman"/>
                <w:spacing w:val="1"/>
                <w:sz w:val="22"/>
                <w:szCs w:val="22"/>
              </w:rPr>
              <w:t>те.</w:t>
            </w:r>
          </w:p>
        </w:tc>
        <w:tc>
          <w:tcPr>
            <w:tcW w:w="5205" w:type="dxa"/>
            <w:shd w:val="clear" w:color="auto" w:fill="auto"/>
            <w:tcMar>
              <w:left w:w="57" w:type="dxa"/>
              <w:right w:w="57" w:type="dxa"/>
            </w:tcMar>
          </w:tcPr>
          <w:p w:rsidR="00ED472E" w:rsidRPr="006B625B" w:rsidRDefault="00ED472E" w:rsidP="00180473">
            <w:pPr>
              <w:keepNext/>
              <w:spacing w:after="120"/>
              <w:ind w:left="4191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</w:p>
        </w:tc>
      </w:tr>
      <w:tr w:rsidR="00ED472E" w:rsidRPr="006B625B" w:rsidTr="0060444E">
        <w:tc>
          <w:tcPr>
            <w:tcW w:w="537" w:type="dxa"/>
            <w:tcMar>
              <w:left w:w="57" w:type="dxa"/>
              <w:right w:w="57" w:type="dxa"/>
            </w:tcMar>
          </w:tcPr>
          <w:p w:rsidR="00ED472E" w:rsidRPr="006B625B" w:rsidRDefault="00ED472E" w:rsidP="0060444E">
            <w:pPr>
              <w:keepNext/>
              <w:tabs>
                <w:tab w:val="left" w:pos="459"/>
              </w:tabs>
              <w:spacing w:before="60"/>
              <w:rPr>
                <w:rFonts w:ascii="Times New Roman" w:hAnsi="Times New Roman"/>
                <w:spacing w:val="1"/>
                <w:szCs w:val="24"/>
              </w:rPr>
            </w:pPr>
          </w:p>
        </w:tc>
        <w:tc>
          <w:tcPr>
            <w:tcW w:w="13937" w:type="dxa"/>
            <w:gridSpan w:val="2"/>
            <w:tcMar>
              <w:left w:w="57" w:type="dxa"/>
              <w:right w:w="57" w:type="dxa"/>
            </w:tcMar>
          </w:tcPr>
          <w:p w:rsidR="00ED472E" w:rsidRPr="006B625B" w:rsidRDefault="00ED472E" w:rsidP="007E0EB0">
            <w:pPr>
              <w:keepNext/>
              <w:spacing w:after="120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</w:p>
        </w:tc>
      </w:tr>
    </w:tbl>
    <w:p w:rsidR="00ED472E" w:rsidRPr="006B625B" w:rsidRDefault="00ED472E" w:rsidP="004222BB">
      <w:pPr>
        <w:rPr>
          <w:rFonts w:ascii="Times New Roman" w:hAnsi="Times New Roman"/>
          <w:caps/>
        </w:rPr>
      </w:pPr>
    </w:p>
    <w:tbl>
      <w:tblPr>
        <w:tblW w:w="5108" w:type="pct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7592"/>
        <w:gridCol w:w="1880"/>
      </w:tblGrid>
      <w:tr w:rsidR="001E3DFE" w:rsidRPr="006B625B" w:rsidTr="008E306F">
        <w:tc>
          <w:tcPr>
            <w:tcW w:w="100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spacing w:before="120" w:after="120"/>
              <w:ind w:firstLine="142"/>
              <w:jc w:val="center"/>
              <w:rPr>
                <w:rFonts w:ascii="Times New Roman" w:hAnsi="Times New Roman"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Заявявам желанието си издаденият индивидуален административен акт да бъде получен:</w:t>
            </w:r>
            <w:r w:rsidRPr="006B625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br/>
            </w:r>
            <w:r w:rsidRPr="006B625B">
              <w:rPr>
                <w:rFonts w:ascii="Times New Roman" w:hAnsi="Times New Roman"/>
                <w:i/>
                <w:sz w:val="22"/>
                <w:szCs w:val="22"/>
              </w:rPr>
              <w:t>(отбелязва се избраният начин на получаване и се полага подпис)</w:t>
            </w:r>
          </w:p>
        </w:tc>
      </w:tr>
      <w:tr w:rsidR="001E3DFE" w:rsidRPr="006B625B" w:rsidTr="008E306F">
        <w:trPr>
          <w:trHeight w:val="41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На място в Центъра за административно обслужване на НАЦИД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keepNext/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</w:t>
            </w:r>
            <w:r w:rsidRPr="006B625B">
              <w:rPr>
                <w:rFonts w:ascii="Times New Roman" w:hAnsi="Times New Roman"/>
                <w:i/>
                <w:caps/>
                <w:sz w:val="20"/>
              </w:rPr>
              <w:t>)</w:t>
            </w:r>
          </w:p>
        </w:tc>
      </w:tr>
      <w:tr w:rsidR="001E3DFE" w:rsidRPr="006B625B" w:rsidTr="008E306F"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Чрез лицензиран пощенски оператор като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 xml:space="preserve">вътрешна куриерска 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>пратка на адреса, изписан на стр. 2 от заявлението.</w:t>
            </w:r>
            <w:r w:rsidRPr="006B625B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Декларирам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, че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пощенските разходи са за моя сметка,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платими при получаване на пратката. Давам съгласие документите ми да бъдат пренасяни за служебни цели.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keepNext/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</w:t>
            </w:r>
            <w:r w:rsidRPr="006B625B">
              <w:rPr>
                <w:rFonts w:ascii="Times New Roman" w:hAnsi="Times New Roman"/>
                <w:i/>
                <w:caps/>
                <w:sz w:val="20"/>
              </w:rPr>
              <w:t>)</w:t>
            </w:r>
          </w:p>
        </w:tc>
      </w:tr>
      <w:tr w:rsidR="001E3DFE" w:rsidRPr="006B625B" w:rsidTr="008E306F"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Чрез лицензиран пощенски оператор като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 xml:space="preserve">вътрешна препоръчана 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пощенска пратка на адреса, изписан на стр. 2 от заявлението.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Декларирам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, че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пощенските разходи са за моя сметка,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платими при получаване на пратката. Давам съгласие документите ми да бъдат пренасяни за служебни цели.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keepNext/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</w:t>
            </w:r>
            <w:r w:rsidRPr="006B625B">
              <w:rPr>
                <w:rFonts w:ascii="Times New Roman" w:hAnsi="Times New Roman"/>
                <w:i/>
                <w:caps/>
                <w:sz w:val="20"/>
              </w:rPr>
              <w:t>)</w:t>
            </w:r>
          </w:p>
        </w:tc>
      </w:tr>
      <w:tr w:rsidR="001E3DFE" w:rsidRPr="006B625B" w:rsidTr="008E306F">
        <w:trPr>
          <w:trHeight w:val="102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hAnsi="Times New Roman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 xml:space="preserve">Чрез лицензиран пощенски оператор като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международна препоръчана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пощенска пратка на адреса, изписан на стр. 2 от заявлението.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Декларирам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, че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ще предплатя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дължимите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625B">
              <w:rPr>
                <w:rFonts w:ascii="Times New Roman" w:hAnsi="Times New Roman"/>
                <w:b/>
                <w:sz w:val="22"/>
                <w:szCs w:val="22"/>
              </w:rPr>
              <w:t>пощенски разходи за моя сметка.</w:t>
            </w:r>
            <w:r w:rsidRPr="006B625B">
              <w:rPr>
                <w:rFonts w:ascii="Times New Roman" w:hAnsi="Times New Roman"/>
                <w:sz w:val="22"/>
                <w:szCs w:val="22"/>
              </w:rPr>
              <w:t xml:space="preserve"> Давам съгласие документите ми да бъдат пренасяни за служебни цели.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подпис)</w:t>
            </w:r>
          </w:p>
        </w:tc>
      </w:tr>
      <w:tr w:rsidR="001E3DFE" w:rsidRPr="006B625B" w:rsidTr="00614100">
        <w:trPr>
          <w:trHeight w:val="493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1E3DFE" w:rsidRPr="006B625B" w:rsidRDefault="001E3DFE" w:rsidP="008E306F">
            <w:pPr>
              <w:keepNext/>
              <w:ind w:left="3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>По електронен път на електронен адрес.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1E3DFE" w:rsidRPr="006B625B" w:rsidRDefault="001E3DFE" w:rsidP="008E306F">
            <w:pPr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подпис)</w:t>
            </w:r>
          </w:p>
        </w:tc>
      </w:tr>
      <w:tr w:rsidR="00614100" w:rsidRPr="006B625B" w:rsidTr="008E306F">
        <w:trPr>
          <w:trHeight w:val="493"/>
        </w:trPr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14100" w:rsidRPr="006B625B" w:rsidRDefault="00614100" w:rsidP="008E306F">
            <w:pPr>
              <w:keepNext/>
              <w:tabs>
                <w:tab w:val="left" w:pos="459"/>
              </w:tabs>
              <w:spacing w:before="60" w:after="60"/>
              <w:jc w:val="center"/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</w:pPr>
            <w:r w:rsidRPr="006B625B">
              <w:rPr>
                <w:rFonts w:ascii="Times New Roman" w:eastAsia="Times-Roman" w:hAnsi="Times New Roman"/>
                <w:sz w:val="22"/>
                <w:szCs w:val="22"/>
                <w:lang w:eastAsia="bg-BG"/>
              </w:rPr>
              <w:sym w:font="Webdings" w:char="F063"/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14100" w:rsidRPr="006B625B" w:rsidRDefault="00614100" w:rsidP="00FA687E">
            <w:pPr>
              <w:keepNext/>
              <w:spacing w:line="360" w:lineRule="auto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sz w:val="22"/>
                <w:szCs w:val="22"/>
              </w:rPr>
              <w:t>На следния профил, регистриран в Информационната система за сигурно електронно връчване: ………………………………………</w:t>
            </w:r>
            <w:r w:rsidR="0089335A" w:rsidRPr="006B625B">
              <w:rPr>
                <w:rFonts w:ascii="Times New Roman" w:hAnsi="Times New Roman"/>
                <w:sz w:val="22"/>
                <w:szCs w:val="22"/>
                <w:lang w:val="en-US"/>
              </w:rPr>
              <w:t>………………………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614100" w:rsidRPr="006B625B" w:rsidRDefault="00614100" w:rsidP="008E306F">
            <w:pPr>
              <w:jc w:val="center"/>
              <w:rPr>
                <w:rFonts w:ascii="Times New Roman" w:hAnsi="Times New Roman"/>
                <w:i/>
                <w:caps/>
                <w:sz w:val="20"/>
              </w:rPr>
            </w:pPr>
            <w:r w:rsidRPr="006B625B">
              <w:rPr>
                <w:rFonts w:ascii="Times New Roman" w:hAnsi="Times New Roman"/>
                <w:i/>
                <w:caps/>
                <w:sz w:val="20"/>
              </w:rPr>
              <w:t>(</w:t>
            </w:r>
            <w:r w:rsidRPr="006B625B">
              <w:rPr>
                <w:rFonts w:ascii="Times New Roman" w:hAnsi="Times New Roman"/>
                <w:i/>
                <w:sz w:val="20"/>
              </w:rPr>
              <w:t>подпис)</w:t>
            </w:r>
          </w:p>
        </w:tc>
      </w:tr>
    </w:tbl>
    <w:p w:rsidR="001E3DFE" w:rsidRPr="006B625B" w:rsidRDefault="001E3DFE" w:rsidP="004222BB">
      <w:pPr>
        <w:rPr>
          <w:rFonts w:ascii="Times New Roman" w:hAnsi="Times New Roman"/>
          <w:caps/>
        </w:rPr>
      </w:pPr>
    </w:p>
    <w:tbl>
      <w:tblPr>
        <w:tblW w:w="5000" w:type="pct"/>
        <w:jc w:val="right"/>
        <w:shd w:val="clear" w:color="auto" w:fill="D2EAF1"/>
        <w:tblLook w:val="04A0" w:firstRow="1" w:lastRow="0" w:firstColumn="1" w:lastColumn="0" w:noHBand="0" w:noVBand="1"/>
      </w:tblPr>
      <w:tblGrid>
        <w:gridCol w:w="565"/>
        <w:gridCol w:w="9243"/>
      </w:tblGrid>
      <w:tr w:rsidR="004222BB" w:rsidRPr="006B625B" w:rsidTr="00516952">
        <w:trPr>
          <w:jc w:val="right"/>
        </w:trPr>
        <w:tc>
          <w:tcPr>
            <w:tcW w:w="571" w:type="dxa"/>
            <w:shd w:val="clear" w:color="auto" w:fill="D2EAF1"/>
            <w:tcMar>
              <w:top w:w="57" w:type="dxa"/>
              <w:bottom w:w="57" w:type="dxa"/>
            </w:tcMar>
            <w:vAlign w:val="center"/>
          </w:tcPr>
          <w:p w:rsidR="004222BB" w:rsidRPr="006B625B" w:rsidRDefault="004222BB" w:rsidP="001E6BE7">
            <w:pPr>
              <w:jc w:val="center"/>
              <w:rPr>
                <w:rFonts w:ascii="Times New Roman" w:hAnsi="Times New Roman"/>
                <w:b/>
                <w:sz w:val="52"/>
                <w:szCs w:val="52"/>
                <w:lang w:val="en-US"/>
              </w:rPr>
            </w:pPr>
            <w:r w:rsidRPr="006B625B">
              <w:rPr>
                <w:rFonts w:ascii="Times New Roman" w:hAnsi="Times New Roman"/>
                <w:b/>
                <w:sz w:val="52"/>
                <w:szCs w:val="52"/>
                <w:lang w:val="en-US"/>
              </w:rPr>
              <w:t>!</w:t>
            </w:r>
          </w:p>
        </w:tc>
        <w:tc>
          <w:tcPr>
            <w:tcW w:w="9487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4222BB" w:rsidRPr="006B625B" w:rsidRDefault="004222BB" w:rsidP="004D45D3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В случай че желаете </w:t>
            </w:r>
            <w:proofErr w:type="spellStart"/>
            <w:r w:rsidR="007B716E"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справката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да Ви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бъде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изпратен</w:t>
            </w:r>
            <w:r w:rsidR="00516952"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а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чрез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лицензиран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пощенски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оператор,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попълнете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r w:rsidRPr="006B625B">
              <w:rPr>
                <w:rFonts w:ascii="Times New Roman" w:hAnsi="Times New Roman"/>
                <w:b/>
                <w:i/>
                <w:sz w:val="22"/>
                <w:szCs w:val="22"/>
                <w:lang w:val="ru-RU"/>
              </w:rPr>
              <w:t>ЧЕТЛИВО</w:t>
            </w:r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необходимата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информация за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пощенския</w:t>
            </w:r>
            <w:proofErr w:type="spellEnd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B625B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плик</w:t>
            </w:r>
            <w:proofErr w:type="spellEnd"/>
            <w:r w:rsidRPr="006B625B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</w:tbl>
    <w:p w:rsidR="004222BB" w:rsidRPr="006B625B" w:rsidRDefault="004222BB" w:rsidP="004222BB">
      <w:pPr>
        <w:rPr>
          <w:rFonts w:ascii="Times New Roman" w:hAnsi="Times New Roman"/>
          <w:caps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8"/>
      </w:tblGrid>
      <w:tr w:rsidR="004222BB" w:rsidRPr="006B625B" w:rsidTr="001E6BE7">
        <w:trPr>
          <w:jc w:val="right"/>
        </w:trPr>
        <w:tc>
          <w:tcPr>
            <w:tcW w:w="0" w:type="auto"/>
            <w:shd w:val="clear" w:color="auto" w:fill="auto"/>
            <w:tcMar>
              <w:top w:w="113" w:type="dxa"/>
              <w:bottom w:w="113" w:type="dxa"/>
            </w:tcMar>
          </w:tcPr>
          <w:p w:rsidR="004222BB" w:rsidRPr="006B625B" w:rsidRDefault="004222BB" w:rsidP="001E6BE7">
            <w:pPr>
              <w:spacing w:line="360" w:lineRule="auto"/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b/>
                <w:caps/>
                <w:sz w:val="22"/>
                <w:szCs w:val="22"/>
                <w:lang w:val="ru-RU"/>
              </w:rPr>
              <w:t>АДРЕС НА ПОЛУЧАТЕЛ</w:t>
            </w:r>
            <w:r w:rsidRPr="006B625B">
              <w:rPr>
                <w:rFonts w:ascii="Times New Roman" w:hAnsi="Times New Roman"/>
                <w:b/>
                <w:caps/>
                <w:sz w:val="22"/>
                <w:szCs w:val="22"/>
                <w:lang w:val="en-US"/>
              </w:rPr>
              <w:t xml:space="preserve"> / Address of the recipient</w:t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Име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name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ул.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>№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/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str. 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№: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ОБЛАСТ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district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п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>.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к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>./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Град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postal code/ Town</w:t>
            </w: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ru-RU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>ДЪРЖАВА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en-US"/>
              </w:rPr>
              <w:t xml:space="preserve"> / state</w:t>
            </w:r>
            <w:r w:rsidRPr="006B625B">
              <w:rPr>
                <w:rFonts w:ascii="Times New Roman" w:hAnsi="Times New Roman"/>
                <w:caps/>
                <w:sz w:val="22"/>
                <w:szCs w:val="22"/>
                <w:lang w:val="ru-RU"/>
              </w:rPr>
              <w:t xml:space="preserve">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4222BB" w:rsidRPr="006B625B" w:rsidRDefault="004222BB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lang w:val="en-US"/>
              </w:rPr>
            </w:pPr>
            <w:r w:rsidRPr="006B625B">
              <w:rPr>
                <w:rFonts w:ascii="Times New Roman" w:hAnsi="Times New Roman"/>
                <w:caps/>
                <w:sz w:val="22"/>
                <w:szCs w:val="22"/>
              </w:rPr>
              <w:lastRenderedPageBreak/>
              <w:t xml:space="preserve">моб. тел. / mobile phone: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  <w:p w:rsidR="00CF05AF" w:rsidRPr="006B625B" w:rsidRDefault="00CF05AF" w:rsidP="001E6BE7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en-US"/>
              </w:rPr>
            </w:pPr>
            <w:r w:rsidRPr="006B625B">
              <w:rPr>
                <w:rFonts w:ascii="Times New Roman" w:hAnsi="Times New Roman"/>
                <w:caps/>
              </w:rPr>
              <w:t xml:space="preserve">ЕЛ. ПОЩА / </w:t>
            </w:r>
            <w:r w:rsidRPr="006B625B">
              <w:rPr>
                <w:rFonts w:ascii="Times New Roman" w:hAnsi="Times New Roman"/>
                <w:caps/>
                <w:lang w:val="en-US"/>
              </w:rPr>
              <w:t xml:space="preserve">E-MAIL: </w:t>
            </w:r>
            <w:r w:rsidRPr="006B625B">
              <w:rPr>
                <w:rFonts w:ascii="Times New Roman" w:hAnsi="Times New Roman"/>
                <w:caps/>
              </w:rPr>
              <w:tab/>
            </w:r>
          </w:p>
        </w:tc>
      </w:tr>
    </w:tbl>
    <w:p w:rsidR="00F863E4" w:rsidRPr="006B625B" w:rsidRDefault="00047561" w:rsidP="00F863E4">
      <w:pPr>
        <w:spacing w:before="240" w:after="240"/>
        <w:rPr>
          <w:rFonts w:ascii="Times New Roman" w:hAnsi="Times New Roman"/>
        </w:rPr>
      </w:pPr>
      <w:r w:rsidRPr="006B625B">
        <w:rPr>
          <w:rFonts w:ascii="Times New Roman" w:hAnsi="Times New Roman"/>
        </w:rPr>
        <w:lastRenderedPageBreak/>
        <w:t xml:space="preserve">Информация за обработването на личните данни, предоставени с настоящото заявление, </w:t>
      </w:r>
      <w:r w:rsidRPr="006B625B">
        <w:rPr>
          <w:rFonts w:ascii="Times New Roman" w:hAnsi="Times New Roman"/>
          <w:lang w:val="en-US"/>
        </w:rPr>
        <w:br/>
      </w:r>
      <w:r w:rsidRPr="006B625B">
        <w:rPr>
          <w:rFonts w:ascii="Times New Roman" w:hAnsi="Times New Roman"/>
        </w:rPr>
        <w:t>е публикувана на:</w:t>
      </w:r>
      <w:r w:rsidRPr="006B625B">
        <w:t xml:space="preserve"> </w:t>
      </w:r>
      <w:hyperlink r:id="rId7" w:history="1">
        <w:r w:rsidRPr="006B625B">
          <w:rPr>
            <w:rStyle w:val="Hyperlink"/>
            <w:rFonts w:ascii="Times New Roman" w:hAnsi="Times New Roman"/>
          </w:rPr>
          <w:t>http</w:t>
        </w:r>
        <w:r w:rsidRPr="006B625B">
          <w:rPr>
            <w:rStyle w:val="Hyperlink"/>
            <w:rFonts w:ascii="Times New Roman" w:hAnsi="Times New Roman"/>
            <w:lang w:val="en-US"/>
          </w:rPr>
          <w:t>s</w:t>
        </w:r>
        <w:r w:rsidRPr="006B625B">
          <w:rPr>
            <w:rStyle w:val="Hyperlink"/>
            <w:rFonts w:ascii="Times New Roman" w:hAnsi="Times New Roman"/>
          </w:rPr>
          <w:t>://nacid.bg/</w:t>
        </w:r>
        <w:proofErr w:type="spellStart"/>
        <w:r w:rsidRPr="006B625B">
          <w:rPr>
            <w:rStyle w:val="Hyperlink"/>
            <w:rFonts w:ascii="Times New Roman" w:hAnsi="Times New Roman"/>
          </w:rPr>
          <w:t>bg</w:t>
        </w:r>
        <w:proofErr w:type="spellEnd"/>
        <w:r w:rsidRPr="006B625B">
          <w:rPr>
            <w:rStyle w:val="Hyperlink"/>
            <w:rFonts w:ascii="Times New Roman" w:hAnsi="Times New Roman"/>
          </w:rPr>
          <w:t>/</w:t>
        </w:r>
        <w:proofErr w:type="spellStart"/>
        <w:r w:rsidRPr="006B625B">
          <w:rPr>
            <w:rStyle w:val="Hyperlink"/>
            <w:rFonts w:ascii="Times New Roman" w:hAnsi="Times New Roman"/>
          </w:rPr>
          <w:t>services</w:t>
        </w:r>
        <w:proofErr w:type="spellEnd"/>
        <w:r w:rsidRPr="006B625B">
          <w:rPr>
            <w:rStyle w:val="Hyperlink"/>
            <w:rFonts w:ascii="Times New Roman" w:hAnsi="Times New Roman"/>
          </w:rPr>
          <w:t>/</w:t>
        </w:r>
      </w:hyperlink>
      <w:r w:rsidRPr="006B625B">
        <w:rPr>
          <w:rFonts w:ascii="Times New Roman" w:hAnsi="Times New Roman"/>
        </w:rPr>
        <w:t>.</w:t>
      </w:r>
    </w:p>
    <w:tbl>
      <w:tblPr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4302"/>
        <w:gridCol w:w="5506"/>
      </w:tblGrid>
      <w:tr w:rsidR="004222BB" w:rsidRPr="006B625B" w:rsidTr="00F863E4">
        <w:trPr>
          <w:trHeight w:hRule="exact" w:val="567"/>
          <w:jc w:val="right"/>
        </w:trPr>
        <w:tc>
          <w:tcPr>
            <w:tcW w:w="430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222BB" w:rsidRPr="006B625B" w:rsidRDefault="00366521" w:rsidP="001E6BE7">
            <w:pPr>
              <w:spacing w:before="120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135505" cy="317500"/>
                      <wp:effectExtent l="6985" t="7620" r="10160" b="825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550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222BB" w:rsidRPr="00EE5462" w:rsidRDefault="004222BB" w:rsidP="004222BB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116.95pt;margin-top:0;width:168.15pt;height:25pt;z-index:2516510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" strokecolor="#969696">
                      <v:textbox>
                        <w:txbxContent>
                          <w:p w:rsidR="004222BB" w:rsidRPr="00EE5462" w:rsidRDefault="004222BB" w:rsidP="004222BB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4222BB" w:rsidRPr="006B625B">
              <w:rPr>
                <w:rFonts w:ascii="Times New Roman" w:hAnsi="Times New Roman"/>
              </w:rPr>
              <w:t>ДАТА:</w:t>
            </w:r>
          </w:p>
        </w:tc>
        <w:tc>
          <w:tcPr>
            <w:tcW w:w="55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222BB" w:rsidRPr="006B625B" w:rsidRDefault="00366521" w:rsidP="001E6BE7">
            <w:pPr>
              <w:spacing w:before="120"/>
              <w:ind w:left="113"/>
              <w:rPr>
                <w:rFonts w:ascii="Times New Roman" w:hAnsi="Times New Roman"/>
                <w:lang w:val="en-US"/>
              </w:rPr>
            </w:pPr>
            <w:r w:rsidRPr="006B62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9525" t="9525" r="12700" b="635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222BB" w:rsidRPr="00AE0AA7" w:rsidRDefault="004222BB" w:rsidP="004222BB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7" type="#_x0000_t202" style="position:absolute;left:0;text-align:left;margin-left:158.55pt;margin-top:0;width:209.75pt;height:25pt;z-index:2516520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nMlKFc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4222BB" w:rsidRPr="00AE0AA7" w:rsidRDefault="004222BB" w:rsidP="004222BB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4222BB" w:rsidRPr="006B625B">
              <w:rPr>
                <w:rFonts w:ascii="Times New Roman" w:hAnsi="Times New Roman"/>
              </w:rPr>
              <w:t>ПОДПИС:</w:t>
            </w:r>
          </w:p>
        </w:tc>
      </w:tr>
      <w:tr w:rsidR="004222BB" w:rsidRPr="006B625B" w:rsidTr="00F863E4">
        <w:trPr>
          <w:jc w:val="right"/>
        </w:trPr>
        <w:tc>
          <w:tcPr>
            <w:tcW w:w="980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222BB" w:rsidRPr="006B625B" w:rsidRDefault="004222BB" w:rsidP="001E6BE7">
            <w:pPr>
              <w:ind w:left="5817"/>
              <w:rPr>
                <w:rFonts w:ascii="Times New Roman" w:hAnsi="Times New Roman"/>
                <w:i/>
                <w:lang w:val="en-US"/>
              </w:rPr>
            </w:pPr>
            <w:r w:rsidRPr="006B625B">
              <w:rPr>
                <w:rFonts w:ascii="Times New Roman" w:hAnsi="Times New Roman"/>
                <w:i/>
              </w:rPr>
              <w:t>/на заявителя/</w:t>
            </w:r>
          </w:p>
        </w:tc>
      </w:tr>
    </w:tbl>
    <w:p w:rsidR="00F863E4" w:rsidRPr="006B625B" w:rsidRDefault="00F863E4" w:rsidP="006354C5">
      <w:pPr>
        <w:spacing w:before="240"/>
        <w:rPr>
          <w:rFonts w:ascii="Times New Roman" w:hAnsi="Times New Roman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439"/>
        <w:gridCol w:w="3359"/>
      </w:tblGrid>
      <w:tr w:rsidR="00693C09" w:rsidRPr="006B625B" w:rsidTr="009756FE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693C09" w:rsidRPr="006B625B" w:rsidRDefault="00693C09" w:rsidP="009756FE">
            <w:pPr>
              <w:jc w:val="center"/>
              <w:rPr>
                <w:rFonts w:ascii="Verdana" w:hAnsi="Verdana"/>
                <w:i/>
                <w:sz w:val="20"/>
                <w:lang w:val="en-US"/>
              </w:rPr>
            </w:pPr>
            <w:r w:rsidRPr="006B625B">
              <w:rPr>
                <w:rFonts w:ascii="Verdana" w:hAnsi="Verdana"/>
                <w:i/>
                <w:sz w:val="20"/>
              </w:rPr>
              <w:t>Получил документите</w:t>
            </w:r>
          </w:p>
        </w:tc>
      </w:tr>
      <w:tr w:rsidR="00693C09" w:rsidRPr="006B625B" w:rsidTr="009756FE"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:rsidR="00693C09" w:rsidRPr="006B625B" w:rsidRDefault="00693C09" w:rsidP="009756FE">
            <w:pPr>
              <w:jc w:val="both"/>
              <w:rPr>
                <w:rFonts w:ascii="Verdana" w:hAnsi="Verdana"/>
                <w:i/>
                <w:sz w:val="20"/>
              </w:rPr>
            </w:pPr>
            <w:r w:rsidRPr="006B625B">
              <w:rPr>
                <w:rFonts w:ascii="Verdana" w:hAnsi="Verdana"/>
                <w:i/>
                <w:sz w:val="20"/>
              </w:rPr>
              <w:t>Дата:</w:t>
            </w:r>
          </w:p>
        </w:tc>
      </w:tr>
      <w:tr w:rsidR="00693C09" w:rsidRPr="006B625B" w:rsidTr="009756FE">
        <w:tc>
          <w:tcPr>
            <w:tcW w:w="3286" w:type="pct"/>
            <w:tcMar>
              <w:top w:w="57" w:type="dxa"/>
              <w:bottom w:w="57" w:type="dxa"/>
            </w:tcMar>
          </w:tcPr>
          <w:p w:rsidR="00693C09" w:rsidRPr="006B625B" w:rsidRDefault="00693C09" w:rsidP="009756FE">
            <w:pPr>
              <w:jc w:val="both"/>
              <w:rPr>
                <w:rFonts w:ascii="Verdana" w:hAnsi="Verdana"/>
                <w:i/>
                <w:sz w:val="20"/>
              </w:rPr>
            </w:pPr>
            <w:r w:rsidRPr="006B625B">
              <w:rPr>
                <w:rFonts w:ascii="Verdana" w:hAnsi="Verdana"/>
                <w:i/>
                <w:sz w:val="20"/>
              </w:rPr>
              <w:t>Име и фамилия:</w:t>
            </w:r>
          </w:p>
        </w:tc>
        <w:tc>
          <w:tcPr>
            <w:tcW w:w="1714" w:type="pct"/>
          </w:tcPr>
          <w:p w:rsidR="00693C09" w:rsidRPr="006B625B" w:rsidRDefault="00693C09" w:rsidP="009756FE">
            <w:pPr>
              <w:jc w:val="both"/>
              <w:rPr>
                <w:rFonts w:ascii="Verdana" w:hAnsi="Verdana"/>
                <w:i/>
                <w:sz w:val="20"/>
              </w:rPr>
            </w:pPr>
            <w:r w:rsidRPr="006B625B">
              <w:rPr>
                <w:rFonts w:ascii="Verdana" w:hAnsi="Verdana"/>
                <w:i/>
                <w:sz w:val="20"/>
              </w:rPr>
              <w:t>Подпис:</w:t>
            </w:r>
          </w:p>
        </w:tc>
      </w:tr>
    </w:tbl>
    <w:p w:rsidR="009E1842" w:rsidRPr="006B625B" w:rsidRDefault="009E1842" w:rsidP="00316DD0">
      <w:pPr>
        <w:rPr>
          <w:rFonts w:ascii="Times New Roman" w:hAnsi="Times New Roman"/>
          <w:szCs w:val="24"/>
          <w:lang w:val="en-US"/>
        </w:rPr>
      </w:pPr>
    </w:p>
    <w:p w:rsidR="00143F36" w:rsidRPr="006B625B" w:rsidRDefault="00994A13" w:rsidP="00187DB6">
      <w:pPr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r w:rsidRPr="006B625B">
        <w:rPr>
          <w:rFonts w:ascii="Times New Roman" w:hAnsi="Times New Roman"/>
          <w:caps/>
          <w:szCs w:val="24"/>
        </w:rPr>
        <w:br w:type="page"/>
      </w:r>
      <w:r w:rsidR="00143F36" w:rsidRPr="006B625B">
        <w:rPr>
          <w:rFonts w:ascii="Times New Roman" w:hAnsi="Times New Roman"/>
          <w:b/>
          <w:sz w:val="28"/>
          <w:szCs w:val="28"/>
        </w:rPr>
        <w:lastRenderedPageBreak/>
        <w:t>У</w:t>
      </w:r>
      <w:r w:rsidR="00624CC2" w:rsidRPr="006B625B">
        <w:rPr>
          <w:rFonts w:ascii="Times New Roman" w:hAnsi="Times New Roman"/>
          <w:b/>
          <w:sz w:val="28"/>
          <w:szCs w:val="28"/>
        </w:rPr>
        <w:t xml:space="preserve">казания за попълване на заявление </w:t>
      </w:r>
      <w:r w:rsidR="0034097A" w:rsidRPr="006B625B">
        <w:rPr>
          <w:rFonts w:ascii="Times New Roman" w:hAnsi="Times New Roman"/>
          <w:b/>
          <w:sz w:val="28"/>
          <w:szCs w:val="28"/>
        </w:rPr>
        <w:t>за изготвяне на справка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szCs w:val="24"/>
        </w:rPr>
      </w:pPr>
      <w:r w:rsidRPr="006B625B">
        <w:rPr>
          <w:rFonts w:ascii="Times New Roman" w:hAnsi="Times New Roman"/>
          <w:szCs w:val="24"/>
        </w:rPr>
        <w:t>Заявлението се попълва на български език и се подписва.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szCs w:val="24"/>
        </w:rPr>
      </w:pPr>
      <w:r w:rsidRPr="006B625B">
        <w:rPr>
          <w:rFonts w:ascii="Times New Roman" w:hAnsi="Times New Roman"/>
          <w:szCs w:val="24"/>
        </w:rPr>
        <w:t>Заявлението се попълва на ръка с печатни букви или електронно.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caps/>
          <w:szCs w:val="24"/>
        </w:rPr>
      </w:pPr>
      <w:r w:rsidRPr="006B625B">
        <w:rPr>
          <w:rFonts w:ascii="Times New Roman" w:hAnsi="Times New Roman"/>
          <w:szCs w:val="24"/>
        </w:rPr>
        <w:t xml:space="preserve">Заявителят посочва пълен адрес за кореспонденция. </w:t>
      </w:r>
      <w:r w:rsidR="00125938" w:rsidRPr="006B625B">
        <w:rPr>
          <w:rFonts w:ascii="Times New Roman" w:hAnsi="Times New Roman"/>
          <w:szCs w:val="24"/>
        </w:rPr>
        <w:t>В случай</w:t>
      </w:r>
      <w:r w:rsidRPr="006B625B">
        <w:rPr>
          <w:rFonts w:ascii="Times New Roman" w:hAnsi="Times New Roman"/>
          <w:szCs w:val="24"/>
        </w:rPr>
        <w:t xml:space="preserve"> че </w:t>
      </w:r>
      <w:r w:rsidR="00EF7259" w:rsidRPr="006B625B">
        <w:rPr>
          <w:rFonts w:ascii="Times New Roman" w:hAnsi="Times New Roman"/>
          <w:szCs w:val="24"/>
        </w:rPr>
        <w:t>изготвен</w:t>
      </w:r>
      <w:r w:rsidR="00164429" w:rsidRPr="006B625B">
        <w:rPr>
          <w:rFonts w:ascii="Times New Roman" w:hAnsi="Times New Roman"/>
          <w:szCs w:val="24"/>
        </w:rPr>
        <w:t>ата</w:t>
      </w:r>
      <w:r w:rsidR="00EF7259" w:rsidRPr="006B625B">
        <w:rPr>
          <w:rFonts w:ascii="Times New Roman" w:hAnsi="Times New Roman"/>
          <w:szCs w:val="24"/>
        </w:rPr>
        <w:t xml:space="preserve"> </w:t>
      </w:r>
      <w:r w:rsidR="00EA4326" w:rsidRPr="006B625B">
        <w:rPr>
          <w:rFonts w:ascii="Times New Roman" w:hAnsi="Times New Roman"/>
          <w:szCs w:val="24"/>
        </w:rPr>
        <w:t>справка</w:t>
      </w:r>
      <w:r w:rsidR="009E095C" w:rsidRPr="006B625B">
        <w:rPr>
          <w:rFonts w:ascii="Times New Roman" w:hAnsi="Times New Roman"/>
          <w:szCs w:val="24"/>
        </w:rPr>
        <w:t xml:space="preserve"> </w:t>
      </w:r>
      <w:r w:rsidR="00EA4326" w:rsidRPr="006B625B">
        <w:rPr>
          <w:rFonts w:ascii="Times New Roman" w:hAnsi="Times New Roman"/>
          <w:szCs w:val="24"/>
        </w:rPr>
        <w:t xml:space="preserve">ще </w:t>
      </w:r>
      <w:r w:rsidR="009E095C" w:rsidRPr="006B625B">
        <w:rPr>
          <w:rFonts w:ascii="Times New Roman" w:hAnsi="Times New Roman"/>
          <w:szCs w:val="24"/>
        </w:rPr>
        <w:t>се изпраща</w:t>
      </w:r>
      <w:r w:rsidRPr="006B625B">
        <w:rPr>
          <w:rFonts w:ascii="Times New Roman" w:hAnsi="Times New Roman"/>
          <w:szCs w:val="24"/>
        </w:rPr>
        <w:t xml:space="preserve"> с </w:t>
      </w:r>
      <w:r w:rsidRPr="006B625B">
        <w:rPr>
          <w:rFonts w:ascii="Times New Roman" w:hAnsi="Times New Roman"/>
          <w:b/>
          <w:szCs w:val="24"/>
        </w:rPr>
        <w:t>международна препоръчана пощенска пратка</w:t>
      </w:r>
      <w:r w:rsidR="003F27E7" w:rsidRPr="006B625B">
        <w:rPr>
          <w:rFonts w:ascii="Times New Roman" w:hAnsi="Times New Roman"/>
          <w:b/>
          <w:szCs w:val="24"/>
        </w:rPr>
        <w:t>,</w:t>
      </w:r>
      <w:r w:rsidRPr="006B625B">
        <w:rPr>
          <w:rFonts w:ascii="Times New Roman" w:hAnsi="Times New Roman"/>
          <w:szCs w:val="24"/>
        </w:rPr>
        <w:t xml:space="preserve"> е необходимо адресът за получаване да бъде изписан </w:t>
      </w:r>
      <w:r w:rsidRPr="006B625B">
        <w:rPr>
          <w:rFonts w:ascii="Times New Roman" w:hAnsi="Times New Roman"/>
          <w:b/>
          <w:szCs w:val="24"/>
        </w:rPr>
        <w:t xml:space="preserve">с латински букви и арабски цифри. </w:t>
      </w:r>
    </w:p>
    <w:p w:rsidR="00143F36" w:rsidRPr="006B625B" w:rsidRDefault="00143F36" w:rsidP="00624CC2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caps/>
          <w:szCs w:val="24"/>
        </w:rPr>
      </w:pPr>
      <w:r w:rsidRPr="006B625B">
        <w:rPr>
          <w:rFonts w:ascii="Times New Roman" w:hAnsi="Times New Roman"/>
          <w:szCs w:val="24"/>
        </w:rPr>
        <w:t>Ако заявителят промени адреса за кореспонденция след подаване на</w:t>
      </w:r>
      <w:r w:rsidR="00573004" w:rsidRPr="006B625B">
        <w:rPr>
          <w:rFonts w:ascii="Times New Roman" w:hAnsi="Times New Roman"/>
          <w:szCs w:val="24"/>
        </w:rPr>
        <w:t xml:space="preserve"> заявлението, той е длъжен в 7-</w:t>
      </w:r>
      <w:r w:rsidRPr="006B625B">
        <w:rPr>
          <w:rFonts w:ascii="Times New Roman" w:hAnsi="Times New Roman"/>
          <w:szCs w:val="24"/>
        </w:rPr>
        <w:t>дневен срок да посочи новия си адрес чрез писмено уведомление. Кореспонденцията и всички уведомления се изпращат на последния посочен от заявителя адрес и се считат за връчени.</w:t>
      </w:r>
    </w:p>
    <w:p w:rsidR="00D3622F" w:rsidRPr="0092582B" w:rsidRDefault="0065281A" w:rsidP="0092582B">
      <w:pPr>
        <w:numPr>
          <w:ilvl w:val="0"/>
          <w:numId w:val="7"/>
        </w:numPr>
        <w:tabs>
          <w:tab w:val="left" w:pos="357"/>
        </w:tabs>
        <w:spacing w:before="120"/>
        <w:ind w:left="357" w:hanging="357"/>
        <w:jc w:val="both"/>
        <w:rPr>
          <w:rFonts w:ascii="Times New Roman" w:hAnsi="Times New Roman"/>
          <w:caps/>
          <w:szCs w:val="24"/>
        </w:rPr>
      </w:pPr>
      <w:r w:rsidRPr="006B625B">
        <w:rPr>
          <w:rFonts w:ascii="Times New Roman" w:hAnsi="Times New Roman"/>
          <w:szCs w:val="24"/>
        </w:rPr>
        <w:t>Към заявлението се прилага списък с публикации.</w:t>
      </w:r>
      <w:r>
        <w:rPr>
          <w:rFonts w:ascii="Times New Roman" w:hAnsi="Times New Roman"/>
          <w:szCs w:val="24"/>
        </w:rPr>
        <w:t xml:space="preserve"> </w:t>
      </w:r>
      <w:r w:rsidR="00165006">
        <w:rPr>
          <w:rFonts w:ascii="Times New Roman" w:hAnsi="Times New Roman"/>
          <w:szCs w:val="24"/>
        </w:rPr>
        <w:t>Библиографските д</w:t>
      </w:r>
      <w:r w:rsidRPr="00E223FB">
        <w:rPr>
          <w:rFonts w:ascii="Times New Roman" w:hAnsi="Times New Roman"/>
          <w:szCs w:val="24"/>
        </w:rPr>
        <w:t>анни за всяка публикация е необходимо да съдържат: автор/и, заглавие на публикацията, заглавие на периодичното издание/</w:t>
      </w:r>
      <w:r w:rsidR="00761ACF">
        <w:rPr>
          <w:rFonts w:ascii="Times New Roman" w:hAnsi="Times New Roman"/>
          <w:szCs w:val="24"/>
        </w:rPr>
        <w:t xml:space="preserve">книгата, </w:t>
      </w:r>
      <w:r w:rsidR="00165006">
        <w:rPr>
          <w:rFonts w:ascii="Times New Roman" w:hAnsi="Times New Roman"/>
          <w:szCs w:val="24"/>
        </w:rPr>
        <w:t xml:space="preserve">сборника, </w:t>
      </w:r>
      <w:r w:rsidRPr="00E223FB">
        <w:rPr>
          <w:rFonts w:ascii="Times New Roman" w:hAnsi="Times New Roman"/>
          <w:szCs w:val="24"/>
        </w:rPr>
        <w:t xml:space="preserve"> издателство</w:t>
      </w:r>
      <w:r w:rsidR="00761ACF">
        <w:rPr>
          <w:rFonts w:ascii="Times New Roman" w:hAnsi="Times New Roman"/>
          <w:szCs w:val="24"/>
        </w:rPr>
        <w:t xml:space="preserve"> </w:t>
      </w:r>
      <w:r w:rsidR="00165006">
        <w:rPr>
          <w:rFonts w:ascii="Times New Roman" w:hAnsi="Times New Roman"/>
          <w:szCs w:val="24"/>
        </w:rPr>
        <w:t xml:space="preserve">/за </w:t>
      </w:r>
      <w:r w:rsidR="00761ACF">
        <w:rPr>
          <w:rFonts w:ascii="Times New Roman" w:hAnsi="Times New Roman"/>
          <w:szCs w:val="24"/>
        </w:rPr>
        <w:t xml:space="preserve">книги и </w:t>
      </w:r>
      <w:r w:rsidR="00165006">
        <w:rPr>
          <w:rFonts w:ascii="Times New Roman" w:hAnsi="Times New Roman"/>
          <w:szCs w:val="24"/>
        </w:rPr>
        <w:t>сборници/</w:t>
      </w:r>
      <w:r w:rsidRPr="00E223FB">
        <w:rPr>
          <w:rFonts w:ascii="Times New Roman" w:hAnsi="Times New Roman"/>
          <w:szCs w:val="24"/>
        </w:rPr>
        <w:t xml:space="preserve">, </w:t>
      </w:r>
      <w:r w:rsidR="00165006">
        <w:rPr>
          <w:rFonts w:ascii="Times New Roman" w:hAnsi="Times New Roman"/>
          <w:szCs w:val="24"/>
        </w:rPr>
        <w:t xml:space="preserve">година, </w:t>
      </w:r>
      <w:r w:rsidRPr="00E223FB">
        <w:rPr>
          <w:rFonts w:ascii="Times New Roman" w:hAnsi="Times New Roman"/>
          <w:szCs w:val="24"/>
        </w:rPr>
        <w:t>пореден брой</w:t>
      </w:r>
      <w:r w:rsidR="00761ACF">
        <w:rPr>
          <w:rFonts w:ascii="Times New Roman" w:hAnsi="Times New Roman"/>
          <w:szCs w:val="24"/>
        </w:rPr>
        <w:t xml:space="preserve"> /за периодични издания/</w:t>
      </w:r>
      <w:r w:rsidRPr="00E223FB">
        <w:rPr>
          <w:rFonts w:ascii="Times New Roman" w:hAnsi="Times New Roman"/>
          <w:szCs w:val="24"/>
        </w:rPr>
        <w:t>, страници „от-до“ на публикацията ISBN/ISSN</w:t>
      </w:r>
      <w:r w:rsidR="00761ACF">
        <w:rPr>
          <w:rFonts w:ascii="Times New Roman" w:hAnsi="Times New Roman"/>
          <w:szCs w:val="24"/>
        </w:rPr>
        <w:t>,</w:t>
      </w:r>
      <w:r w:rsidR="00165006">
        <w:rPr>
          <w:rFonts w:ascii="Times New Roman" w:hAnsi="Times New Roman"/>
          <w:szCs w:val="24"/>
        </w:rPr>
        <w:t xml:space="preserve"> линк към онлайн публикациите</w:t>
      </w:r>
      <w:r w:rsidRPr="00E223FB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caps/>
          <w:szCs w:val="24"/>
        </w:rPr>
        <w:t xml:space="preserve"> В </w:t>
      </w:r>
      <w:r>
        <w:rPr>
          <w:rFonts w:ascii="Times New Roman" w:hAnsi="Times New Roman"/>
          <w:szCs w:val="24"/>
        </w:rPr>
        <w:t>случай, че данни</w:t>
      </w:r>
      <w:r w:rsidR="000C0F4F">
        <w:rPr>
          <w:rFonts w:ascii="Times New Roman" w:hAnsi="Times New Roman"/>
          <w:szCs w:val="24"/>
        </w:rPr>
        <w:t>те</w:t>
      </w:r>
      <w:r>
        <w:rPr>
          <w:rFonts w:ascii="Times New Roman" w:hAnsi="Times New Roman"/>
          <w:szCs w:val="24"/>
        </w:rPr>
        <w:t xml:space="preserve"> не съответстват на изискванията, заявителят </w:t>
      </w:r>
      <w:r w:rsidRPr="006B625B">
        <w:rPr>
          <w:rFonts w:ascii="Times New Roman" w:hAnsi="Times New Roman"/>
          <w:szCs w:val="24"/>
        </w:rPr>
        <w:t xml:space="preserve">е длъжен в 7-дневен срок да </w:t>
      </w:r>
      <w:r>
        <w:rPr>
          <w:rFonts w:ascii="Times New Roman" w:hAnsi="Times New Roman"/>
          <w:szCs w:val="24"/>
        </w:rPr>
        <w:t xml:space="preserve">предостави нов списък с необходимите данни, в противен случай услугата ще бъде </w:t>
      </w:r>
      <w:r w:rsidR="00270B13" w:rsidRPr="00270B13">
        <w:rPr>
          <w:rFonts w:ascii="Times New Roman" w:hAnsi="Times New Roman"/>
          <w:szCs w:val="24"/>
        </w:rPr>
        <w:t>прекратена</w:t>
      </w:r>
      <w:r w:rsidRPr="006B625B">
        <w:rPr>
          <w:rFonts w:ascii="Times New Roman" w:hAnsi="Times New Roman"/>
          <w:szCs w:val="24"/>
        </w:rPr>
        <w:t>.</w:t>
      </w:r>
    </w:p>
    <w:sectPr w:rsidR="00D3622F" w:rsidRPr="0092582B" w:rsidSect="00CF05A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794" w:bottom="1134" w:left="1304" w:header="992" w:footer="4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D2D" w:rsidRPr="00295B3A" w:rsidRDefault="000D3D2D" w:rsidP="00295B3A">
      <w:r>
        <w:separator/>
      </w:r>
    </w:p>
  </w:endnote>
  <w:endnote w:type="continuationSeparator" w:id="0">
    <w:p w:rsidR="000D3D2D" w:rsidRPr="00295B3A" w:rsidRDefault="000D3D2D" w:rsidP="0029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Bold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BBE" w:rsidRPr="004F3594" w:rsidRDefault="000D3D2D" w:rsidP="0040165B">
    <w:pPr>
      <w:tabs>
        <w:tab w:val="right" w:pos="9639"/>
      </w:tabs>
      <w:rPr>
        <w:rFonts w:ascii="Verdana" w:hAnsi="Verdana"/>
        <w:sz w:val="20"/>
      </w:rPr>
    </w:pPr>
    <w:hyperlink r:id="rId1" w:history="1">
      <w:r w:rsidR="004F3594" w:rsidRPr="003B34C5">
        <w:rPr>
          <w:rStyle w:val="Hyperlink"/>
          <w:rFonts w:ascii="Verdana" w:hAnsi="Verdana" w:cs="Arial"/>
          <w:sz w:val="20"/>
          <w:lang w:val="en-US"/>
        </w:rPr>
        <w:t>www.nacid.bg</w:t>
      </w:r>
    </w:hyperlink>
    <w:r w:rsidR="004F3594">
      <w:rPr>
        <w:rFonts w:ascii="Verdana" w:hAnsi="Verdana" w:cs="Arial"/>
        <w:sz w:val="20"/>
      </w:rPr>
      <w:t xml:space="preserve"> </w:t>
    </w:r>
    <w:r w:rsidR="00106BBE" w:rsidRPr="004F3594">
      <w:rPr>
        <w:rFonts w:ascii="Verdana" w:hAnsi="Verdana"/>
        <w:sz w:val="20"/>
        <w:lang w:val="en-US"/>
      </w:rPr>
      <w:tab/>
    </w:r>
    <w:r w:rsidR="00106BBE" w:rsidRPr="004F3594">
      <w:rPr>
        <w:rFonts w:ascii="Verdana" w:hAnsi="Verdana"/>
        <w:sz w:val="20"/>
      </w:rPr>
      <w:t xml:space="preserve">стр. </w:t>
    </w:r>
    <w:r w:rsidR="00106BBE" w:rsidRPr="004F3594">
      <w:rPr>
        <w:rStyle w:val="PageNumber"/>
        <w:rFonts w:ascii="Verdana" w:hAnsi="Verdana"/>
        <w:sz w:val="20"/>
      </w:rPr>
      <w:fldChar w:fldCharType="begin"/>
    </w:r>
    <w:r w:rsidR="00106BBE" w:rsidRPr="004F3594">
      <w:rPr>
        <w:rStyle w:val="PageNumber"/>
        <w:rFonts w:ascii="Verdana" w:hAnsi="Verdana"/>
        <w:sz w:val="20"/>
      </w:rPr>
      <w:instrText xml:space="preserve"> PAGE </w:instrText>
    </w:r>
    <w:r w:rsidR="00106BBE" w:rsidRPr="004F3594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2</w:t>
    </w:r>
    <w:r w:rsidR="00106BBE" w:rsidRPr="004F3594">
      <w:rPr>
        <w:rStyle w:val="PageNumber"/>
        <w:rFonts w:ascii="Verdana" w:hAnsi="Verdana"/>
        <w:sz w:val="20"/>
      </w:rPr>
      <w:fldChar w:fldCharType="end"/>
    </w:r>
    <w:r w:rsidR="00106BBE" w:rsidRPr="004F3594">
      <w:rPr>
        <w:rStyle w:val="PageNumber"/>
        <w:rFonts w:ascii="Verdana" w:hAnsi="Verdana"/>
        <w:sz w:val="20"/>
      </w:rPr>
      <w:t xml:space="preserve"> от </w:t>
    </w:r>
    <w:r w:rsidR="00106BBE" w:rsidRPr="004F3594">
      <w:rPr>
        <w:rStyle w:val="PageNumber"/>
        <w:rFonts w:ascii="Verdana" w:hAnsi="Verdana"/>
        <w:sz w:val="20"/>
      </w:rPr>
      <w:fldChar w:fldCharType="begin"/>
    </w:r>
    <w:r w:rsidR="00106BBE" w:rsidRPr="004F3594">
      <w:rPr>
        <w:rStyle w:val="PageNumber"/>
        <w:rFonts w:ascii="Verdana" w:hAnsi="Verdana"/>
        <w:sz w:val="20"/>
        <w:lang w:val="ru-RU"/>
      </w:rPr>
      <w:instrText xml:space="preserve"> </w:instrText>
    </w:r>
    <w:r w:rsidR="00106BBE" w:rsidRPr="004F3594">
      <w:rPr>
        <w:rStyle w:val="PageNumber"/>
        <w:rFonts w:ascii="Verdana" w:hAnsi="Verdana"/>
        <w:sz w:val="20"/>
      </w:rPr>
      <w:instrText>NUMPAGES</w:instrText>
    </w:r>
    <w:r w:rsidR="00106BBE" w:rsidRPr="004F3594">
      <w:rPr>
        <w:rStyle w:val="PageNumber"/>
        <w:rFonts w:ascii="Verdana" w:hAnsi="Verdana"/>
        <w:sz w:val="20"/>
        <w:lang w:val="ru-RU"/>
      </w:rPr>
      <w:instrText xml:space="preserve"> </w:instrText>
    </w:r>
    <w:r w:rsidR="00106BBE" w:rsidRPr="004F3594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3</w:t>
    </w:r>
    <w:r w:rsidR="00106BBE" w:rsidRPr="004F3594">
      <w:rPr>
        <w:rStyle w:val="PageNumber"/>
        <w:rFonts w:ascii="Verdana" w:hAnsi="Verdan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6BBE" w:rsidRPr="0040165B" w:rsidRDefault="00106BBE" w:rsidP="0040165B">
    <w:pPr>
      <w:tabs>
        <w:tab w:val="right" w:pos="9639"/>
      </w:tabs>
      <w:rPr>
        <w:rFonts w:ascii="Verdana" w:hAnsi="Verdana"/>
        <w:sz w:val="20"/>
      </w:rPr>
    </w:pPr>
    <w:r w:rsidRPr="0040165B">
      <w:rPr>
        <w:rFonts w:ascii="Verdana" w:hAnsi="Verdana" w:cs="Arial"/>
        <w:b/>
        <w:sz w:val="20"/>
        <w:lang w:val="en-US"/>
      </w:rPr>
      <w:t>www.nacid.bg</w:t>
    </w:r>
    <w:r w:rsidRPr="0040165B">
      <w:rPr>
        <w:rFonts w:ascii="Verdana" w:hAnsi="Verdana"/>
        <w:sz w:val="20"/>
        <w:lang w:val="en-US"/>
      </w:rPr>
      <w:tab/>
    </w:r>
    <w:r w:rsidRPr="0040165B">
      <w:rPr>
        <w:rFonts w:ascii="Verdana" w:hAnsi="Verdana"/>
        <w:sz w:val="20"/>
      </w:rPr>
      <w:t xml:space="preserve">стр. </w:t>
    </w:r>
    <w:r w:rsidRPr="0040165B">
      <w:rPr>
        <w:rStyle w:val="PageNumber"/>
        <w:rFonts w:ascii="Verdana" w:hAnsi="Verdana"/>
        <w:sz w:val="20"/>
      </w:rPr>
      <w:fldChar w:fldCharType="begin"/>
    </w:r>
    <w:r w:rsidRPr="0040165B">
      <w:rPr>
        <w:rStyle w:val="PageNumber"/>
        <w:rFonts w:ascii="Verdana" w:hAnsi="Verdana"/>
        <w:sz w:val="20"/>
      </w:rPr>
      <w:instrText xml:space="preserve"> PAGE </w:instrText>
    </w:r>
    <w:r w:rsidRPr="0040165B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1</w:t>
    </w:r>
    <w:r w:rsidRPr="0040165B">
      <w:rPr>
        <w:rStyle w:val="PageNumber"/>
        <w:rFonts w:ascii="Verdana" w:hAnsi="Verdana"/>
        <w:sz w:val="20"/>
      </w:rPr>
      <w:fldChar w:fldCharType="end"/>
    </w:r>
    <w:r w:rsidRPr="0040165B">
      <w:rPr>
        <w:rStyle w:val="PageNumber"/>
        <w:rFonts w:ascii="Verdana" w:hAnsi="Verdana"/>
        <w:sz w:val="20"/>
      </w:rPr>
      <w:t xml:space="preserve"> от </w:t>
    </w:r>
    <w:r w:rsidRPr="0040165B">
      <w:rPr>
        <w:rStyle w:val="PageNumber"/>
        <w:rFonts w:ascii="Verdana" w:hAnsi="Verdana"/>
        <w:sz w:val="20"/>
      </w:rPr>
      <w:fldChar w:fldCharType="begin"/>
    </w:r>
    <w:r w:rsidRPr="0040165B">
      <w:rPr>
        <w:rStyle w:val="PageNumber"/>
        <w:rFonts w:ascii="Verdana" w:hAnsi="Verdana"/>
        <w:sz w:val="20"/>
        <w:lang w:val="ru-RU"/>
      </w:rPr>
      <w:instrText xml:space="preserve"> </w:instrText>
    </w:r>
    <w:r w:rsidRPr="0040165B">
      <w:rPr>
        <w:rStyle w:val="PageNumber"/>
        <w:rFonts w:ascii="Verdana" w:hAnsi="Verdana"/>
        <w:sz w:val="20"/>
      </w:rPr>
      <w:instrText>NUMPAGES</w:instrText>
    </w:r>
    <w:r w:rsidRPr="0040165B">
      <w:rPr>
        <w:rStyle w:val="PageNumber"/>
        <w:rFonts w:ascii="Verdana" w:hAnsi="Verdana"/>
        <w:sz w:val="20"/>
        <w:lang w:val="ru-RU"/>
      </w:rPr>
      <w:instrText xml:space="preserve"> </w:instrText>
    </w:r>
    <w:r w:rsidRPr="0040165B">
      <w:rPr>
        <w:rStyle w:val="PageNumber"/>
        <w:rFonts w:ascii="Verdana" w:hAnsi="Verdana"/>
        <w:sz w:val="20"/>
      </w:rPr>
      <w:fldChar w:fldCharType="separate"/>
    </w:r>
    <w:r w:rsidR="00047561">
      <w:rPr>
        <w:rStyle w:val="PageNumber"/>
        <w:rFonts w:ascii="Verdana" w:hAnsi="Verdana"/>
        <w:noProof/>
        <w:sz w:val="20"/>
      </w:rPr>
      <w:t>3</w:t>
    </w:r>
    <w:r w:rsidRPr="0040165B">
      <w:rPr>
        <w:rStyle w:val="PageNumber"/>
        <w:rFonts w:ascii="Verdana" w:hAnsi="Verdan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D2D" w:rsidRPr="00295B3A" w:rsidRDefault="000D3D2D" w:rsidP="00295B3A">
      <w:r>
        <w:separator/>
      </w:r>
    </w:p>
  </w:footnote>
  <w:footnote w:type="continuationSeparator" w:id="0">
    <w:p w:rsidR="000D3D2D" w:rsidRPr="00295B3A" w:rsidRDefault="000D3D2D" w:rsidP="00295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CC2" w:rsidRPr="00624CC2" w:rsidRDefault="00624CC2" w:rsidP="00624CC2">
    <w:pPr>
      <w:pStyle w:val="Header"/>
      <w:pBdr>
        <w:bottom w:val="single" w:sz="4" w:space="4" w:color="auto"/>
      </w:pBdr>
      <w:rPr>
        <w:rFonts w:ascii="Verdana" w:hAnsi="Verdana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5E0" w:firstRow="1" w:lastRow="1" w:firstColumn="1" w:lastColumn="1" w:noHBand="0" w:noVBand="1"/>
    </w:tblPr>
    <w:tblGrid>
      <w:gridCol w:w="4968"/>
      <w:gridCol w:w="3081"/>
      <w:gridCol w:w="1607"/>
    </w:tblGrid>
    <w:tr w:rsidR="008914E9" w:rsidRPr="00E7254F" w:rsidTr="008D267A">
      <w:tc>
        <w:tcPr>
          <w:tcW w:w="4968" w:type="dxa"/>
          <w:shd w:val="clear" w:color="auto" w:fill="auto"/>
          <w:vAlign w:val="center"/>
        </w:tcPr>
        <w:p w:rsidR="008914E9" w:rsidRPr="00B111D5" w:rsidRDefault="008914E9" w:rsidP="008D267A">
          <w:pPr>
            <w:rPr>
              <w:rFonts w:ascii="Times New Roman" w:hAnsi="Times New Roman"/>
              <w:smallCaps/>
              <w:sz w:val="28"/>
              <w:szCs w:val="28"/>
              <w:lang w:val="en-US"/>
            </w:rPr>
          </w:pPr>
          <w:r w:rsidRPr="00B111D5">
            <w:rPr>
              <w:rFonts w:ascii="Times New Roman" w:hAnsi="Times New Roman"/>
              <w:smallCaps/>
              <w:sz w:val="28"/>
              <w:szCs w:val="28"/>
            </w:rPr>
            <w:t>До Изпълнителния директор</w:t>
          </w:r>
          <w:r>
            <w:rPr>
              <w:rFonts w:ascii="Times New Roman" w:hAnsi="Times New Roman"/>
              <w:smallCaps/>
              <w:sz w:val="28"/>
              <w:szCs w:val="28"/>
            </w:rPr>
            <w:t xml:space="preserve"> на</w:t>
          </w:r>
        </w:p>
        <w:p w:rsidR="008914E9" w:rsidRDefault="008914E9" w:rsidP="008D267A">
          <w:pPr>
            <w:rPr>
              <w:rFonts w:ascii="Times New Roman" w:hAnsi="Times New Roman"/>
              <w:smallCaps/>
              <w:sz w:val="28"/>
              <w:szCs w:val="28"/>
            </w:rPr>
          </w:pPr>
          <w:r w:rsidRPr="00B111D5">
            <w:rPr>
              <w:rFonts w:ascii="Times New Roman" w:hAnsi="Times New Roman"/>
              <w:smallCaps/>
              <w:sz w:val="28"/>
              <w:szCs w:val="28"/>
            </w:rPr>
            <w:t xml:space="preserve">Националния център за </w:t>
          </w:r>
        </w:p>
        <w:p w:rsidR="008914E9" w:rsidRPr="00A05FE9" w:rsidRDefault="008914E9" w:rsidP="008D267A">
          <w:pPr>
            <w:rPr>
              <w:rFonts w:ascii="Times New Roman" w:hAnsi="Times New Roman"/>
              <w:smallCaps/>
              <w:sz w:val="36"/>
              <w:szCs w:val="36"/>
              <w:lang w:val="en-US"/>
            </w:rPr>
          </w:pPr>
          <w:r w:rsidRPr="00B111D5">
            <w:rPr>
              <w:rFonts w:ascii="Times New Roman" w:hAnsi="Times New Roman"/>
              <w:smallCaps/>
              <w:sz w:val="28"/>
              <w:szCs w:val="28"/>
            </w:rPr>
            <w:t>информация и документация</w:t>
          </w:r>
        </w:p>
      </w:tc>
      <w:tc>
        <w:tcPr>
          <w:tcW w:w="3078" w:type="dxa"/>
          <w:shd w:val="clear" w:color="auto" w:fill="auto"/>
          <w:vAlign w:val="center"/>
        </w:tcPr>
        <w:p w:rsidR="008914E9" w:rsidRPr="00B554D6" w:rsidRDefault="00366521" w:rsidP="008D267A">
          <w:pPr>
            <w:jc w:val="right"/>
            <w:rPr>
              <w:rFonts w:ascii="Times New Roman" w:hAnsi="Times New Roman"/>
              <w:lang w:val="en-US"/>
            </w:rPr>
          </w:pPr>
          <w:r w:rsidRPr="00B554D6">
            <w:rPr>
              <w:rFonts w:ascii="Times New Roman" w:hAnsi="Times New Roman"/>
              <w:noProof/>
              <w:lang w:val="en-US"/>
            </w:rPr>
            <mc:AlternateContent>
              <mc:Choice Requires="wps">
                <w:drawing>
                  <wp:inline distT="0" distB="0" distL="0" distR="0">
                    <wp:extent cx="1800225" cy="612140"/>
                    <wp:effectExtent l="10795" t="10795" r="8255" b="5715"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0225" cy="6121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algn="ctr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8914E9" w:rsidRDefault="008914E9" w:rsidP="008914E9">
                                <w:pPr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>НАЦИД</w:t>
                                </w:r>
                              </w:p>
                              <w:p w:rsidR="008914E9" w:rsidRDefault="008914E9" w:rsidP="008914E9">
                                <w:pPr>
                                  <w:tabs>
                                    <w:tab w:val="right" w:leader="dot" w:pos="2520"/>
                                  </w:tabs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>№ ..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ab/>
                                </w:r>
                              </w:p>
                              <w:p w:rsidR="008914E9" w:rsidRPr="00C44328" w:rsidRDefault="008914E9" w:rsidP="008914E9">
                                <w:pPr>
                                  <w:tabs>
                                    <w:tab w:val="right" w:leader="dot" w:pos="2520"/>
                                  </w:tabs>
                                  <w:spacing w:before="60"/>
                                  <w:rPr>
                                    <w:rFonts w:ascii="Times New Roman" w:hAnsi="Times New Roman"/>
                                    <w:sz w:val="22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 xml:space="preserve">Дата 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8" type="#_x0000_t202" style="width:141.7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" strokecolor="#969696">
                    <v:textbox>
                      <w:txbxContent>
                        <w:p w:rsidR="008914E9" w:rsidRDefault="008914E9" w:rsidP="008914E9">
                          <w:pPr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>НАЦИД</w:t>
                          </w:r>
                        </w:p>
                        <w:p w:rsidR="008914E9" w:rsidRDefault="008914E9" w:rsidP="008914E9">
                          <w:pPr>
                            <w:tabs>
                              <w:tab w:val="right" w:leader="dot" w:pos="2520"/>
                            </w:tabs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>№ ..</w:t>
                          </w: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ab/>
                          </w:r>
                        </w:p>
                        <w:p w:rsidR="008914E9" w:rsidRPr="00C44328" w:rsidRDefault="008914E9" w:rsidP="008914E9">
                          <w:pPr>
                            <w:tabs>
                              <w:tab w:val="right" w:leader="dot" w:pos="2520"/>
                            </w:tabs>
                            <w:spacing w:before="60"/>
                            <w:rPr>
                              <w:rFonts w:ascii="Times New Roman" w:hAnsi="Times New Roman"/>
                              <w:sz w:val="2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 xml:space="preserve">Дата </w:t>
                          </w: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ab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1607" w:type="dxa"/>
          <w:shd w:val="clear" w:color="auto" w:fill="auto"/>
        </w:tcPr>
        <w:p w:rsidR="008914E9" w:rsidRPr="00D2716E" w:rsidRDefault="00366521" w:rsidP="008D267A">
          <w:pPr>
            <w:jc w:val="right"/>
            <w:rPr>
              <w:rFonts w:ascii="Times New Roman" w:hAnsi="Times New Roman"/>
            </w:rPr>
          </w:pPr>
          <w:r w:rsidRPr="00D2716E">
            <w:rPr>
              <w:rFonts w:ascii="Times New Roman" w:hAnsi="Times New Roman"/>
              <w:noProof/>
            </w:rPr>
            <w:drawing>
              <wp:inline distT="0" distB="0" distL="0" distR="0">
                <wp:extent cx="882650" cy="793750"/>
                <wp:effectExtent l="0" t="0" r="0" b="0"/>
                <wp:docPr id="2" name="Picture 1" descr="MdaarLogB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daarLogB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lum bright="11000" contrast="15000"/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w:r>
        </w:p>
      </w:tc>
    </w:tr>
    <w:tr w:rsidR="008914E9" w:rsidRPr="00E7254F" w:rsidTr="008D267A">
      <w:tc>
        <w:tcPr>
          <w:tcW w:w="9653" w:type="dxa"/>
          <w:gridSpan w:val="3"/>
          <w:shd w:val="clear" w:color="auto" w:fill="F2F2F2"/>
          <w:vAlign w:val="center"/>
        </w:tcPr>
        <w:p w:rsidR="008914E9" w:rsidRPr="0067181B" w:rsidRDefault="008914E9" w:rsidP="008D267A">
          <w:pPr>
            <w:jc w:val="right"/>
            <w:rPr>
              <w:rFonts w:ascii="Times New Roman" w:hAnsi="Times New Roman"/>
              <w:b/>
              <w:sz w:val="20"/>
              <w:lang w:val="en-US"/>
            </w:rPr>
          </w:pPr>
        </w:p>
      </w:tc>
    </w:tr>
  </w:tbl>
  <w:p w:rsidR="00106BBE" w:rsidRPr="0040165B" w:rsidRDefault="00106BBE">
    <w:pPr>
      <w:pStyle w:val="Header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7642"/>
    <w:multiLevelType w:val="hybridMultilevel"/>
    <w:tmpl w:val="024EE7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08201D"/>
    <w:multiLevelType w:val="hybridMultilevel"/>
    <w:tmpl w:val="D9EA83C8"/>
    <w:lvl w:ilvl="0" w:tplc="1B7E31C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7404233"/>
    <w:multiLevelType w:val="hybridMultilevel"/>
    <w:tmpl w:val="7BCA7300"/>
    <w:lvl w:ilvl="0" w:tplc="259E7CD6">
      <w:start w:val="1"/>
      <w:numFmt w:val="decimal"/>
      <w:lvlText w:val="%1."/>
      <w:lvlJc w:val="left"/>
      <w:pPr>
        <w:tabs>
          <w:tab w:val="num" w:pos="2910"/>
        </w:tabs>
        <w:ind w:left="29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3630"/>
        </w:tabs>
        <w:ind w:left="36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4350"/>
        </w:tabs>
        <w:ind w:left="43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5070"/>
        </w:tabs>
        <w:ind w:left="50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790"/>
        </w:tabs>
        <w:ind w:left="57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6510"/>
        </w:tabs>
        <w:ind w:left="65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7230"/>
        </w:tabs>
        <w:ind w:left="72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950"/>
        </w:tabs>
        <w:ind w:left="79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8670"/>
        </w:tabs>
        <w:ind w:left="8670" w:hanging="180"/>
      </w:pPr>
    </w:lvl>
  </w:abstractNum>
  <w:abstractNum w:abstractNumId="4" w15:restartNumberingAfterBreak="0">
    <w:nsid w:val="3DFA542D"/>
    <w:multiLevelType w:val="hybridMultilevel"/>
    <w:tmpl w:val="0B46B6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D6C8F"/>
    <w:multiLevelType w:val="hybridMultilevel"/>
    <w:tmpl w:val="9B28E6F2"/>
    <w:lvl w:ilvl="0" w:tplc="54E2C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79"/>
    <w:rsid w:val="00007205"/>
    <w:rsid w:val="00007680"/>
    <w:rsid w:val="00007F1F"/>
    <w:rsid w:val="00016317"/>
    <w:rsid w:val="00016B22"/>
    <w:rsid w:val="00021530"/>
    <w:rsid w:val="0002438E"/>
    <w:rsid w:val="00033277"/>
    <w:rsid w:val="000352FE"/>
    <w:rsid w:val="000363E3"/>
    <w:rsid w:val="00036832"/>
    <w:rsid w:val="00041AF0"/>
    <w:rsid w:val="00044323"/>
    <w:rsid w:val="00046517"/>
    <w:rsid w:val="00046554"/>
    <w:rsid w:val="00047561"/>
    <w:rsid w:val="00052648"/>
    <w:rsid w:val="00057683"/>
    <w:rsid w:val="0006436B"/>
    <w:rsid w:val="00082722"/>
    <w:rsid w:val="00084F38"/>
    <w:rsid w:val="0008513F"/>
    <w:rsid w:val="000A18BE"/>
    <w:rsid w:val="000B14CD"/>
    <w:rsid w:val="000B380E"/>
    <w:rsid w:val="000B4C86"/>
    <w:rsid w:val="000B6659"/>
    <w:rsid w:val="000C0F4F"/>
    <w:rsid w:val="000C7289"/>
    <w:rsid w:val="000D3D2D"/>
    <w:rsid w:val="000D59EE"/>
    <w:rsid w:val="000E04D4"/>
    <w:rsid w:val="000E0686"/>
    <w:rsid w:val="000E2A9C"/>
    <w:rsid w:val="000F3270"/>
    <w:rsid w:val="000F5A67"/>
    <w:rsid w:val="00103702"/>
    <w:rsid w:val="00106BBE"/>
    <w:rsid w:val="00107FBE"/>
    <w:rsid w:val="001113E9"/>
    <w:rsid w:val="00111ACE"/>
    <w:rsid w:val="001122C0"/>
    <w:rsid w:val="00112801"/>
    <w:rsid w:val="00121953"/>
    <w:rsid w:val="00122B6C"/>
    <w:rsid w:val="00125938"/>
    <w:rsid w:val="0012610E"/>
    <w:rsid w:val="00134BCE"/>
    <w:rsid w:val="00143F36"/>
    <w:rsid w:val="00145BDB"/>
    <w:rsid w:val="00155B1D"/>
    <w:rsid w:val="001628AE"/>
    <w:rsid w:val="00164429"/>
    <w:rsid w:val="00164A8F"/>
    <w:rsid w:val="00165006"/>
    <w:rsid w:val="001673DC"/>
    <w:rsid w:val="00171BA2"/>
    <w:rsid w:val="0017342D"/>
    <w:rsid w:val="00180473"/>
    <w:rsid w:val="001833B3"/>
    <w:rsid w:val="00187DB6"/>
    <w:rsid w:val="001A270B"/>
    <w:rsid w:val="001A470B"/>
    <w:rsid w:val="001A705C"/>
    <w:rsid w:val="001A7E3C"/>
    <w:rsid w:val="001B0482"/>
    <w:rsid w:val="001B280F"/>
    <w:rsid w:val="001D22F9"/>
    <w:rsid w:val="001E3DFE"/>
    <w:rsid w:val="001E3E30"/>
    <w:rsid w:val="001E4377"/>
    <w:rsid w:val="001E5F36"/>
    <w:rsid w:val="001E6BE7"/>
    <w:rsid w:val="001F0C20"/>
    <w:rsid w:val="001F5EE2"/>
    <w:rsid w:val="00200D81"/>
    <w:rsid w:val="002025F8"/>
    <w:rsid w:val="00207242"/>
    <w:rsid w:val="00211A0E"/>
    <w:rsid w:val="002178CD"/>
    <w:rsid w:val="00220D81"/>
    <w:rsid w:val="00221D19"/>
    <w:rsid w:val="00222B1B"/>
    <w:rsid w:val="002251C9"/>
    <w:rsid w:val="002277EB"/>
    <w:rsid w:val="00235DD1"/>
    <w:rsid w:val="002520FD"/>
    <w:rsid w:val="00253AF5"/>
    <w:rsid w:val="00264B45"/>
    <w:rsid w:val="00270B13"/>
    <w:rsid w:val="00272618"/>
    <w:rsid w:val="002738E7"/>
    <w:rsid w:val="002761AB"/>
    <w:rsid w:val="0029469E"/>
    <w:rsid w:val="00295B3A"/>
    <w:rsid w:val="002B00CF"/>
    <w:rsid w:val="002B75E7"/>
    <w:rsid w:val="002C1C35"/>
    <w:rsid w:val="002C4857"/>
    <w:rsid w:val="002C4C3E"/>
    <w:rsid w:val="002C51C5"/>
    <w:rsid w:val="002D4C4A"/>
    <w:rsid w:val="002E5FC6"/>
    <w:rsid w:val="002F0956"/>
    <w:rsid w:val="00301BC9"/>
    <w:rsid w:val="00316DD0"/>
    <w:rsid w:val="0032289E"/>
    <w:rsid w:val="0034097A"/>
    <w:rsid w:val="00341CDB"/>
    <w:rsid w:val="00357715"/>
    <w:rsid w:val="00366521"/>
    <w:rsid w:val="0036712A"/>
    <w:rsid w:val="00375BFB"/>
    <w:rsid w:val="003766DA"/>
    <w:rsid w:val="0038178B"/>
    <w:rsid w:val="00387E02"/>
    <w:rsid w:val="0039740D"/>
    <w:rsid w:val="003B529C"/>
    <w:rsid w:val="003F1516"/>
    <w:rsid w:val="003F27E7"/>
    <w:rsid w:val="004008FB"/>
    <w:rsid w:val="0040165B"/>
    <w:rsid w:val="00411CFC"/>
    <w:rsid w:val="004222BB"/>
    <w:rsid w:val="00425264"/>
    <w:rsid w:val="00426C85"/>
    <w:rsid w:val="004322FB"/>
    <w:rsid w:val="00432E66"/>
    <w:rsid w:val="00443FA8"/>
    <w:rsid w:val="00447091"/>
    <w:rsid w:val="004537F6"/>
    <w:rsid w:val="00455ADF"/>
    <w:rsid w:val="0046118A"/>
    <w:rsid w:val="0046136E"/>
    <w:rsid w:val="00461E39"/>
    <w:rsid w:val="004778BF"/>
    <w:rsid w:val="00480CE8"/>
    <w:rsid w:val="0048150F"/>
    <w:rsid w:val="004836E7"/>
    <w:rsid w:val="00486605"/>
    <w:rsid w:val="0049467E"/>
    <w:rsid w:val="004A2EE3"/>
    <w:rsid w:val="004B0579"/>
    <w:rsid w:val="004B31D9"/>
    <w:rsid w:val="004C3D50"/>
    <w:rsid w:val="004D45D3"/>
    <w:rsid w:val="004E22EF"/>
    <w:rsid w:val="004F3594"/>
    <w:rsid w:val="004F61F6"/>
    <w:rsid w:val="00511D09"/>
    <w:rsid w:val="00516952"/>
    <w:rsid w:val="00526A97"/>
    <w:rsid w:val="00533887"/>
    <w:rsid w:val="00552A76"/>
    <w:rsid w:val="005564FE"/>
    <w:rsid w:val="00562391"/>
    <w:rsid w:val="005634B3"/>
    <w:rsid w:val="00573004"/>
    <w:rsid w:val="00574B81"/>
    <w:rsid w:val="00574F34"/>
    <w:rsid w:val="00580A7F"/>
    <w:rsid w:val="00585527"/>
    <w:rsid w:val="005864F4"/>
    <w:rsid w:val="005924AA"/>
    <w:rsid w:val="00592735"/>
    <w:rsid w:val="005C005A"/>
    <w:rsid w:val="005C3CB0"/>
    <w:rsid w:val="005C45BB"/>
    <w:rsid w:val="005D11DD"/>
    <w:rsid w:val="005E1F5C"/>
    <w:rsid w:val="005F3E9D"/>
    <w:rsid w:val="0060444E"/>
    <w:rsid w:val="00606E0C"/>
    <w:rsid w:val="00614100"/>
    <w:rsid w:val="0061440E"/>
    <w:rsid w:val="006162EE"/>
    <w:rsid w:val="00617C87"/>
    <w:rsid w:val="006207FD"/>
    <w:rsid w:val="00620A48"/>
    <w:rsid w:val="00624CC2"/>
    <w:rsid w:val="006354C5"/>
    <w:rsid w:val="00641EC7"/>
    <w:rsid w:val="00647EC9"/>
    <w:rsid w:val="0065026B"/>
    <w:rsid w:val="0065225D"/>
    <w:rsid w:val="0065281A"/>
    <w:rsid w:val="006606F4"/>
    <w:rsid w:val="00663C5E"/>
    <w:rsid w:val="00667F6C"/>
    <w:rsid w:val="00676CAF"/>
    <w:rsid w:val="00677F51"/>
    <w:rsid w:val="00692B9E"/>
    <w:rsid w:val="006939B3"/>
    <w:rsid w:val="00693C09"/>
    <w:rsid w:val="006A7B23"/>
    <w:rsid w:val="006B13B8"/>
    <w:rsid w:val="006B625B"/>
    <w:rsid w:val="006C04D5"/>
    <w:rsid w:val="006D3E73"/>
    <w:rsid w:val="006F4ED9"/>
    <w:rsid w:val="006F76E6"/>
    <w:rsid w:val="00700855"/>
    <w:rsid w:val="00706629"/>
    <w:rsid w:val="00710A85"/>
    <w:rsid w:val="00712B05"/>
    <w:rsid w:val="007317E7"/>
    <w:rsid w:val="0073276A"/>
    <w:rsid w:val="00744A42"/>
    <w:rsid w:val="00761ACF"/>
    <w:rsid w:val="0077006A"/>
    <w:rsid w:val="007709BF"/>
    <w:rsid w:val="00770D18"/>
    <w:rsid w:val="00773360"/>
    <w:rsid w:val="007760B8"/>
    <w:rsid w:val="00777A62"/>
    <w:rsid w:val="007A0DC9"/>
    <w:rsid w:val="007B0129"/>
    <w:rsid w:val="007B3217"/>
    <w:rsid w:val="007B716E"/>
    <w:rsid w:val="007B7332"/>
    <w:rsid w:val="007B7A5E"/>
    <w:rsid w:val="007C10A8"/>
    <w:rsid w:val="007C3F7C"/>
    <w:rsid w:val="007E0EB0"/>
    <w:rsid w:val="007E2B1F"/>
    <w:rsid w:val="007F2DAA"/>
    <w:rsid w:val="007F3DD8"/>
    <w:rsid w:val="007F553B"/>
    <w:rsid w:val="007F6079"/>
    <w:rsid w:val="0080046E"/>
    <w:rsid w:val="00801478"/>
    <w:rsid w:val="00804FAD"/>
    <w:rsid w:val="0081122B"/>
    <w:rsid w:val="00816F64"/>
    <w:rsid w:val="00820C3F"/>
    <w:rsid w:val="00825773"/>
    <w:rsid w:val="00832C2D"/>
    <w:rsid w:val="00833046"/>
    <w:rsid w:val="008366D4"/>
    <w:rsid w:val="0085064B"/>
    <w:rsid w:val="008512C6"/>
    <w:rsid w:val="0085679A"/>
    <w:rsid w:val="008620B7"/>
    <w:rsid w:val="0088010A"/>
    <w:rsid w:val="00881468"/>
    <w:rsid w:val="008914E9"/>
    <w:rsid w:val="0089335A"/>
    <w:rsid w:val="00896E7E"/>
    <w:rsid w:val="008A093E"/>
    <w:rsid w:val="008A55F4"/>
    <w:rsid w:val="008B3E79"/>
    <w:rsid w:val="008B76AB"/>
    <w:rsid w:val="008C1C3E"/>
    <w:rsid w:val="008C412D"/>
    <w:rsid w:val="008C64B2"/>
    <w:rsid w:val="008C6DE2"/>
    <w:rsid w:val="008D267A"/>
    <w:rsid w:val="008D57FC"/>
    <w:rsid w:val="008E144D"/>
    <w:rsid w:val="008E306F"/>
    <w:rsid w:val="008E765E"/>
    <w:rsid w:val="008F2211"/>
    <w:rsid w:val="00903956"/>
    <w:rsid w:val="00910472"/>
    <w:rsid w:val="009145E0"/>
    <w:rsid w:val="0092552F"/>
    <w:rsid w:val="0092582B"/>
    <w:rsid w:val="0095532B"/>
    <w:rsid w:val="0095718A"/>
    <w:rsid w:val="00962B43"/>
    <w:rsid w:val="00963F09"/>
    <w:rsid w:val="009756FE"/>
    <w:rsid w:val="00982376"/>
    <w:rsid w:val="00983D22"/>
    <w:rsid w:val="00994A13"/>
    <w:rsid w:val="009A2D91"/>
    <w:rsid w:val="009A660F"/>
    <w:rsid w:val="009B3891"/>
    <w:rsid w:val="009B7617"/>
    <w:rsid w:val="009C56C6"/>
    <w:rsid w:val="009C76FE"/>
    <w:rsid w:val="009E095C"/>
    <w:rsid w:val="009E1842"/>
    <w:rsid w:val="009E43C6"/>
    <w:rsid w:val="009E4ED1"/>
    <w:rsid w:val="009F10AD"/>
    <w:rsid w:val="009F52C9"/>
    <w:rsid w:val="00A06A04"/>
    <w:rsid w:val="00A11611"/>
    <w:rsid w:val="00A17B0E"/>
    <w:rsid w:val="00A20CD2"/>
    <w:rsid w:val="00A23318"/>
    <w:rsid w:val="00A246A7"/>
    <w:rsid w:val="00A26C03"/>
    <w:rsid w:val="00A31913"/>
    <w:rsid w:val="00A3540C"/>
    <w:rsid w:val="00A5554E"/>
    <w:rsid w:val="00A55837"/>
    <w:rsid w:val="00A769DF"/>
    <w:rsid w:val="00A83905"/>
    <w:rsid w:val="00A871C1"/>
    <w:rsid w:val="00A93197"/>
    <w:rsid w:val="00A97DD9"/>
    <w:rsid w:val="00AB296A"/>
    <w:rsid w:val="00AC1838"/>
    <w:rsid w:val="00AC1B80"/>
    <w:rsid w:val="00AD7151"/>
    <w:rsid w:val="00AE36A1"/>
    <w:rsid w:val="00AF0A69"/>
    <w:rsid w:val="00AF7CF0"/>
    <w:rsid w:val="00B035E1"/>
    <w:rsid w:val="00B03DB0"/>
    <w:rsid w:val="00B133CD"/>
    <w:rsid w:val="00B16672"/>
    <w:rsid w:val="00B20666"/>
    <w:rsid w:val="00B21039"/>
    <w:rsid w:val="00B2451D"/>
    <w:rsid w:val="00B274D6"/>
    <w:rsid w:val="00B420F0"/>
    <w:rsid w:val="00B434A1"/>
    <w:rsid w:val="00B45A70"/>
    <w:rsid w:val="00B477C3"/>
    <w:rsid w:val="00B50DFB"/>
    <w:rsid w:val="00B521C4"/>
    <w:rsid w:val="00B541FB"/>
    <w:rsid w:val="00B54C4E"/>
    <w:rsid w:val="00B63C05"/>
    <w:rsid w:val="00B7148B"/>
    <w:rsid w:val="00B74655"/>
    <w:rsid w:val="00B90A2B"/>
    <w:rsid w:val="00B91E4D"/>
    <w:rsid w:val="00B97CBC"/>
    <w:rsid w:val="00BB0381"/>
    <w:rsid w:val="00BB191C"/>
    <w:rsid w:val="00BC3196"/>
    <w:rsid w:val="00BC41E7"/>
    <w:rsid w:val="00BC5DEB"/>
    <w:rsid w:val="00BC698F"/>
    <w:rsid w:val="00BD45DB"/>
    <w:rsid w:val="00BE31C9"/>
    <w:rsid w:val="00BE69F0"/>
    <w:rsid w:val="00C05F7A"/>
    <w:rsid w:val="00C148C2"/>
    <w:rsid w:val="00C16F6B"/>
    <w:rsid w:val="00C27258"/>
    <w:rsid w:val="00C30DD8"/>
    <w:rsid w:val="00C36479"/>
    <w:rsid w:val="00C45240"/>
    <w:rsid w:val="00C732B4"/>
    <w:rsid w:val="00C77928"/>
    <w:rsid w:val="00C810B9"/>
    <w:rsid w:val="00C840CB"/>
    <w:rsid w:val="00C91E51"/>
    <w:rsid w:val="00C95467"/>
    <w:rsid w:val="00C96D07"/>
    <w:rsid w:val="00CA006D"/>
    <w:rsid w:val="00CA348F"/>
    <w:rsid w:val="00CA4131"/>
    <w:rsid w:val="00CA6750"/>
    <w:rsid w:val="00CB5FEF"/>
    <w:rsid w:val="00CB6C4E"/>
    <w:rsid w:val="00CC2EB1"/>
    <w:rsid w:val="00CC7B88"/>
    <w:rsid w:val="00CD0F90"/>
    <w:rsid w:val="00CD5541"/>
    <w:rsid w:val="00CE75B9"/>
    <w:rsid w:val="00CF05AF"/>
    <w:rsid w:val="00CF0F5E"/>
    <w:rsid w:val="00CF23C6"/>
    <w:rsid w:val="00CF288C"/>
    <w:rsid w:val="00CF618A"/>
    <w:rsid w:val="00D00BC3"/>
    <w:rsid w:val="00D06482"/>
    <w:rsid w:val="00D07891"/>
    <w:rsid w:val="00D10138"/>
    <w:rsid w:val="00D10857"/>
    <w:rsid w:val="00D221E8"/>
    <w:rsid w:val="00D25D56"/>
    <w:rsid w:val="00D3050D"/>
    <w:rsid w:val="00D31A01"/>
    <w:rsid w:val="00D35179"/>
    <w:rsid w:val="00D3622F"/>
    <w:rsid w:val="00D4129F"/>
    <w:rsid w:val="00D47195"/>
    <w:rsid w:val="00D61E0F"/>
    <w:rsid w:val="00D7785A"/>
    <w:rsid w:val="00DC71AF"/>
    <w:rsid w:val="00DE22C4"/>
    <w:rsid w:val="00DE4EF7"/>
    <w:rsid w:val="00DE581F"/>
    <w:rsid w:val="00DF21D1"/>
    <w:rsid w:val="00DF25BC"/>
    <w:rsid w:val="00DF2BDE"/>
    <w:rsid w:val="00E1046C"/>
    <w:rsid w:val="00E15FE9"/>
    <w:rsid w:val="00E223FB"/>
    <w:rsid w:val="00E32229"/>
    <w:rsid w:val="00E3296D"/>
    <w:rsid w:val="00E46BE1"/>
    <w:rsid w:val="00E64E7D"/>
    <w:rsid w:val="00E81BF0"/>
    <w:rsid w:val="00E86D4B"/>
    <w:rsid w:val="00E912E2"/>
    <w:rsid w:val="00E95AFB"/>
    <w:rsid w:val="00E97F53"/>
    <w:rsid w:val="00EA256F"/>
    <w:rsid w:val="00EA2DE9"/>
    <w:rsid w:val="00EA4326"/>
    <w:rsid w:val="00EB3494"/>
    <w:rsid w:val="00ED472E"/>
    <w:rsid w:val="00ED68A0"/>
    <w:rsid w:val="00ED78FE"/>
    <w:rsid w:val="00EE11FC"/>
    <w:rsid w:val="00EE4C4A"/>
    <w:rsid w:val="00EE7103"/>
    <w:rsid w:val="00EF5FE2"/>
    <w:rsid w:val="00EF7259"/>
    <w:rsid w:val="00EF7B13"/>
    <w:rsid w:val="00F153A3"/>
    <w:rsid w:val="00F216B4"/>
    <w:rsid w:val="00F2639D"/>
    <w:rsid w:val="00F26C1A"/>
    <w:rsid w:val="00F3091E"/>
    <w:rsid w:val="00F3362E"/>
    <w:rsid w:val="00F4701C"/>
    <w:rsid w:val="00F549EA"/>
    <w:rsid w:val="00F65AFB"/>
    <w:rsid w:val="00F70CF0"/>
    <w:rsid w:val="00F760C3"/>
    <w:rsid w:val="00F81081"/>
    <w:rsid w:val="00F835E3"/>
    <w:rsid w:val="00F863E4"/>
    <w:rsid w:val="00F8692F"/>
    <w:rsid w:val="00F86EBD"/>
    <w:rsid w:val="00F922E8"/>
    <w:rsid w:val="00F92F31"/>
    <w:rsid w:val="00F93A04"/>
    <w:rsid w:val="00F96599"/>
    <w:rsid w:val="00FA687E"/>
    <w:rsid w:val="00FA7AD3"/>
    <w:rsid w:val="00FB5FFC"/>
    <w:rsid w:val="00FC0908"/>
    <w:rsid w:val="00FC587E"/>
    <w:rsid w:val="00FD2283"/>
    <w:rsid w:val="00FD5D81"/>
    <w:rsid w:val="00FE0010"/>
    <w:rsid w:val="00FE2066"/>
    <w:rsid w:val="00FF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9943DA7"/>
  <w15:chartTrackingRefBased/>
  <w15:docId w15:val="{32B9453B-AC0C-4FA4-9BEE-CBB4A80E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F6079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qFormat/>
    <w:rsid w:val="00C732B4"/>
    <w:pPr>
      <w:keepNext/>
      <w:jc w:val="center"/>
      <w:outlineLvl w:val="1"/>
    </w:pPr>
    <w:rPr>
      <w:rFonts w:cs="HebarU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F607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732B4"/>
    <w:pPr>
      <w:spacing w:after="120"/>
    </w:pPr>
  </w:style>
  <w:style w:type="paragraph" w:styleId="BodyText3">
    <w:name w:val="Body Text 3"/>
    <w:basedOn w:val="Normal"/>
    <w:rsid w:val="00C732B4"/>
    <w:pPr>
      <w:spacing w:after="120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295B3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95B3A"/>
    <w:rPr>
      <w:rFonts w:ascii="HebarU" w:hAnsi="HebarU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295B3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95B3A"/>
    <w:rPr>
      <w:rFonts w:ascii="HebarU" w:hAnsi="HebarU"/>
      <w:sz w:val="24"/>
      <w:lang w:eastAsia="en-US"/>
    </w:rPr>
  </w:style>
  <w:style w:type="paragraph" w:styleId="BalloonText">
    <w:name w:val="Balloon Text"/>
    <w:basedOn w:val="Normal"/>
    <w:link w:val="BalloonTextChar"/>
    <w:rsid w:val="00295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5B3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semiHidden/>
    <w:rsid w:val="005D11DD"/>
    <w:rPr>
      <w:sz w:val="16"/>
      <w:szCs w:val="16"/>
    </w:rPr>
  </w:style>
  <w:style w:type="paragraph" w:styleId="CommentText">
    <w:name w:val="annotation text"/>
    <w:basedOn w:val="Normal"/>
    <w:semiHidden/>
    <w:rsid w:val="005D11DD"/>
    <w:rPr>
      <w:sz w:val="20"/>
    </w:rPr>
  </w:style>
  <w:style w:type="paragraph" w:styleId="CommentSubject">
    <w:name w:val="annotation subject"/>
    <w:basedOn w:val="CommentText"/>
    <w:next w:val="CommentText"/>
    <w:semiHidden/>
    <w:rsid w:val="005D11DD"/>
    <w:rPr>
      <w:b/>
      <w:bCs/>
    </w:rPr>
  </w:style>
  <w:style w:type="paragraph" w:styleId="NormalWeb">
    <w:name w:val="Normal (Web)"/>
    <w:basedOn w:val="Normal"/>
    <w:rsid w:val="00562391"/>
    <w:pPr>
      <w:spacing w:before="100" w:beforeAutospacing="1" w:after="100" w:afterAutospacing="1"/>
    </w:pPr>
    <w:rPr>
      <w:rFonts w:ascii="Times New Roman" w:hAnsi="Times New Roman"/>
      <w:szCs w:val="24"/>
      <w:lang w:eastAsia="bg-BG"/>
    </w:rPr>
  </w:style>
  <w:style w:type="table" w:customStyle="1" w:styleId="TableGrid1">
    <w:name w:val="Table Grid1"/>
    <w:basedOn w:val="TableNormal"/>
    <w:next w:val="TableGrid"/>
    <w:rsid w:val="00375BFB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7B321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7B321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40165B"/>
    <w:rPr>
      <w:rFonts w:ascii="Sylfaen" w:hAnsi="Sylfaen"/>
    </w:rPr>
  </w:style>
  <w:style w:type="paragraph" w:customStyle="1" w:styleId="Default">
    <w:name w:val="Default"/>
    <w:rsid w:val="0051695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rsid w:val="004F3594"/>
    <w:rPr>
      <w:color w:val="0000FF"/>
      <w:u w:val="single"/>
    </w:rPr>
  </w:style>
  <w:style w:type="character" w:styleId="FollowedHyperlink">
    <w:name w:val="FollowedHyperlink"/>
    <w:rsid w:val="00A2331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cid.bg/bg/servic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acid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666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Заявление за цитирания / импакт фактор</vt:lpstr>
      <vt:lpstr>Заявление за цитирания / импакт фактор</vt:lpstr>
    </vt:vector>
  </TitlesOfParts>
  <Company>НАЦИД</Company>
  <LinksUpToDate>false</LinksUpToDate>
  <CharactersWithSpaces>4457</CharactersWithSpaces>
  <SharedDoc>false</SharedDoc>
  <HLinks>
    <vt:vector size="12" baseType="variant">
      <vt:variant>
        <vt:i4>1966094</vt:i4>
      </vt:variant>
      <vt:variant>
        <vt:i4>0</vt:i4>
      </vt:variant>
      <vt:variant>
        <vt:i4>0</vt:i4>
      </vt:variant>
      <vt:variant>
        <vt:i4>5</vt:i4>
      </vt:variant>
      <vt:variant>
        <vt:lpwstr>https://nacid.bg/bg/services/</vt:lpwstr>
      </vt:variant>
      <vt:variant>
        <vt:lpwstr/>
      </vt:variant>
      <vt:variant>
        <vt:i4>983057</vt:i4>
      </vt:variant>
      <vt:variant>
        <vt:i4>0</vt:i4>
      </vt:variant>
      <vt:variant>
        <vt:i4>0</vt:i4>
      </vt:variant>
      <vt:variant>
        <vt:i4>5</vt:i4>
      </vt:variant>
      <vt:variant>
        <vt:lpwstr>http://www.nacid.bg/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цитирания / импакт фактор</dc:title>
  <dc:subject/>
  <dc:creator>НАЦИД</dc:creator>
  <cp:keywords/>
  <cp:lastModifiedBy>Rositsa Petkova</cp:lastModifiedBy>
  <cp:revision>3</cp:revision>
  <cp:lastPrinted>2015-04-30T09:52:00Z</cp:lastPrinted>
  <dcterms:created xsi:type="dcterms:W3CDTF">2025-10-30T09:23:00Z</dcterms:created>
  <dcterms:modified xsi:type="dcterms:W3CDTF">2026-08-14T09:39:00Z</dcterms:modified>
</cp:coreProperties>
</file>